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  <w:r w:rsidRPr="00535D7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Pr="00535D7A" w:rsidRDefault="00D53A91" w:rsidP="00AB54A7">
      <w:pPr>
        <w:pStyle w:val="a4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.11</w:t>
      </w:r>
      <w:r w:rsidR="00AB54A7" w:rsidRPr="00535D7A">
        <w:rPr>
          <w:color w:val="000000"/>
          <w:sz w:val="28"/>
          <w:szCs w:val="28"/>
        </w:rPr>
        <w:t>.2018                  40-04-2018</w:t>
      </w:r>
    </w:p>
    <w:p w:rsidR="00AB54A7" w:rsidRPr="00F65985" w:rsidRDefault="00AB54A7" w:rsidP="00AB54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5985">
        <w:rPr>
          <w:rFonts w:ascii="Times New Roman" w:hAnsi="Times New Roman"/>
          <w:sz w:val="26"/>
          <w:szCs w:val="26"/>
        </w:rPr>
        <w:t>Направляю Вам информацию для размещения в СМИ.</w:t>
      </w:r>
    </w:p>
    <w:p w:rsidR="00D53A91" w:rsidRPr="00D53A91" w:rsidRDefault="00D53A91" w:rsidP="00D53A91">
      <w:pPr>
        <w:pStyle w:val="a3"/>
        <w:ind w:right="-23" w:firstLine="708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>Природоохранной прокуратурой в сентябре текущего года проведена проверка соблюдения ЛОГКУ «</w:t>
      </w:r>
      <w:proofErr w:type="spellStart"/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>Ленобллес</w:t>
      </w:r>
      <w:proofErr w:type="spellEnd"/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>» и его филиалами законодательства при осуществлении производства по делам об административных правонарушениях.</w:t>
      </w:r>
    </w:p>
    <w:p w:rsidR="00D53A91" w:rsidRPr="00D53A91" w:rsidRDefault="00D53A91" w:rsidP="00D53A91">
      <w:pPr>
        <w:pStyle w:val="a3"/>
        <w:ind w:right="-23" w:firstLine="708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Установлено, что лесничим Мичуринского участкового лесничества </w:t>
      </w:r>
      <w:proofErr w:type="spellStart"/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>Приозерского</w:t>
      </w:r>
      <w:proofErr w:type="spellEnd"/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 лесничества незаконно, в отсутствие соответствующего распоряжения руководителя и задания на проведение проверки осуществлено контрольное мероприятие по проверке своевременности предоставления юридическим лицом – арендатором лесного фонда государственной статистической отчетности в комитет по природным ресурсам Ленинградской области.</w:t>
      </w:r>
    </w:p>
    <w:p w:rsidR="00D53A91" w:rsidRPr="00D53A91" w:rsidRDefault="00D53A91" w:rsidP="00D53A91">
      <w:pPr>
        <w:pStyle w:val="a3"/>
        <w:ind w:right="-23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ab/>
        <w:t xml:space="preserve">В нарушение требований закона лесничий, установив в ходе контрольного мероприятия факт несоблюдения лицом обязательных требований, не направил в уполномоченный орган мотивированное представление с информацией о выявленных нарушениях, а вызвал </w:t>
      </w:r>
      <w:proofErr w:type="spellStart"/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>лесопользователя</w:t>
      </w:r>
      <w:proofErr w:type="spellEnd"/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 в лесничество и составил в отношении него протокол об административном правонарушении.</w:t>
      </w:r>
    </w:p>
    <w:p w:rsidR="00D53A91" w:rsidRPr="00D53A91" w:rsidRDefault="00D53A91" w:rsidP="00D53A91">
      <w:pPr>
        <w:pStyle w:val="a3"/>
        <w:ind w:right="-23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ab/>
        <w:t xml:space="preserve">В этой связи прокуратурой в отношении лесничего вынесено постановление о возбуждении дела об административном правонарушении, которое направлено для рассмотрения мировому судье судебного участка № 60 </w:t>
      </w:r>
      <w:proofErr w:type="spellStart"/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>Приозерского</w:t>
      </w:r>
      <w:proofErr w:type="spellEnd"/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 района, которое рассмотрено 01.10.2018, лесничему назначено административное наказание в виде предупреждения.</w:t>
      </w:r>
    </w:p>
    <w:p w:rsidR="00D53A91" w:rsidRPr="00D53A91" w:rsidRDefault="00D53A91" w:rsidP="00D53A91">
      <w:pPr>
        <w:pStyle w:val="a3"/>
        <w:ind w:right="-23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ab/>
        <w:t xml:space="preserve">На указанное постановление суда лесничим подана жалоба в </w:t>
      </w:r>
      <w:proofErr w:type="spellStart"/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>Приозерский</w:t>
      </w:r>
      <w:proofErr w:type="spellEnd"/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 районный суд.</w:t>
      </w:r>
    </w:p>
    <w:p w:rsidR="00D53A91" w:rsidRPr="00D53A91" w:rsidRDefault="00D53A91" w:rsidP="00D53A91">
      <w:pPr>
        <w:pStyle w:val="a3"/>
        <w:ind w:right="-23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ab/>
        <w:t>Суд апелляционной инстанции, рассмотрев 14.11.2018 жалобу лесничего, подтвердил законность привлечения его к административной ответственности, оставив постановление мирового судьи без изменения, а жалобу – без удовлетворения.</w:t>
      </w:r>
    </w:p>
    <w:p w:rsidR="00D53A91" w:rsidRPr="00D53A91" w:rsidRDefault="00D53A91" w:rsidP="00D53A91">
      <w:pPr>
        <w:pStyle w:val="a3"/>
        <w:ind w:right="-23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ab/>
        <w:t>Решение суда вступило в законную силу.</w:t>
      </w: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D53A91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Старший помощник природоохранного</w:t>
      </w:r>
      <w:r w:rsidR="00AB54A7"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прокурор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11BF0" w:rsidRDefault="00D53A91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Юрист 1 класса</w:t>
      </w:r>
      <w:r w:rsidR="00AB54A7"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 w:rsid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</w:t>
      </w:r>
      <w:r w:rsid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Р.Э.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Агаева</w:t>
      </w:r>
      <w:proofErr w:type="spellEnd"/>
    </w:p>
    <w:p w:rsidR="009C5B17" w:rsidRPr="009C5B17" w:rsidRDefault="009C5B17" w:rsidP="00AB54A7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C5B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Агаева</w:t>
      </w:r>
      <w:proofErr w:type="spellEnd"/>
      <w:r w:rsidRPr="009C5B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Р.Э.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Pr="00D53A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89219829676</w:t>
      </w:r>
    </w:p>
    <w:sectPr w:rsidR="009C5B17" w:rsidRPr="009C5B17" w:rsidSect="000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4A7"/>
    <w:rsid w:val="00011BF0"/>
    <w:rsid w:val="0013341E"/>
    <w:rsid w:val="00135E47"/>
    <w:rsid w:val="001C4538"/>
    <w:rsid w:val="00217A9F"/>
    <w:rsid w:val="00440A3D"/>
    <w:rsid w:val="00597099"/>
    <w:rsid w:val="00707689"/>
    <w:rsid w:val="008549EE"/>
    <w:rsid w:val="009C5B17"/>
    <w:rsid w:val="00AB54A7"/>
    <w:rsid w:val="00C27AFC"/>
    <w:rsid w:val="00C921C9"/>
    <w:rsid w:val="00D458D1"/>
    <w:rsid w:val="00D5120B"/>
    <w:rsid w:val="00D53A91"/>
    <w:rsid w:val="00D632EC"/>
    <w:rsid w:val="00D7727F"/>
    <w:rsid w:val="00DC39E9"/>
    <w:rsid w:val="00DF36F4"/>
    <w:rsid w:val="00EF6F17"/>
    <w:rsid w:val="00F6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2018-11-28T12:14:00Z</dcterms:created>
  <dcterms:modified xsi:type="dcterms:W3CDTF">2018-11-28T12:14:00Z</dcterms:modified>
</cp:coreProperties>
</file>