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D3" w:rsidRPr="008500D3" w:rsidRDefault="008500D3" w:rsidP="008500D3">
      <w:pPr>
        <w:rPr>
          <w:b/>
          <w:bCs/>
        </w:rPr>
      </w:pPr>
      <w:r w:rsidRPr="008500D3">
        <w:rPr>
          <w:b/>
          <w:bCs/>
        </w:rPr>
        <w:t>Начато общественное обсуждение изменений в муниципальную программу "</w:t>
      </w:r>
      <w:r w:rsidR="00655CF8" w:rsidRPr="00655CF8">
        <w:t xml:space="preserve"> </w:t>
      </w:r>
      <w:r w:rsidR="00655CF8" w:rsidRPr="00655CF8">
        <w:rPr>
          <w:b/>
          <w:bCs/>
        </w:rPr>
        <w:t xml:space="preserve">Формирование комфортной городской среды на территории муниципального образования Громовское сельское поселение на 2018-2022 годы </w:t>
      </w:r>
      <w:r w:rsidRPr="008500D3">
        <w:rPr>
          <w:b/>
          <w:bCs/>
        </w:rPr>
        <w:t>"</w:t>
      </w:r>
    </w:p>
    <w:p w:rsidR="008500D3" w:rsidRPr="008500D3" w:rsidRDefault="008500D3" w:rsidP="008500D3">
      <w:r w:rsidRPr="008500D3">
        <w:t xml:space="preserve">Уважаемые жители </w:t>
      </w:r>
      <w:r w:rsidR="00655CF8">
        <w:t xml:space="preserve">Громовское </w:t>
      </w:r>
      <w:proofErr w:type="gramStart"/>
      <w:r w:rsidR="00655CF8">
        <w:t>сельское</w:t>
      </w:r>
      <w:proofErr w:type="gramEnd"/>
      <w:r w:rsidRPr="008500D3">
        <w:t xml:space="preserve"> сельского поселения!</w:t>
      </w:r>
    </w:p>
    <w:p w:rsidR="008500D3" w:rsidRPr="008500D3" w:rsidRDefault="008500D3" w:rsidP="00655CF8">
      <w:r w:rsidRPr="008500D3">
        <w:t xml:space="preserve">Администрация МО </w:t>
      </w:r>
      <w:r w:rsidR="00D549F5">
        <w:t>Громовское</w:t>
      </w:r>
      <w:r w:rsidRPr="008500D3">
        <w:t xml:space="preserve"> сельское поселение на основании Постановления администрации от  </w:t>
      </w:r>
      <w:proofErr w:type="spellStart"/>
      <w:proofErr w:type="gramStart"/>
      <w:r w:rsidR="00655CF8" w:rsidRPr="00655CF8">
        <w:t>от</w:t>
      </w:r>
      <w:proofErr w:type="spellEnd"/>
      <w:proofErr w:type="gramEnd"/>
      <w:r w:rsidR="00655CF8" w:rsidRPr="00655CF8">
        <w:t xml:space="preserve"> 30  октября</w:t>
      </w:r>
      <w:r w:rsidR="00655CF8">
        <w:t xml:space="preserve"> 2017 года  </w:t>
      </w:r>
      <w:r w:rsidR="00655CF8" w:rsidRPr="00655CF8">
        <w:t xml:space="preserve"> №  379 </w:t>
      </w:r>
      <w:r w:rsidRPr="008500D3">
        <w:t>«</w:t>
      </w:r>
      <w:r w:rsidR="00655CF8">
        <w:t>Об утверждении Порядка проведения общественного обсуждения проекта муниципальной программы «Формирование комфортной городской среды»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8500D3">
        <w:t xml:space="preserve"> объявляет общественное обсуждение проекта муниципальной программы в части внесения изменений в постановление от </w:t>
      </w:r>
      <w:r w:rsidR="00655CF8" w:rsidRPr="00655CF8">
        <w:t>26 декабря 2018</w:t>
      </w:r>
      <w:r w:rsidR="00655CF8">
        <w:t xml:space="preserve"> года </w:t>
      </w:r>
      <w:r w:rsidR="00655CF8" w:rsidRPr="00655CF8">
        <w:t>№  344</w:t>
      </w:r>
      <w:r w:rsidR="00655CF8">
        <w:t xml:space="preserve"> «</w:t>
      </w:r>
      <w:r w:rsidR="00655CF8" w:rsidRPr="00655CF8">
        <w:t>Об утверждении муниципальной программы «Формирование комфортной городской среды на территории муниципального образования Громовское сельское поселение на 2018-2022 годы»</w:t>
      </w:r>
      <w:r w:rsidRPr="008500D3">
        <w:t>.</w:t>
      </w:r>
    </w:p>
    <w:p w:rsidR="008500D3" w:rsidRPr="008500D3" w:rsidRDefault="008500D3" w:rsidP="008500D3">
      <w:r w:rsidRPr="008500D3">
        <w:t xml:space="preserve">С предложениями Вы можете ознакомиться на сайте поселения в разделе </w:t>
      </w:r>
      <w:r w:rsidR="00225437" w:rsidRPr="00225437">
        <w:t xml:space="preserve">Формирование комфортной городской среды </w:t>
      </w:r>
      <w:proofErr w:type="gramStart"/>
      <w:r w:rsidRPr="008500D3">
        <w:t>-П</w:t>
      </w:r>
      <w:proofErr w:type="gramEnd"/>
      <w:r w:rsidRPr="008500D3">
        <w:t xml:space="preserve">роект постановления администрации о внесении изменений в муниципальную программу «Формирование комфортной городской среды </w:t>
      </w:r>
      <w:r w:rsidR="00225437">
        <w:t>на территории Громовское  сельское поселение на 2018-202</w:t>
      </w:r>
      <w:r w:rsidR="00225437" w:rsidRPr="00225437">
        <w:t>2</w:t>
      </w:r>
      <w:r w:rsidRPr="008500D3">
        <w:t xml:space="preserve"> годы</w:t>
      </w:r>
      <w:r w:rsidR="00225437">
        <w:t>»</w:t>
      </w:r>
      <w:r w:rsidRPr="008500D3">
        <w:t>.</w:t>
      </w:r>
    </w:p>
    <w:p w:rsidR="008500D3" w:rsidRPr="008500D3" w:rsidRDefault="008500D3" w:rsidP="008500D3">
      <w:r w:rsidRPr="008500D3">
        <w:t>Общественное обсуждение будет проводи</w:t>
      </w:r>
      <w:r w:rsidR="00655CF8">
        <w:t>ться в период с 25 февраля по 25</w:t>
      </w:r>
      <w:r w:rsidRPr="008500D3">
        <w:t xml:space="preserve"> марта 2019 года. Замечания по проекту программы принимаются</w:t>
      </w:r>
      <w:r w:rsidR="00655CF8">
        <w:t xml:space="preserve"> не позднее 24</w:t>
      </w:r>
      <w:r w:rsidRPr="008500D3">
        <w:t xml:space="preserve"> марта 2019 года.</w:t>
      </w:r>
    </w:p>
    <w:p w:rsidR="008500D3" w:rsidRPr="008500D3" w:rsidRDefault="008500D3" w:rsidP="008500D3">
      <w:r w:rsidRPr="008500D3">
        <w:t xml:space="preserve">Предложения и замечания по проекту программы принимаются в электронной форме по электронной почте </w:t>
      </w:r>
      <w:r w:rsidR="00225437">
        <w:rPr>
          <w:lang w:val="en-US"/>
        </w:rPr>
        <w:t>gromovo</w:t>
      </w:r>
      <w:r w:rsidR="00225437" w:rsidRPr="00225437">
        <w:t>@</w:t>
      </w:r>
      <w:proofErr w:type="spellStart"/>
      <w:r w:rsidR="00225437">
        <w:rPr>
          <w:lang w:val="en-US"/>
        </w:rPr>
        <w:t>yandex</w:t>
      </w:r>
      <w:proofErr w:type="spellEnd"/>
      <w:r w:rsidRPr="008500D3">
        <w:t>.</w:t>
      </w:r>
      <w:proofErr w:type="spellStart"/>
      <w:r w:rsidRPr="008500D3">
        <w:t>ru</w:t>
      </w:r>
      <w:proofErr w:type="spellEnd"/>
      <w:r w:rsidRPr="008500D3">
        <w:t xml:space="preserve"> и в письменной форме на бумажном носителе по адресу: Ленинградская область, Приозерский район, п. </w:t>
      </w:r>
      <w:r w:rsidR="00655CF8">
        <w:t>Громово</w:t>
      </w:r>
      <w:r w:rsidRPr="008500D3">
        <w:t xml:space="preserve">, ул. </w:t>
      </w:r>
      <w:r w:rsidR="00655CF8">
        <w:t>Центральная, д.12в</w:t>
      </w:r>
      <w:r w:rsidRPr="008500D3">
        <w:t xml:space="preserve"> </w:t>
      </w:r>
      <w:r w:rsidR="00940550">
        <w:t>специалист</w:t>
      </w:r>
      <w:r w:rsidRPr="008500D3">
        <w:t xml:space="preserve"> администрации </w:t>
      </w:r>
      <w:r w:rsidR="00655CF8">
        <w:t>Матвеевой</w:t>
      </w:r>
      <w:r w:rsidR="00225437">
        <w:t xml:space="preserve"> М.В.</w:t>
      </w:r>
    </w:p>
    <w:p w:rsidR="008500D3" w:rsidRPr="008500D3" w:rsidRDefault="008500D3" w:rsidP="008500D3">
      <w:r w:rsidRPr="008500D3">
        <w:t>Ответственное лиц</w:t>
      </w:r>
      <w:proofErr w:type="gramStart"/>
      <w:r w:rsidRPr="008500D3">
        <w:t>о-</w:t>
      </w:r>
      <w:proofErr w:type="gramEnd"/>
      <w:r w:rsidRPr="008500D3">
        <w:t xml:space="preserve"> </w:t>
      </w:r>
      <w:r w:rsidR="00940550">
        <w:t>специалист</w:t>
      </w:r>
      <w:r w:rsidRPr="008500D3">
        <w:t xml:space="preserve"> администрации </w:t>
      </w:r>
      <w:r w:rsidR="00225437" w:rsidRPr="00225437">
        <w:t>Матвеевой М.В</w:t>
      </w:r>
      <w:r w:rsidR="00225437">
        <w:t>. тел. 8(813)79-99-470</w:t>
      </w:r>
      <w:r w:rsidRPr="008500D3">
        <w:t xml:space="preserve">   </w:t>
      </w:r>
    </w:p>
    <w:p w:rsidR="004B3CE1" w:rsidRDefault="004B3CE1">
      <w:bookmarkStart w:id="0" w:name="_GoBack"/>
      <w:bookmarkEnd w:id="0"/>
    </w:p>
    <w:sectPr w:rsidR="004B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D3"/>
    <w:rsid w:val="00225437"/>
    <w:rsid w:val="004B3CE1"/>
    <w:rsid w:val="00655CF8"/>
    <w:rsid w:val="008500D3"/>
    <w:rsid w:val="00940550"/>
    <w:rsid w:val="00CF358F"/>
    <w:rsid w:val="00D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5</cp:revision>
  <dcterms:created xsi:type="dcterms:W3CDTF">2019-03-21T07:39:00Z</dcterms:created>
  <dcterms:modified xsi:type="dcterms:W3CDTF">2019-03-22T12:53:00Z</dcterms:modified>
</cp:coreProperties>
</file>