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6D" w:rsidRDefault="00DD126D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6D" w:rsidRPr="00DD126D" w:rsidRDefault="00DD126D" w:rsidP="00DD126D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D126D" w:rsidRPr="00DD126D" w:rsidRDefault="00DD126D" w:rsidP="00DD126D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DD126D" w:rsidRPr="00DD126D" w:rsidRDefault="00DD126D" w:rsidP="00DD126D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</w:t>
      </w:r>
      <w:r w:rsidR="00E31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315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315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</w:p>
    <w:p w:rsidR="00DD126D" w:rsidRPr="00DD126D" w:rsidRDefault="00DD126D" w:rsidP="00DD126D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25.09</w:t>
      </w: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D126D" w:rsidRPr="00DD126D" w:rsidRDefault="00DD126D" w:rsidP="00DD126D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2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 постановления)</w:t>
      </w:r>
    </w:p>
    <w:p w:rsidR="00DD126D" w:rsidRDefault="00DD126D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26D" w:rsidRDefault="00DD126D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Громовское сельское поселение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</w:t>
      </w:r>
      <w:r w:rsidR="00D4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D4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</w:t>
      </w: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  <w:r w:rsidR="00D41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D1" w:rsidRPr="00ED1D14" w:rsidRDefault="001730E6" w:rsidP="00DD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686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1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D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</w:p>
    <w:p w:rsidR="001730E6" w:rsidRPr="00DD126D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126D">
        <w:rPr>
          <w:rFonts w:ascii="Times New Roman" w:hAnsi="Times New Roman" w:cs="Times New Roman"/>
          <w:sz w:val="24"/>
          <w:szCs w:val="24"/>
        </w:rPr>
        <w:t>Об утверждении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11FA">
        <w:rPr>
          <w:rFonts w:ascii="Times New Roman" w:hAnsi="Times New Roman" w:cs="Times New Roman"/>
          <w:sz w:val="24"/>
          <w:szCs w:val="24"/>
        </w:rPr>
        <w:t xml:space="preserve">и 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FA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Приозерск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411FA">
        <w:rPr>
          <w:rFonts w:ascii="Times New Roman" w:hAnsi="Times New Roman" w:cs="Times New Roman"/>
          <w:sz w:val="24"/>
          <w:szCs w:val="24"/>
        </w:rPr>
        <w:t xml:space="preserve">ого </w:t>
      </w:r>
      <w:r w:rsidRPr="006A753B">
        <w:rPr>
          <w:rFonts w:ascii="Times New Roman" w:hAnsi="Times New Roman" w:cs="Times New Roman"/>
          <w:sz w:val="24"/>
          <w:szCs w:val="24"/>
        </w:rPr>
        <w:t>район</w:t>
      </w:r>
      <w:r w:rsidR="00D411FA">
        <w:rPr>
          <w:rFonts w:ascii="Times New Roman" w:hAnsi="Times New Roman" w:cs="Times New Roman"/>
          <w:sz w:val="24"/>
          <w:szCs w:val="24"/>
        </w:rPr>
        <w:t>а</w:t>
      </w:r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Ленинградской области на 202</w:t>
      </w:r>
      <w:r w:rsidR="00D411FA">
        <w:rPr>
          <w:rFonts w:ascii="Times New Roman" w:hAnsi="Times New Roman" w:cs="Times New Roman"/>
          <w:sz w:val="24"/>
          <w:szCs w:val="24"/>
        </w:rPr>
        <w:t>4</w:t>
      </w:r>
      <w:r w:rsidRPr="006A75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D14" w:rsidRPr="00ED1D14" w:rsidRDefault="00ED1D14" w:rsidP="00DD12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в сфере муниципального жилищного контроля в Громовско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11FA">
        <w:rPr>
          <w:rFonts w:ascii="Times New Roman" w:hAnsi="Times New Roman" w:cs="Times New Roman"/>
          <w:sz w:val="24"/>
          <w:szCs w:val="24"/>
        </w:rPr>
        <w:t>м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11FA">
        <w:rPr>
          <w:rFonts w:ascii="Times New Roman" w:hAnsi="Times New Roman" w:cs="Times New Roman"/>
          <w:sz w:val="24"/>
          <w:szCs w:val="24"/>
        </w:rPr>
        <w:t>и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11FA">
        <w:rPr>
          <w:rFonts w:ascii="Times New Roman" w:hAnsi="Times New Roman" w:cs="Times New Roman"/>
          <w:sz w:val="24"/>
          <w:szCs w:val="24"/>
        </w:rPr>
        <w:t>а</w:t>
      </w:r>
      <w:r w:rsidRPr="006A753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015778">
        <w:rPr>
          <w:rFonts w:ascii="Times New Roman" w:hAnsi="Times New Roman" w:cs="Times New Roman"/>
          <w:sz w:val="24"/>
          <w:szCs w:val="24"/>
        </w:rPr>
        <w:t>на 202</w:t>
      </w:r>
      <w:r w:rsidR="00D411FA">
        <w:rPr>
          <w:rFonts w:ascii="Times New Roman" w:hAnsi="Times New Roman" w:cs="Times New Roman"/>
          <w:sz w:val="24"/>
          <w:szCs w:val="24"/>
        </w:rPr>
        <w:t>4</w:t>
      </w:r>
      <w:r w:rsidR="0001577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A753B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средствах массовой информации и разместить на официальном сайте администрации Громовско</w:t>
      </w:r>
      <w:r w:rsidR="00D411FA">
        <w:rPr>
          <w:rFonts w:ascii="Times New Roman" w:hAnsi="Times New Roman" w:cs="Times New Roman"/>
          <w:sz w:val="24"/>
          <w:szCs w:val="24"/>
        </w:rPr>
        <w:t>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11FA">
        <w:rPr>
          <w:rFonts w:ascii="Times New Roman" w:hAnsi="Times New Roman" w:cs="Times New Roman"/>
          <w:sz w:val="24"/>
          <w:szCs w:val="24"/>
        </w:rPr>
        <w:t>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411FA">
        <w:rPr>
          <w:rFonts w:ascii="Times New Roman" w:hAnsi="Times New Roman" w:cs="Times New Roman"/>
          <w:sz w:val="24"/>
          <w:szCs w:val="24"/>
        </w:rPr>
        <w:t>я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  <w:r w:rsidR="00D411FA">
        <w:rPr>
          <w:rFonts w:ascii="Times New Roman" w:hAnsi="Times New Roman" w:cs="Times New Roman"/>
          <w:sz w:val="24"/>
          <w:szCs w:val="24"/>
        </w:rPr>
        <w:t>Приозерского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411FA">
        <w:rPr>
          <w:rFonts w:ascii="Times New Roman" w:hAnsi="Times New Roman" w:cs="Times New Roman"/>
          <w:sz w:val="24"/>
          <w:szCs w:val="24"/>
        </w:rPr>
        <w:t>ого</w:t>
      </w:r>
      <w:r w:rsidRPr="006A753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411FA">
        <w:rPr>
          <w:rFonts w:ascii="Times New Roman" w:hAnsi="Times New Roman" w:cs="Times New Roman"/>
          <w:sz w:val="24"/>
          <w:szCs w:val="24"/>
        </w:rPr>
        <w:t>а</w:t>
      </w:r>
      <w:r w:rsidRPr="006A753B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hyperlink r:id="rId8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30E6" w:rsidRPr="00ED1D14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Pr="001730E6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DD126D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1730E6" w:rsidRPr="00ED1D14">
        <w:rPr>
          <w:rFonts w:ascii="Times New Roman" w:hAnsi="Times New Roman" w:cs="Times New Roman"/>
          <w:sz w:val="18"/>
          <w:szCs w:val="18"/>
        </w:rPr>
        <w:t xml:space="preserve">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D411FA" w:rsidRPr="00DD126D" w:rsidRDefault="001730E6" w:rsidP="00DD126D">
      <w:pPr>
        <w:pStyle w:val="a5"/>
        <w:rPr>
          <w:rFonts w:ascii="Times New Roman" w:hAnsi="Times New Roman" w:cs="Times New Roman"/>
          <w:sz w:val="18"/>
          <w:szCs w:val="18"/>
        </w:rPr>
      </w:pPr>
      <w:r w:rsidRPr="00ED1D14">
        <w:rPr>
          <w:rFonts w:ascii="Times New Roman" w:hAnsi="Times New Roman" w:cs="Times New Roman"/>
          <w:sz w:val="18"/>
          <w:szCs w:val="18"/>
        </w:rPr>
        <w:t>Разосл</w:t>
      </w:r>
      <w:r w:rsidR="00DD126D">
        <w:rPr>
          <w:rFonts w:ascii="Times New Roman" w:hAnsi="Times New Roman" w:cs="Times New Roman"/>
          <w:sz w:val="18"/>
          <w:szCs w:val="18"/>
        </w:rPr>
        <w:t>ано</w:t>
      </w:r>
      <w:proofErr w:type="gramStart"/>
      <w:r w:rsidRPr="00ED1D14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  <w:r w:rsidRPr="00ED1D14">
        <w:rPr>
          <w:rFonts w:ascii="Times New Roman" w:hAnsi="Times New Roman" w:cs="Times New Roman"/>
          <w:sz w:val="18"/>
          <w:szCs w:val="18"/>
        </w:rPr>
        <w:t>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D411FA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411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6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Громовском сельского поселения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Приозерск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</w:t>
      </w:r>
      <w:r w:rsidR="00D411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было отнесено соблюдение</w:t>
      </w:r>
      <w:proofErr w:type="gram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9) требований к порядку размещения </w:t>
      </w:r>
      <w:proofErr w:type="spell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сельско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поселени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Приозерск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</w:t>
      </w:r>
      <w:r w:rsidR="003857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6A753B">
          <w:headerReference w:type="first" r:id="rId9"/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ктуализация и размещение на официальном сайте администрации Громовско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сельско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поселени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я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Приозерск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муниципальн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ого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район</w:t>
            </w:r>
            <w:r w:rsidR="00385754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 xml:space="preserve">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09" w:rsidRDefault="008C7109" w:rsidP="00015778">
      <w:pPr>
        <w:spacing w:after="0" w:line="240" w:lineRule="auto"/>
      </w:pPr>
      <w:r>
        <w:separator/>
      </w:r>
    </w:p>
  </w:endnote>
  <w:endnote w:type="continuationSeparator" w:id="0">
    <w:p w:rsidR="008C7109" w:rsidRDefault="008C7109" w:rsidP="000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09" w:rsidRDefault="008C7109" w:rsidP="00015778">
      <w:pPr>
        <w:spacing w:after="0" w:line="240" w:lineRule="auto"/>
      </w:pPr>
      <w:r>
        <w:separator/>
      </w:r>
    </w:p>
  </w:footnote>
  <w:footnote w:type="continuationSeparator" w:id="0">
    <w:p w:rsidR="008C7109" w:rsidRDefault="008C7109" w:rsidP="0001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778" w:rsidRPr="00015778" w:rsidRDefault="00015778" w:rsidP="00015778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015778"/>
    <w:rsid w:val="00065FF5"/>
    <w:rsid w:val="001730E6"/>
    <w:rsid w:val="001A5FFB"/>
    <w:rsid w:val="001F4181"/>
    <w:rsid w:val="00222FD1"/>
    <w:rsid w:val="00385754"/>
    <w:rsid w:val="00445626"/>
    <w:rsid w:val="004F5ED1"/>
    <w:rsid w:val="00686725"/>
    <w:rsid w:val="006A753B"/>
    <w:rsid w:val="007227B6"/>
    <w:rsid w:val="007A4373"/>
    <w:rsid w:val="008C7109"/>
    <w:rsid w:val="00BE18C6"/>
    <w:rsid w:val="00C92E65"/>
    <w:rsid w:val="00D14D23"/>
    <w:rsid w:val="00D411FA"/>
    <w:rsid w:val="00DD126D"/>
    <w:rsid w:val="00E315A6"/>
    <w:rsid w:val="00ED1D14"/>
    <w:rsid w:val="00EE5680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Алексеева Светлана</cp:lastModifiedBy>
  <cp:revision>3</cp:revision>
  <cp:lastPrinted>2022-01-14T06:32:00Z</cp:lastPrinted>
  <dcterms:created xsi:type="dcterms:W3CDTF">2023-09-25T12:24:00Z</dcterms:created>
  <dcterms:modified xsi:type="dcterms:W3CDTF">2023-09-25T12:45:00Z</dcterms:modified>
</cp:coreProperties>
</file>