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17A" w14:textId="77777777" w:rsidR="006F1828" w:rsidRPr="007A50A7" w:rsidRDefault="006F1828" w:rsidP="00AD4099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335699F7" wp14:editId="1C5D55E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1E412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Администрация </w:t>
      </w:r>
    </w:p>
    <w:p w14:paraId="78C75CB4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Громовского сельского поселения </w:t>
      </w:r>
    </w:p>
    <w:p w14:paraId="133C6140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Приозерского муниципального района </w:t>
      </w:r>
    </w:p>
    <w:p w14:paraId="0E6B9178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>Ленинградской области</w:t>
      </w:r>
    </w:p>
    <w:p w14:paraId="4FB86B6E" w14:textId="77777777" w:rsidR="003104AB" w:rsidRPr="003104AB" w:rsidRDefault="003104AB" w:rsidP="003104AB">
      <w:pPr>
        <w:jc w:val="center"/>
        <w:rPr>
          <w:b/>
        </w:rPr>
      </w:pPr>
    </w:p>
    <w:p w14:paraId="70FE35B2" w14:textId="77777777" w:rsidR="003104AB" w:rsidRDefault="003104AB" w:rsidP="003104AB">
      <w:pPr>
        <w:jc w:val="center"/>
        <w:rPr>
          <w:b/>
        </w:rPr>
      </w:pPr>
      <w:r>
        <w:rPr>
          <w:b/>
        </w:rPr>
        <w:t>П О С Т А Н О В Л Е Н И Е</w:t>
      </w:r>
    </w:p>
    <w:p w14:paraId="635EEC97" w14:textId="77777777" w:rsidR="003104AB" w:rsidRDefault="003104AB" w:rsidP="003104AB">
      <w:pPr>
        <w:jc w:val="center"/>
        <w:rPr>
          <w:b/>
        </w:rPr>
      </w:pPr>
    </w:p>
    <w:p w14:paraId="4BA751AB" w14:textId="77777777" w:rsidR="003104AB" w:rsidRDefault="003104AB" w:rsidP="003104AB">
      <w:pPr>
        <w:jc w:val="center"/>
        <w:rPr>
          <w:b/>
        </w:rPr>
      </w:pPr>
    </w:p>
    <w:p w14:paraId="6CF4EDC7" w14:textId="5BF2BEAF" w:rsidR="003104AB" w:rsidRPr="003104AB" w:rsidRDefault="00916C92" w:rsidP="003104AB">
      <w:pPr>
        <w:rPr>
          <w:b/>
        </w:rPr>
      </w:pPr>
      <w:r>
        <w:t>«</w:t>
      </w:r>
      <w:proofErr w:type="gramStart"/>
      <w:r w:rsidR="001737C1">
        <w:t>22</w:t>
      </w:r>
      <w:r w:rsidR="003104AB" w:rsidRPr="003104AB">
        <w:t xml:space="preserve">»   </w:t>
      </w:r>
      <w:proofErr w:type="gramEnd"/>
      <w:r w:rsidR="001737C1">
        <w:t xml:space="preserve">января </w:t>
      </w:r>
      <w:r>
        <w:t xml:space="preserve">  </w:t>
      </w:r>
      <w:r w:rsidR="003104AB">
        <w:t>202</w:t>
      </w:r>
      <w:r w:rsidR="001737C1">
        <w:t>5</w:t>
      </w:r>
      <w:r w:rsidR="003104AB">
        <w:t xml:space="preserve">  года                </w:t>
      </w:r>
      <w:r>
        <w:t xml:space="preserve">            № </w:t>
      </w:r>
      <w:r w:rsidR="001737C1">
        <w:t>19</w:t>
      </w:r>
    </w:p>
    <w:p w14:paraId="0B52D146" w14:textId="77777777" w:rsidR="006F1828" w:rsidRPr="001D32FD" w:rsidRDefault="000C320D" w:rsidP="003104AB">
      <w:pPr>
        <w:ind w:firstLine="851"/>
      </w:pPr>
      <w:r w:rsidRPr="001D3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4453F" wp14:editId="34563A08">
                <wp:simplePos x="0" y="0"/>
                <wp:positionH relativeFrom="column">
                  <wp:posOffset>-99060</wp:posOffset>
                </wp:positionH>
                <wp:positionV relativeFrom="paragraph">
                  <wp:posOffset>172720</wp:posOffset>
                </wp:positionV>
                <wp:extent cx="3200400" cy="1190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171E" w14:textId="6894A979" w:rsidR="007C7A1C" w:rsidRDefault="001737C1" w:rsidP="00916C92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от </w:t>
                            </w:r>
                            <w:r w:rsidR="007221B1">
                              <w:t>18.12.2023 г. № 399</w:t>
                            </w:r>
                            <w:r>
                              <w:t xml:space="preserve"> </w:t>
                            </w:r>
                            <w:r w:rsidR="007C7A1C">
                              <w:t xml:space="preserve">«Об утверждении муниципальной  </w:t>
                            </w:r>
                          </w:p>
                          <w:p w14:paraId="294DB35D" w14:textId="77777777" w:rsidR="007C7A1C" w:rsidRDefault="007C7A1C" w:rsidP="00CC3163">
                            <w:pPr>
                              <w:jc w:val="both"/>
                            </w:pPr>
                            <w:r>
                              <w:t>программы «Развитие автомобильных дорог муниципального образования Громовское сельское поселение» на 2025 -2030 год».»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45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6pt;width:252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" fillcolor="white [3201]" strokecolor="white [3212]" strokeweight=".5pt">
                <v:textbox>
                  <w:txbxContent>
                    <w:p w14:paraId="3552171E" w14:textId="6894A979" w:rsidR="007C7A1C" w:rsidRDefault="001737C1" w:rsidP="00916C92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от </w:t>
                      </w:r>
                      <w:r w:rsidR="007221B1">
                        <w:t>18.12.2023 г. № 399</w:t>
                      </w:r>
                      <w:r>
                        <w:t xml:space="preserve"> </w:t>
                      </w:r>
                      <w:r w:rsidR="007C7A1C">
                        <w:t xml:space="preserve">«Об утверждении муниципальной  </w:t>
                      </w:r>
                    </w:p>
                    <w:p w14:paraId="294DB35D" w14:textId="77777777" w:rsidR="007C7A1C" w:rsidRDefault="007C7A1C" w:rsidP="00CC3163">
                      <w:pPr>
                        <w:jc w:val="both"/>
                      </w:pPr>
                      <w:r>
                        <w:t>программы «Развитие автомобильных дорог муниципального образования Громовское сельское поселение» на 2025 -2030 год».»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1D32FD">
        <w:t xml:space="preserve">                         </w:t>
      </w:r>
    </w:p>
    <w:p w14:paraId="03332627" w14:textId="77777777" w:rsidR="006F1828" w:rsidRPr="001D32FD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C4B50BA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064D001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68C9E70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BA713FE" w14:textId="77777777" w:rsidR="00041DEA" w:rsidRPr="001D32FD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B6C0ED" w14:textId="77777777" w:rsidR="006E7A4B" w:rsidRDefault="006E7A4B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C46826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EDD25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143324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 поселения Приозерского муниципального района Ленинградской обла</w:t>
      </w:r>
      <w:r w:rsidR="0046676E">
        <w:rPr>
          <w:rFonts w:ascii="Times New Roman" w:hAnsi="Times New Roman" w:cs="Times New Roman"/>
          <w:sz w:val="24"/>
          <w:szCs w:val="24"/>
        </w:rPr>
        <w:t>сти, утвержденным постановлени</w:t>
      </w:r>
      <w:r w:rsidRPr="00916C9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</w:t>
      </w:r>
      <w:r w:rsidR="0046676E">
        <w:rPr>
          <w:rFonts w:ascii="Times New Roman" w:hAnsi="Times New Roman" w:cs="Times New Roman"/>
          <w:sz w:val="24"/>
          <w:szCs w:val="24"/>
        </w:rPr>
        <w:t>йона Ленинградской области от 27.11.2023г. № 383</w:t>
      </w:r>
      <w:r w:rsidRPr="00916C9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 сельского поселения Приозерского  муниципального  района Ленинградской области</w:t>
      </w:r>
    </w:p>
    <w:p w14:paraId="32FACD69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A70D1C" w14:textId="77777777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14:paraId="55AECE73" w14:textId="30228525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1. </w:t>
      </w:r>
      <w:r w:rsidR="007221B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Pr="00916C92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 – 2030 годы»</w:t>
      </w:r>
      <w:r w:rsidR="007221B1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от 18.12.2023 г. № 399,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6C92">
        <w:rPr>
          <w:rFonts w:ascii="Times New Roman" w:hAnsi="Times New Roman" w:cs="Times New Roman"/>
          <w:sz w:val="24"/>
          <w:szCs w:val="24"/>
        </w:rPr>
        <w:t>приложени</w:t>
      </w:r>
      <w:r w:rsidR="007221B1">
        <w:rPr>
          <w:rFonts w:ascii="Times New Roman" w:hAnsi="Times New Roman" w:cs="Times New Roman"/>
          <w:sz w:val="24"/>
          <w:szCs w:val="24"/>
        </w:rPr>
        <w:t>ю</w:t>
      </w:r>
      <w:r w:rsidRPr="00916C9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E330578" w14:textId="77777777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6C92">
        <w:rPr>
          <w:rFonts w:ascii="Times New Roman" w:hAnsi="Times New Roman" w:cs="Times New Roman"/>
          <w:sz w:val="24"/>
          <w:szCs w:val="24"/>
        </w:rPr>
        <w:t xml:space="preserve">. </w:t>
      </w:r>
      <w:r w:rsidRPr="00916C92">
        <w:rPr>
          <w:rFonts w:ascii="Times New Roman" w:hAnsi="Times New Roman" w:cs="Times New Roman"/>
          <w:sz w:val="24"/>
          <w:szCs w:val="24"/>
        </w:rPr>
        <w:tab/>
        <w:t>Начальнику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и финансов администрации Громовского сельского поселения</w:t>
      </w:r>
      <w:r w:rsidRPr="00916C92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 предусматривать ассигнования на «Развитие автомобильных дорог Громовско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гг.»</w:t>
      </w:r>
    </w:p>
    <w:p w14:paraId="76659173" w14:textId="77777777" w:rsidR="006F1828" w:rsidRDefault="0046676E" w:rsidP="00491C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14:paraId="3189E635" w14:textId="77777777" w:rsidR="0046676E" w:rsidRPr="0046676E" w:rsidRDefault="00491CAA" w:rsidP="004667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6676E">
        <w:rPr>
          <w:rFonts w:ascii="Times New Roman" w:hAnsi="Times New Roman" w:cs="Times New Roman"/>
          <w:sz w:val="24"/>
          <w:szCs w:val="24"/>
        </w:rPr>
        <w:t xml:space="preserve">. </w:t>
      </w:r>
      <w:r w:rsidR="0046676E" w:rsidRPr="0046676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оставляю за собой. </w:t>
      </w:r>
    </w:p>
    <w:p w14:paraId="12515BCB" w14:textId="77777777" w:rsidR="0046676E" w:rsidRPr="001D32FD" w:rsidRDefault="0046676E" w:rsidP="004667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76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63B3ABC" w14:textId="77777777" w:rsidR="0029262A" w:rsidRDefault="0029262A" w:rsidP="00E1433B">
      <w:pPr>
        <w:ind w:firstLine="851"/>
        <w:jc w:val="both"/>
      </w:pPr>
      <w:r w:rsidRPr="001D32FD">
        <w:t xml:space="preserve">     </w:t>
      </w:r>
    </w:p>
    <w:p w14:paraId="28742E9C" w14:textId="77777777" w:rsidR="007221B1" w:rsidRPr="001D32FD" w:rsidRDefault="007221B1" w:rsidP="007221B1">
      <w:pPr>
        <w:jc w:val="both"/>
      </w:pPr>
    </w:p>
    <w:p w14:paraId="39491CC8" w14:textId="77777777" w:rsidR="00ED1803" w:rsidRPr="001D32FD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44E2005E" w14:textId="77777777" w:rsidR="0029262A" w:rsidRPr="001D32FD" w:rsidRDefault="0024441D" w:rsidP="00E1433B">
      <w:pPr>
        <w:jc w:val="both"/>
      </w:pPr>
      <w:r>
        <w:t>Глава администрации                                                                                         А.П. Кутузов</w:t>
      </w:r>
    </w:p>
    <w:p w14:paraId="2D34FC94" w14:textId="77777777" w:rsidR="001F5748" w:rsidRPr="001D32FD" w:rsidRDefault="001F5748" w:rsidP="00E032AB"/>
    <w:p w14:paraId="64CA78DA" w14:textId="77777777" w:rsidR="003104AB" w:rsidRDefault="003104AB" w:rsidP="00E1433B">
      <w:pPr>
        <w:rPr>
          <w:sz w:val="16"/>
        </w:rPr>
      </w:pPr>
    </w:p>
    <w:p w14:paraId="468B4126" w14:textId="77777777" w:rsidR="007C7A1C" w:rsidRDefault="007C7A1C" w:rsidP="00E1433B">
      <w:pPr>
        <w:rPr>
          <w:sz w:val="16"/>
        </w:rPr>
      </w:pPr>
    </w:p>
    <w:p w14:paraId="64C85D3D" w14:textId="77777777" w:rsidR="007C7A1C" w:rsidRDefault="007C7A1C" w:rsidP="00E1433B">
      <w:pPr>
        <w:rPr>
          <w:sz w:val="16"/>
        </w:rPr>
      </w:pPr>
    </w:p>
    <w:p w14:paraId="75ADD682" w14:textId="77777777" w:rsidR="007C7A1C" w:rsidRDefault="007C7A1C" w:rsidP="00E1433B">
      <w:pPr>
        <w:rPr>
          <w:sz w:val="16"/>
        </w:rPr>
      </w:pPr>
    </w:p>
    <w:p w14:paraId="290B21E7" w14:textId="77777777" w:rsidR="007C7A1C" w:rsidRDefault="007C7A1C" w:rsidP="00E1433B">
      <w:pPr>
        <w:rPr>
          <w:sz w:val="16"/>
        </w:rPr>
      </w:pPr>
    </w:p>
    <w:p w14:paraId="2B206B51" w14:textId="77777777" w:rsidR="003104AB" w:rsidRDefault="003104AB" w:rsidP="00E1433B">
      <w:pPr>
        <w:rPr>
          <w:sz w:val="16"/>
        </w:rPr>
      </w:pPr>
    </w:p>
    <w:p w14:paraId="15C1D872" w14:textId="77777777" w:rsidR="003104AB" w:rsidRDefault="003104AB" w:rsidP="00E1433B">
      <w:pPr>
        <w:rPr>
          <w:sz w:val="16"/>
        </w:rPr>
      </w:pPr>
    </w:p>
    <w:p w14:paraId="489954F8" w14:textId="77777777" w:rsidR="003104AB" w:rsidRDefault="003104AB" w:rsidP="00E1433B">
      <w:pPr>
        <w:rPr>
          <w:sz w:val="16"/>
        </w:rPr>
      </w:pPr>
    </w:p>
    <w:p w14:paraId="3D5D99D7" w14:textId="1C0E92A1" w:rsidR="007A50A7" w:rsidRPr="001D32FD" w:rsidRDefault="00B67E34" w:rsidP="00E1433B">
      <w:pPr>
        <w:rPr>
          <w:sz w:val="16"/>
        </w:rPr>
      </w:pPr>
      <w:r w:rsidRPr="001D32FD">
        <w:rPr>
          <w:sz w:val="16"/>
        </w:rPr>
        <w:t xml:space="preserve">Исп. </w:t>
      </w:r>
      <w:r w:rsidR="007221B1">
        <w:rPr>
          <w:sz w:val="16"/>
        </w:rPr>
        <w:t>Сайфулина Н.Р</w:t>
      </w:r>
      <w:r w:rsidR="00916C92">
        <w:rPr>
          <w:sz w:val="16"/>
        </w:rPr>
        <w:t>. 99-47</w:t>
      </w:r>
      <w:r w:rsidR="007221B1">
        <w:rPr>
          <w:sz w:val="16"/>
        </w:rPr>
        <w:t>0</w:t>
      </w:r>
    </w:p>
    <w:p w14:paraId="68EA8302" w14:textId="25E2C11F" w:rsidR="007C7A1C" w:rsidRPr="007221B1" w:rsidRDefault="00430C73" w:rsidP="007221B1">
      <w:pPr>
        <w:rPr>
          <w:sz w:val="16"/>
        </w:rPr>
      </w:pPr>
      <w:r w:rsidRPr="001D32FD">
        <w:rPr>
          <w:sz w:val="16"/>
        </w:rPr>
        <w:t>РАЗОСЛАНО: Дело-2, КФ-</w:t>
      </w:r>
      <w:proofErr w:type="gramStart"/>
      <w:r w:rsidRPr="001D32FD">
        <w:rPr>
          <w:sz w:val="16"/>
        </w:rPr>
        <w:t>1,Ленинформбюро</w:t>
      </w:r>
      <w:proofErr w:type="gramEnd"/>
      <w:r w:rsidRPr="001D32FD">
        <w:rPr>
          <w:sz w:val="16"/>
        </w:rPr>
        <w:t>-1, Прокуратура-1</w:t>
      </w:r>
    </w:p>
    <w:p w14:paraId="07B0C80F" w14:textId="77777777" w:rsidR="00491CAA" w:rsidRPr="001D32FD" w:rsidRDefault="007C7A1C" w:rsidP="007C7A1C">
      <w:pPr>
        <w:jc w:val="both"/>
        <w:rPr>
          <w:lang w:eastAsia="ar-SA"/>
        </w:rPr>
      </w:pPr>
      <w:r>
        <w:rPr>
          <w:sz w:val="28"/>
          <w:szCs w:val="28"/>
        </w:rPr>
        <w:lastRenderedPageBreak/>
        <w:t xml:space="preserve">                  </w:t>
      </w:r>
    </w:p>
    <w:p w14:paraId="23F7A33E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E3E5969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УТВЕРЖДЕНО</w:t>
      </w:r>
    </w:p>
    <w:p w14:paraId="68F913D1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постановлением администрации</w:t>
      </w:r>
    </w:p>
    <w:p w14:paraId="367A30BD" w14:textId="77777777" w:rsidR="00EC3DA7" w:rsidRPr="001D32FD" w:rsidRDefault="003104AB" w:rsidP="003104AB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  <w:r>
        <w:rPr>
          <w:lang w:eastAsia="ar-SA"/>
        </w:rPr>
        <w:t xml:space="preserve"> Громовского сельского поселения</w:t>
      </w:r>
    </w:p>
    <w:p w14:paraId="08AC8726" w14:textId="364E2B2F" w:rsidR="00EC3DA7" w:rsidRPr="001D32FD" w:rsidRDefault="0016535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7221B1">
        <w:rPr>
          <w:lang w:eastAsia="ar-SA"/>
        </w:rPr>
        <w:t>22.01.2025 г</w:t>
      </w:r>
      <w:r>
        <w:rPr>
          <w:lang w:eastAsia="ar-SA"/>
        </w:rPr>
        <w:t xml:space="preserve">. </w:t>
      </w:r>
      <w:r w:rsidR="00916C92">
        <w:rPr>
          <w:lang w:eastAsia="ar-SA"/>
        </w:rPr>
        <w:t xml:space="preserve">№ </w:t>
      </w:r>
      <w:r w:rsidR="007221B1">
        <w:rPr>
          <w:lang w:eastAsia="ar-SA"/>
        </w:rPr>
        <w:t>19</w:t>
      </w:r>
    </w:p>
    <w:p w14:paraId="5DC97107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4020A8A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2D5B0050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1727CF09" w14:textId="77777777" w:rsidR="00523478" w:rsidRPr="001D32FD" w:rsidRDefault="00523478" w:rsidP="00523478">
      <w:pPr>
        <w:autoSpaceDE w:val="0"/>
        <w:autoSpaceDN w:val="0"/>
        <w:jc w:val="center"/>
        <w:rPr>
          <w:b/>
        </w:rPr>
      </w:pPr>
      <w:r w:rsidRPr="001D32FD">
        <w:rPr>
          <w:b/>
        </w:rPr>
        <w:t>ПАСПОРТ</w:t>
      </w:r>
    </w:p>
    <w:p w14:paraId="6D3E5B2B" w14:textId="77777777" w:rsidR="003104AB" w:rsidRDefault="00523478" w:rsidP="00523478">
      <w:pPr>
        <w:autoSpaceDE w:val="0"/>
        <w:autoSpaceDN w:val="0"/>
        <w:jc w:val="center"/>
      </w:pPr>
      <w:r w:rsidRPr="001D32FD">
        <w:t xml:space="preserve">муниципальной программы </w:t>
      </w:r>
      <w:r w:rsidR="003104AB">
        <w:t>Громовского</w:t>
      </w:r>
      <w:r w:rsidRPr="001D32FD">
        <w:t xml:space="preserve"> сельско</w:t>
      </w:r>
      <w:r w:rsidR="003104AB">
        <w:t>го поселения</w:t>
      </w:r>
      <w:r w:rsidRPr="001D32FD">
        <w:t xml:space="preserve"> </w:t>
      </w:r>
    </w:p>
    <w:p w14:paraId="0C3C64BB" w14:textId="77777777" w:rsidR="00523478" w:rsidRPr="001D32FD" w:rsidRDefault="003104AB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1D32FD">
        <w:t xml:space="preserve"> район</w:t>
      </w:r>
      <w:r>
        <w:t>а</w:t>
      </w:r>
      <w:r w:rsidR="00523478" w:rsidRPr="001D32FD">
        <w:t xml:space="preserve"> Ленинградской области</w:t>
      </w:r>
    </w:p>
    <w:p w14:paraId="03F100D3" w14:textId="77777777" w:rsidR="00523478" w:rsidRPr="001D32FD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1D32FD">
        <w:rPr>
          <w:b/>
        </w:rPr>
        <w:tab/>
      </w:r>
      <w:r w:rsidRPr="001D32FD">
        <w:rPr>
          <w:b/>
          <w:lang w:eastAsia="ar-SA"/>
        </w:rPr>
        <w:t>«</w:t>
      </w:r>
      <w:r w:rsidR="00FE3457" w:rsidRPr="001D32FD">
        <w:rPr>
          <w:b/>
          <w:color w:val="000000"/>
          <w:lang w:eastAsia="ar-SA"/>
        </w:rPr>
        <w:t xml:space="preserve">Развитие автомобильных дорог </w:t>
      </w:r>
      <w:r w:rsidR="003104AB">
        <w:rPr>
          <w:b/>
          <w:color w:val="000000"/>
          <w:lang w:eastAsia="ar-SA"/>
        </w:rPr>
        <w:t>Громовского сельского поселения</w:t>
      </w:r>
      <w:r w:rsidRPr="001D32FD">
        <w:rPr>
          <w:b/>
          <w:color w:val="000000"/>
          <w:lang w:eastAsia="ar-SA"/>
        </w:rPr>
        <w:t>»</w:t>
      </w:r>
    </w:p>
    <w:p w14:paraId="4FB95C8B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63F43" w:rsidRPr="00163F43" w14:paraId="34982A6E" w14:textId="77777777" w:rsidTr="009418B3">
        <w:trPr>
          <w:trHeight w:val="533"/>
        </w:trPr>
        <w:tc>
          <w:tcPr>
            <w:tcW w:w="3085" w:type="dxa"/>
            <w:shd w:val="clear" w:color="auto" w:fill="auto"/>
          </w:tcPr>
          <w:p w14:paraId="15201BB0" w14:textId="77777777" w:rsidR="00163F43" w:rsidRPr="00163F43" w:rsidRDefault="00163F43" w:rsidP="00163F43">
            <w:pPr>
              <w:autoSpaceDE w:val="0"/>
              <w:autoSpaceDN w:val="0"/>
            </w:pPr>
            <w:r w:rsidRPr="00163F43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0BD2E497" w14:textId="77777777" w:rsidR="00163F43" w:rsidRPr="00163F43" w:rsidRDefault="00916C92" w:rsidP="003104AB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3104AB">
              <w:t>-2030</w:t>
            </w:r>
            <w:r w:rsidR="00163F43" w:rsidRPr="00163F43">
              <w:t xml:space="preserve"> годы</w:t>
            </w:r>
          </w:p>
        </w:tc>
      </w:tr>
      <w:tr w:rsidR="00163F43" w:rsidRPr="00163F43" w14:paraId="531032F0" w14:textId="77777777" w:rsidTr="009418B3">
        <w:trPr>
          <w:trHeight w:val="328"/>
        </w:trPr>
        <w:tc>
          <w:tcPr>
            <w:tcW w:w="3085" w:type="dxa"/>
            <w:shd w:val="clear" w:color="auto" w:fill="auto"/>
          </w:tcPr>
          <w:p w14:paraId="4CA092EE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7318D8D" w14:textId="77777777" w:rsidR="00163F43" w:rsidRPr="00163F43" w:rsidRDefault="00163F43" w:rsidP="003104AB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Глава администрации </w:t>
            </w:r>
            <w:r w:rsidR="003104AB">
              <w:t>Громовского сельского поселения</w:t>
            </w:r>
          </w:p>
        </w:tc>
      </w:tr>
      <w:tr w:rsidR="00163F43" w:rsidRPr="00163F43" w14:paraId="15E20CE0" w14:textId="77777777" w:rsidTr="009418B3">
        <w:trPr>
          <w:trHeight w:val="208"/>
        </w:trPr>
        <w:tc>
          <w:tcPr>
            <w:tcW w:w="3085" w:type="dxa"/>
            <w:shd w:val="clear" w:color="auto" w:fill="auto"/>
          </w:tcPr>
          <w:p w14:paraId="2F7EFD6D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5CD0914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163F43" w:rsidRPr="00163F43" w14:paraId="08CDDB7F" w14:textId="77777777" w:rsidTr="009418B3">
        <w:trPr>
          <w:trHeight w:val="705"/>
        </w:trPr>
        <w:tc>
          <w:tcPr>
            <w:tcW w:w="3085" w:type="dxa"/>
            <w:shd w:val="clear" w:color="auto" w:fill="auto"/>
          </w:tcPr>
          <w:p w14:paraId="1C14A13A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E79FC3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63F43" w:rsidRPr="00163F43" w14:paraId="5D319E61" w14:textId="77777777" w:rsidTr="009418B3">
        <w:trPr>
          <w:trHeight w:val="864"/>
        </w:trPr>
        <w:tc>
          <w:tcPr>
            <w:tcW w:w="3085" w:type="dxa"/>
            <w:shd w:val="clear" w:color="auto" w:fill="auto"/>
          </w:tcPr>
          <w:p w14:paraId="5C6A40DF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3478B84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14:paraId="1AC0455C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 w:rsidRPr="00163F43">
              <w:t xml:space="preserve"> Сохранение и совершенствование сети автомобильных дорог местного значения</w:t>
            </w:r>
          </w:p>
        </w:tc>
      </w:tr>
      <w:tr w:rsidR="00163F43" w:rsidRPr="00163F43" w14:paraId="18A6BA6E" w14:textId="77777777" w:rsidTr="009418B3">
        <w:trPr>
          <w:trHeight w:val="270"/>
        </w:trPr>
        <w:tc>
          <w:tcPr>
            <w:tcW w:w="3085" w:type="dxa"/>
            <w:shd w:val="clear" w:color="auto" w:fill="auto"/>
          </w:tcPr>
          <w:p w14:paraId="5395E5C6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89CC46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Повышение уровня содержания автомобильных дорог местного значения</w:t>
            </w:r>
          </w:p>
          <w:p w14:paraId="71279DB3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14:paraId="17D9C6A7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163F43" w:rsidRPr="00163F43" w14:paraId="42BEA76F" w14:textId="77777777" w:rsidTr="009418B3">
        <w:trPr>
          <w:trHeight w:val="273"/>
        </w:trPr>
        <w:tc>
          <w:tcPr>
            <w:tcW w:w="3085" w:type="dxa"/>
            <w:shd w:val="clear" w:color="auto" w:fill="auto"/>
          </w:tcPr>
          <w:p w14:paraId="4F4AC58F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289D040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Содержание автомобильных дорог общего поль</w:t>
            </w:r>
            <w:r w:rsidR="003104AB">
              <w:t xml:space="preserve">зования местного значения </w:t>
            </w:r>
          </w:p>
          <w:p w14:paraId="7C06DDCB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Безоп</w:t>
            </w:r>
            <w:r w:rsidR="00EA212C">
              <w:t xml:space="preserve">асность дорожного движения </w:t>
            </w:r>
          </w:p>
          <w:p w14:paraId="2E77BDF2" w14:textId="77777777" w:rsidR="00163F43" w:rsidRPr="00163F43" w:rsidRDefault="00163F43" w:rsidP="00916C92">
            <w:pPr>
              <w:autoSpaceDE w:val="0"/>
              <w:autoSpaceDN w:val="0"/>
              <w:jc w:val="both"/>
            </w:pPr>
            <w:r w:rsidRPr="00163F43">
              <w:t>Ремонт и (или) капитальный ремонт автомобильных дорог общего пользования мест</w:t>
            </w:r>
            <w:r w:rsidR="003104AB">
              <w:t xml:space="preserve">ного значения </w:t>
            </w:r>
          </w:p>
        </w:tc>
      </w:tr>
      <w:tr w:rsidR="00163F43" w:rsidRPr="00163F43" w14:paraId="5E0C9106" w14:textId="77777777" w:rsidTr="009418B3">
        <w:trPr>
          <w:trHeight w:val="940"/>
        </w:trPr>
        <w:tc>
          <w:tcPr>
            <w:tcW w:w="3085" w:type="dxa"/>
            <w:shd w:val="clear" w:color="auto" w:fill="auto"/>
          </w:tcPr>
          <w:p w14:paraId="272A21D8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661311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Не предусмотрено</w:t>
            </w:r>
          </w:p>
          <w:p w14:paraId="29A5F09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</w:p>
        </w:tc>
      </w:tr>
      <w:tr w:rsidR="00163F43" w:rsidRPr="00163F43" w14:paraId="126F1A45" w14:textId="77777777" w:rsidTr="009418B3">
        <w:trPr>
          <w:trHeight w:val="675"/>
        </w:trPr>
        <w:tc>
          <w:tcPr>
            <w:tcW w:w="3085" w:type="dxa"/>
            <w:shd w:val="clear" w:color="auto" w:fill="auto"/>
          </w:tcPr>
          <w:p w14:paraId="232472CA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8548088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>Федеральный проект:</w:t>
            </w:r>
          </w:p>
          <w:p w14:paraId="6CD3B061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 xml:space="preserve"> «Дорожная сеть», «Безопасность дорожного движения»</w:t>
            </w:r>
          </w:p>
          <w:p w14:paraId="10226450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916C92" w:rsidRPr="00163F43" w14:paraId="5174AB5F" w14:textId="77777777" w:rsidTr="009418B3">
        <w:trPr>
          <w:trHeight w:val="119"/>
        </w:trPr>
        <w:tc>
          <w:tcPr>
            <w:tcW w:w="3085" w:type="dxa"/>
            <w:shd w:val="clear" w:color="auto" w:fill="auto"/>
          </w:tcPr>
          <w:p w14:paraId="4B4F8E4D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4612F385" w14:textId="38E13D02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Общий объем бюджетных ассигнований государственной программы составляет </w:t>
            </w:r>
            <w:r w:rsidR="00EE32A3">
              <w:t>8821,47</w:t>
            </w:r>
            <w:r w:rsidRPr="00163F43">
              <w:t xml:space="preserve"> тыс. руб., в том числе:</w:t>
            </w:r>
          </w:p>
          <w:p w14:paraId="203E825F" w14:textId="52D29F14" w:rsidR="00916C92" w:rsidRDefault="00916C92" w:rsidP="00EE32A3">
            <w:pPr>
              <w:widowControl w:val="0"/>
              <w:autoSpaceDE w:val="0"/>
              <w:autoSpaceDN w:val="0"/>
              <w:jc w:val="both"/>
            </w:pPr>
            <w:r>
              <w:t xml:space="preserve">2025 год </w:t>
            </w:r>
            <w:r w:rsidR="007221B1">
              <w:t>–</w:t>
            </w:r>
            <w:r>
              <w:t xml:space="preserve"> </w:t>
            </w:r>
            <w:r w:rsidR="00EE32A3">
              <w:t>5144,77</w:t>
            </w:r>
            <w:r>
              <w:t xml:space="preserve"> </w:t>
            </w:r>
            <w:r w:rsidRPr="00336B3A">
              <w:t>тыс. руб.</w:t>
            </w:r>
          </w:p>
          <w:p w14:paraId="191C4BA2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6D8E4683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 xml:space="preserve">2026 год - 3 676,7 </w:t>
            </w:r>
            <w:r w:rsidRPr="00336B3A">
              <w:t>тыс. руб.</w:t>
            </w:r>
          </w:p>
          <w:p w14:paraId="0634066E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14E760BD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14:paraId="0B76DDAC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6A22CD00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14:paraId="541F57B5" w14:textId="77777777" w:rsidR="00916C92" w:rsidRPr="00163F43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916C92" w:rsidRPr="00163F43" w14:paraId="05722037" w14:textId="77777777" w:rsidTr="009418B3">
        <w:trPr>
          <w:trHeight w:val="141"/>
        </w:trPr>
        <w:tc>
          <w:tcPr>
            <w:tcW w:w="3085" w:type="dxa"/>
            <w:shd w:val="clear" w:color="auto" w:fill="auto"/>
          </w:tcPr>
          <w:p w14:paraId="03DF3594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25172EFB" w14:textId="77777777" w:rsidR="00916C92" w:rsidRPr="00163F43" w:rsidRDefault="00916C92" w:rsidP="00916C92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163F43">
              <w:t>Налоговые расходы не предусмотрены</w:t>
            </w:r>
          </w:p>
        </w:tc>
      </w:tr>
    </w:tbl>
    <w:p w14:paraId="064A86F8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74289947" w14:textId="77777777" w:rsidR="00555E1D" w:rsidRPr="001D32FD" w:rsidRDefault="00555E1D" w:rsidP="00916896">
      <w:pPr>
        <w:autoSpaceDE w:val="0"/>
        <w:autoSpaceDN w:val="0"/>
        <w:adjustRightInd w:val="0"/>
      </w:pPr>
    </w:p>
    <w:p w14:paraId="548D3A0B" w14:textId="77777777" w:rsidR="00555E1D" w:rsidRPr="001D32FD" w:rsidRDefault="00555E1D" w:rsidP="00916896">
      <w:pPr>
        <w:autoSpaceDE w:val="0"/>
        <w:autoSpaceDN w:val="0"/>
        <w:adjustRightInd w:val="0"/>
      </w:pPr>
    </w:p>
    <w:p w14:paraId="48F89E93" w14:textId="77777777" w:rsidR="0032666E" w:rsidRPr="001D32FD" w:rsidRDefault="0032666E" w:rsidP="006F1828">
      <w:pPr>
        <w:autoSpaceDE w:val="0"/>
        <w:autoSpaceDN w:val="0"/>
        <w:adjustRightInd w:val="0"/>
        <w:jc w:val="center"/>
      </w:pPr>
    </w:p>
    <w:p w14:paraId="04E83A6F" w14:textId="77777777" w:rsidR="00D25DF4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5C165D4F" w14:textId="77777777" w:rsidR="00916896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61068740" w14:textId="77777777" w:rsidR="00555E1D" w:rsidRPr="001D32FD" w:rsidRDefault="00916896" w:rsidP="003B0CA6">
      <w:pPr>
        <w:pStyle w:val="a4"/>
        <w:ind w:firstLine="851"/>
        <w:jc w:val="both"/>
        <w:rPr>
          <w:sz w:val="24"/>
          <w:szCs w:val="24"/>
          <w:lang w:val="ru-RU"/>
        </w:rPr>
      </w:pPr>
      <w:r w:rsidRPr="001D32FD">
        <w:rPr>
          <w:rFonts w:ascii="Times New Roman" w:hAnsi="Times New Roman"/>
          <w:sz w:val="24"/>
          <w:szCs w:val="24"/>
          <w:lang w:val="ru-RU"/>
        </w:rPr>
        <w:tab/>
      </w:r>
    </w:p>
    <w:p w14:paraId="527F7D23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14:paraId="7FF08E37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Низкие показатели </w:t>
      </w:r>
      <w:proofErr w:type="spellStart"/>
      <w:r w:rsidRPr="001D32FD">
        <w:rPr>
          <w:color w:val="000000"/>
        </w:rPr>
        <w:t>транспортно</w:t>
      </w:r>
      <w:proofErr w:type="spellEnd"/>
      <w:r w:rsidRPr="001D32FD">
        <w:rPr>
          <w:color w:val="000000"/>
        </w:rPr>
        <w:t xml:space="preserve"> - эксплуатационного состояния дорожной сети накладывают серьезные ограничения на развитие всех отраслей экономики. Недостаток автомобильных дорог в сельской местности сдерживает рост сельскохозяйственного производства, снижает доступность для населения образовательных, медицинских, культурных и торгово-бытовых услуг. Отсутствие или низкое качество дорожной сети приводит к сворачиванию сельскохозяйственного производства, оттоку населения из сельской местности.</w:t>
      </w:r>
    </w:p>
    <w:p w14:paraId="4A8CC067" w14:textId="77777777" w:rsidR="00DC260F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Население </w:t>
      </w:r>
      <w:r w:rsidR="00DC260F">
        <w:rPr>
          <w:color w:val="000000"/>
        </w:rPr>
        <w:t>Громовского</w:t>
      </w:r>
      <w:r w:rsidRPr="001D32FD">
        <w:rPr>
          <w:color w:val="000000"/>
        </w:rPr>
        <w:t xml:space="preserve"> сел</w:t>
      </w:r>
      <w:r w:rsidR="00DC260F">
        <w:rPr>
          <w:color w:val="000000"/>
        </w:rPr>
        <w:t>ьского поселения составляет 2 166</w:t>
      </w:r>
      <w:r w:rsidRPr="001D32FD">
        <w:rPr>
          <w:color w:val="000000"/>
        </w:rPr>
        <w:t xml:space="preserve"> чел. П</w:t>
      </w:r>
      <w:r w:rsidR="0046676E">
        <w:rPr>
          <w:color w:val="000000"/>
        </w:rPr>
        <w:t xml:space="preserve">лощадь поселения 532,434 </w:t>
      </w:r>
      <w:r w:rsidR="00DC260F">
        <w:rPr>
          <w:color w:val="000000"/>
        </w:rPr>
        <w:t xml:space="preserve">км². </w:t>
      </w:r>
    </w:p>
    <w:p w14:paraId="14BE02F7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58848583" w14:textId="77777777" w:rsidR="003B0CA6" w:rsidRPr="001D32FD" w:rsidRDefault="00DC260F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Громовском</w:t>
      </w:r>
      <w:proofErr w:type="spellEnd"/>
      <w:r>
        <w:rPr>
          <w:color w:val="000000"/>
        </w:rPr>
        <w:t xml:space="preserve"> сельском поселении</w:t>
      </w:r>
      <w:r w:rsidR="003B0CA6" w:rsidRPr="001D32FD">
        <w:rPr>
          <w:color w:val="000000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 w:rsidR="003B0CA6" w:rsidRPr="001D32FD">
        <w:rPr>
          <w:color w:val="000000"/>
        </w:rPr>
        <w:t>Черемухино</w:t>
      </w:r>
      <w:proofErr w:type="spellEnd"/>
      <w:r w:rsidR="003B0CA6" w:rsidRPr="001D32FD">
        <w:rPr>
          <w:color w:val="000000"/>
        </w:rPr>
        <w:t>.</w:t>
      </w:r>
    </w:p>
    <w:p w14:paraId="6F02CCE0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           Наиболее актуальными проблемами дорожного хозяйства </w:t>
      </w:r>
      <w:r w:rsidR="0046676E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являются:</w:t>
      </w:r>
    </w:p>
    <w:p w14:paraId="597AA8DB" w14:textId="77777777" w:rsidR="0046676E" w:rsidRPr="0046676E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ab/>
      </w:r>
      <w:r w:rsidR="0046676E" w:rsidRPr="0046676E">
        <w:rPr>
          <w:color w:val="000000"/>
        </w:rPr>
        <w:t>- отсутствие усовершенствованного покрытия на дорогах;</w:t>
      </w:r>
    </w:p>
    <w:p w14:paraId="51ACC096" w14:textId="77777777" w:rsidR="009829AC" w:rsidRDefault="0046676E" w:rsidP="0046676E">
      <w:pPr>
        <w:shd w:val="clear" w:color="auto" w:fill="FFFFFF"/>
        <w:ind w:firstLine="851"/>
        <w:jc w:val="both"/>
        <w:rPr>
          <w:color w:val="000000"/>
        </w:rPr>
      </w:pPr>
      <w:r w:rsidRPr="0046676E">
        <w:rPr>
          <w:color w:val="000000"/>
        </w:rPr>
        <w:tab/>
        <w:t>- неудовлетворительное состояние дорожных покрытий дворовых территорий</w:t>
      </w:r>
      <w:r w:rsidR="003B0CA6" w:rsidRPr="001D32FD">
        <w:rPr>
          <w:color w:val="000000"/>
        </w:rPr>
        <w:tab/>
      </w:r>
    </w:p>
    <w:p w14:paraId="6B650AF6" w14:textId="77777777" w:rsidR="003B0CA6" w:rsidRPr="001D32FD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Общая протяженность дорог </w:t>
      </w:r>
      <w:r w:rsidR="00DC260F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составляет 139,7 км. в том числе дорог местного значения 45,8 км. Количество улиц 55.</w:t>
      </w:r>
    </w:p>
    <w:p w14:paraId="1E6282B8" w14:textId="77777777" w:rsidR="009829AC" w:rsidRDefault="009829AC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Н</w:t>
      </w:r>
      <w:r w:rsidR="003B0CA6" w:rsidRPr="001D32FD">
        <w:rPr>
          <w:color w:val="000000"/>
        </w:rPr>
        <w:t>а территории поселения расположено одно общеобразовательное учреждение в административном центре п. Громово оборудованное светофором Т7, пешеходным ограждением и переходом, которые подлежат ежегодному содержанию и обновлению</w:t>
      </w:r>
      <w:r>
        <w:rPr>
          <w:color w:val="000000"/>
        </w:rPr>
        <w:t>.</w:t>
      </w:r>
    </w:p>
    <w:p w14:paraId="443D905B" w14:textId="77777777" w:rsidR="005E4041" w:rsidRPr="001D32FD" w:rsidRDefault="005E4041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дорог.</w:t>
      </w:r>
    </w:p>
    <w:p w14:paraId="08D7BFCA" w14:textId="77777777" w:rsidR="00653C79" w:rsidRPr="001D32FD" w:rsidRDefault="00653C79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Таким образом, текущее состояние дорожной сети поселения не соответствует растущим потребностям, а недостаточные темпы развития транспортной инфраструктуры </w:t>
      </w:r>
      <w:r w:rsidRPr="001D32FD">
        <w:rPr>
          <w:color w:val="000000"/>
        </w:rPr>
        <w:lastRenderedPageBreak/>
        <w:t>сдерживают реализацию его промышленного, ресурсного и транзитного потенциала, привлечению на его территорию новых жителей.</w:t>
      </w:r>
    </w:p>
    <w:p w14:paraId="57E55BDB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дорог, дворовых территорий и проездов к многоквартирным домам, совершенствование системы организации безопасности дорожного движения.</w:t>
      </w:r>
    </w:p>
    <w:p w14:paraId="1501D899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14:paraId="02DF189D" w14:textId="77777777" w:rsidR="00555E1D" w:rsidRPr="001D32FD" w:rsidRDefault="00555E1D" w:rsidP="00555E1D">
      <w:pPr>
        <w:autoSpaceDE w:val="0"/>
        <w:autoSpaceDN w:val="0"/>
        <w:ind w:firstLine="851"/>
        <w:jc w:val="both"/>
      </w:pPr>
      <w:r w:rsidRPr="001D32FD"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14:paraId="43BFE6E6" w14:textId="77777777" w:rsidR="00555E1D" w:rsidRPr="001D32FD" w:rsidRDefault="00B801BA" w:rsidP="00B801BA">
      <w:pPr>
        <w:autoSpaceDE w:val="0"/>
        <w:autoSpaceDN w:val="0"/>
        <w:ind w:firstLine="851"/>
      </w:pPr>
      <w:r w:rsidRPr="001D32FD">
        <w:t xml:space="preserve">Реализация </w:t>
      </w:r>
      <w:proofErr w:type="gramStart"/>
      <w:r w:rsidRPr="001D32FD">
        <w:t>мероприятий</w:t>
      </w:r>
      <w:proofErr w:type="gramEnd"/>
      <w:r w:rsidRPr="001D32FD">
        <w:t xml:space="preserve"> направленных на безопасность дорожного движения требует комплексного подхода и ежегодного и последующего финансирования.</w:t>
      </w:r>
    </w:p>
    <w:p w14:paraId="3409D150" w14:textId="77777777" w:rsidR="00B801BA" w:rsidRPr="001D32FD" w:rsidRDefault="00B801BA" w:rsidP="00B801BA">
      <w:pPr>
        <w:autoSpaceDE w:val="0"/>
        <w:autoSpaceDN w:val="0"/>
        <w:ind w:firstLine="851"/>
      </w:pPr>
    </w:p>
    <w:p w14:paraId="77AFA6AD" w14:textId="77777777" w:rsidR="00B801BA" w:rsidRPr="001D32FD" w:rsidRDefault="00B801BA" w:rsidP="00B801BA">
      <w:pPr>
        <w:autoSpaceDE w:val="0"/>
        <w:autoSpaceDN w:val="0"/>
        <w:ind w:firstLine="851"/>
      </w:pPr>
    </w:p>
    <w:p w14:paraId="289A3907" w14:textId="77777777" w:rsidR="006F1828" w:rsidRPr="001D32FD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Приоритеты и цели государственной политики в сфере реализации муниципальной программы</w:t>
      </w:r>
    </w:p>
    <w:p w14:paraId="3F8A96E3" w14:textId="77777777" w:rsidR="0030130C" w:rsidRPr="001D32FD" w:rsidRDefault="0030130C" w:rsidP="00412C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14:paraId="42CB5808" w14:textId="77777777" w:rsidR="00412C90" w:rsidRPr="001D32FD" w:rsidRDefault="00412C90" w:rsidP="00412C90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Обеспечение безопасности дорожного движения – это сложный социально 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14:paraId="0DFD156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Реализация программы позволит:</w:t>
      </w:r>
    </w:p>
    <w:p w14:paraId="412A0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повышение эффективности и безопасности функционирования сети дорог и придомовых территорий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48F1D9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обеспечение жизненно важных социально-экономических интересов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16E1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14:paraId="77A8CB8C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Основными задачами программы является:</w:t>
      </w:r>
    </w:p>
    <w:p w14:paraId="2195A310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улучшение транспортно-эксплуатационного состояния существующей дорожной сети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049D5CBB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 xml:space="preserve">- ликвидация очагов аварийности и улучшение инженерного благоустройства дорожной сети в </w:t>
      </w:r>
      <w:proofErr w:type="spellStart"/>
      <w:r>
        <w:t>Громовском</w:t>
      </w:r>
      <w:proofErr w:type="spellEnd"/>
      <w:r>
        <w:t xml:space="preserve"> сельском поселении;</w:t>
      </w:r>
    </w:p>
    <w:p w14:paraId="23FB2317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приоритетное направление социально-экономического и транспортного развития Громовского сельского поселения.</w:t>
      </w:r>
    </w:p>
    <w:p w14:paraId="747DE2D3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14:paraId="1C739EB5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14:paraId="1A9C4885" w14:textId="77777777" w:rsidR="00E63974" w:rsidRDefault="00E6397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96C3B8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ADF6CE5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615B3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9F44403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AE1FF6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B10FEB9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608B7E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784EC3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165FFA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10C5F36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12AD7C67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48A3BEF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 xml:space="preserve"> Комплекс процессных мероприятий</w:t>
      </w:r>
    </w:p>
    <w:p w14:paraId="662A025C" w14:textId="77777777" w:rsidR="00940EC5" w:rsidRPr="00940EC5" w:rsidRDefault="00940EC5" w:rsidP="00940EC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b/>
          <w:sz w:val="24"/>
          <w:szCs w:val="24"/>
          <w:lang w:val="ru-RU"/>
        </w:rPr>
        <w:t>Громовского</w:t>
      </w: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74A968A6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>на 2025-2030 годы»</w:t>
      </w:r>
    </w:p>
    <w:p w14:paraId="2220915B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56751D0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65E6C478" w14:textId="77777777" w:rsidR="00940EC5" w:rsidRPr="00D06DE0" w:rsidRDefault="00940EC5" w:rsidP="00940EC5">
      <w:pPr>
        <w:ind w:firstLine="708"/>
        <w:jc w:val="both"/>
      </w:pPr>
      <w:r w:rsidRPr="00D06DE0">
        <w:t>Механизм реализации Программы включает в себя систему комплексных мероприятий.</w:t>
      </w:r>
    </w:p>
    <w:p w14:paraId="610C1B44" w14:textId="77777777" w:rsidR="00940EC5" w:rsidRPr="00D06DE0" w:rsidRDefault="00940EC5" w:rsidP="00940EC5">
      <w:pPr>
        <w:ind w:firstLine="708"/>
        <w:jc w:val="both"/>
      </w:pPr>
      <w:r w:rsidRPr="00D06DE0">
        <w:t>Реализации Программы предусматривает целевое использование средств в соответствии с поставленными задачами.</w:t>
      </w:r>
    </w:p>
    <w:p w14:paraId="287EDA38" w14:textId="77777777" w:rsidR="00940EC5" w:rsidRPr="00D06DE0" w:rsidRDefault="00940EC5" w:rsidP="00940EC5">
      <w:pPr>
        <w:ind w:firstLine="708"/>
        <w:jc w:val="both"/>
      </w:pPr>
      <w:r w:rsidRPr="00D06DE0"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25865A02" w14:textId="77777777" w:rsidR="00940EC5" w:rsidRPr="00D06DE0" w:rsidRDefault="00940EC5" w:rsidP="00940EC5">
      <w:pPr>
        <w:ind w:firstLine="708"/>
        <w:jc w:val="both"/>
      </w:pPr>
      <w:r w:rsidRPr="00D06DE0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2E37B307" w14:textId="77777777" w:rsidR="00940EC5" w:rsidRPr="00D06DE0" w:rsidRDefault="00940EC5" w:rsidP="00940EC5">
      <w:pPr>
        <w:ind w:firstLine="708"/>
        <w:jc w:val="both"/>
      </w:pPr>
      <w:r w:rsidRPr="00D06DE0">
        <w:t>Основными вопросами, подлежащими контролю в процессе реализации Программы, являются:</w:t>
      </w:r>
    </w:p>
    <w:p w14:paraId="29DBE524" w14:textId="77777777" w:rsidR="00940EC5" w:rsidRPr="00D06DE0" w:rsidRDefault="00940EC5" w:rsidP="00940EC5">
      <w:pPr>
        <w:ind w:firstLine="708"/>
        <w:jc w:val="both"/>
      </w:pPr>
      <w:r w:rsidRPr="00D06DE0">
        <w:t>- эффективное и целевое использование средств бюджета;</w:t>
      </w:r>
    </w:p>
    <w:p w14:paraId="73F2687F" w14:textId="77777777" w:rsidR="00940EC5" w:rsidRPr="00D06DE0" w:rsidRDefault="00940EC5" w:rsidP="00940EC5">
      <w:pPr>
        <w:ind w:firstLine="708"/>
        <w:jc w:val="both"/>
      </w:pPr>
      <w:r w:rsidRPr="00D06DE0"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14:paraId="359FC8D9" w14:textId="77777777" w:rsidR="00940EC5" w:rsidRPr="00D06DE0" w:rsidRDefault="00940EC5" w:rsidP="00940EC5">
      <w:pPr>
        <w:ind w:firstLine="708"/>
        <w:jc w:val="both"/>
      </w:pPr>
      <w:r w:rsidRPr="00D06DE0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4DE8F849" w14:textId="77777777" w:rsidR="00940EC5" w:rsidRPr="00D06DE0" w:rsidRDefault="00940EC5" w:rsidP="00940EC5">
      <w:pPr>
        <w:pStyle w:val="ConsNormal"/>
        <w:widowControl/>
        <w:ind w:firstLine="708"/>
        <w:jc w:val="both"/>
        <w:rPr>
          <w:sz w:val="24"/>
          <w:szCs w:val="24"/>
        </w:rPr>
      </w:pPr>
      <w:r w:rsidRPr="00D06DE0">
        <w:rPr>
          <w:rFonts w:ascii="Times New Roman" w:hAnsi="Times New Roman" w:cs="Times New Roman"/>
          <w:sz w:val="24"/>
          <w:szCs w:val="24"/>
        </w:rPr>
        <w:t>- гарантийными обязательствами подрядных организаций по поддержанию требуемого состояния объектов.</w:t>
      </w:r>
      <w:r w:rsidRPr="00D06DE0">
        <w:rPr>
          <w:sz w:val="24"/>
          <w:szCs w:val="24"/>
        </w:rPr>
        <w:t xml:space="preserve"> </w:t>
      </w:r>
    </w:p>
    <w:p w14:paraId="7D89DEFC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D3C5AEA" w14:textId="77777777" w:rsidR="00940EC5" w:rsidRPr="001D32FD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F78961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1D32FD">
        <w:rPr>
          <w:b/>
        </w:rPr>
        <w:t>Риски при реализации муниципальной программы.</w:t>
      </w:r>
    </w:p>
    <w:p w14:paraId="50234E24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7579AE1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В процессе реализации муниципальной программы могут проявиться следующие риски реализации программы:</w:t>
      </w:r>
    </w:p>
    <w:p w14:paraId="5818A19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43FBF3CC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33C4C010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1E08EF52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обеспечивает своевременность мониторинга реализации программы;</w:t>
      </w:r>
    </w:p>
    <w:p w14:paraId="57D1D788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284665D5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FBD65A9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0FF1D09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К внутренним рискам относятся:</w:t>
      </w:r>
    </w:p>
    <w:p w14:paraId="4ADC4D01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- риск </w:t>
      </w:r>
      <w:proofErr w:type="gramStart"/>
      <w:r w:rsidRPr="001D32FD">
        <w:t>не достижения</w:t>
      </w:r>
      <w:proofErr w:type="gramEnd"/>
      <w:r w:rsidRPr="001D32FD">
        <w:t xml:space="preserve"> запланированных результатов.</w:t>
      </w:r>
    </w:p>
    <w:p w14:paraId="00830DE3" w14:textId="77777777"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</w:t>
      </w:r>
      <w:r w:rsidR="00283843">
        <w:t>нения</w:t>
      </w:r>
    </w:p>
    <w:p w14:paraId="3EB86DDE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445BC487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F8F3D0C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525AC36" w14:textId="77777777" w:rsidR="00940EC5" w:rsidRPr="00D06DE0" w:rsidRDefault="00940EC5" w:rsidP="00940E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E0">
        <w:rPr>
          <w:rFonts w:ascii="Times New Roman" w:hAnsi="Times New Roman" w:cs="Times New Roman"/>
          <w:b/>
          <w:sz w:val="24"/>
          <w:szCs w:val="24"/>
        </w:rPr>
        <w:t>Показатели эффективности программы</w:t>
      </w:r>
    </w:p>
    <w:p w14:paraId="114C4599" w14:textId="77777777" w:rsidR="00940EC5" w:rsidRPr="00D06DE0" w:rsidRDefault="00940EC5" w:rsidP="00940EC5">
      <w:pPr>
        <w:ind w:firstLine="708"/>
        <w:jc w:val="center"/>
        <w:rPr>
          <w:b/>
        </w:rPr>
      </w:pPr>
    </w:p>
    <w:p w14:paraId="3616B7FA" w14:textId="77777777" w:rsidR="00940EC5" w:rsidRPr="00D06DE0" w:rsidRDefault="00940EC5" w:rsidP="00940EC5">
      <w:pPr>
        <w:ind w:firstLine="708"/>
        <w:jc w:val="both"/>
      </w:pPr>
      <w:r w:rsidRPr="00D06DE0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209CD0E8" w14:textId="77777777" w:rsidR="00940EC5" w:rsidRPr="00D06DE0" w:rsidRDefault="00940EC5" w:rsidP="00940EC5">
      <w:pPr>
        <w:ind w:firstLine="708"/>
        <w:jc w:val="both"/>
      </w:pPr>
      <w:r w:rsidRPr="00D06DE0">
        <w:t>-  развитие и совершенствование автомобильных дорог, улучшение их технического состояния;</w:t>
      </w:r>
    </w:p>
    <w:p w14:paraId="3B071B04" w14:textId="77777777" w:rsidR="00940EC5" w:rsidRPr="00D06DE0" w:rsidRDefault="00940EC5" w:rsidP="00940EC5">
      <w:pPr>
        <w:ind w:firstLine="708"/>
        <w:jc w:val="both"/>
      </w:pPr>
      <w:r w:rsidRPr="00D06DE0">
        <w:t>- обеспечение безопасности дорожного движения.</w:t>
      </w:r>
    </w:p>
    <w:p w14:paraId="1AA42DEA" w14:textId="77777777" w:rsidR="00940EC5" w:rsidRPr="00D06DE0" w:rsidRDefault="00940EC5" w:rsidP="00940EC5">
      <w:pPr>
        <w:ind w:firstLine="708"/>
        <w:jc w:val="both"/>
      </w:pPr>
      <w:r w:rsidRPr="00D06DE0">
        <w:t>За 2025-2030 гг. планируется выполнить следующие показатели:</w:t>
      </w:r>
    </w:p>
    <w:p w14:paraId="27822C19" w14:textId="77777777" w:rsidR="00940EC5" w:rsidRPr="00D06DE0" w:rsidRDefault="00940EC5" w:rsidP="00940EC5">
      <w:pPr>
        <w:ind w:firstLine="708"/>
        <w:jc w:val="both"/>
      </w:pPr>
      <w:r w:rsidRPr="00D06DE0">
        <w:t>- со</w:t>
      </w:r>
      <w:r>
        <w:t>держание дорог протяженностью 45,8</w:t>
      </w:r>
      <w:r w:rsidRPr="00D06DE0">
        <w:t>км;</w:t>
      </w:r>
    </w:p>
    <w:p w14:paraId="47E27680" w14:textId="77777777" w:rsidR="00940EC5" w:rsidRPr="001D32FD" w:rsidRDefault="00940EC5" w:rsidP="00940EC5">
      <w:pPr>
        <w:ind w:firstLine="708"/>
        <w:jc w:val="both"/>
        <w:sectPr w:rsidR="00940EC5" w:rsidRPr="001D32FD" w:rsidSect="008F17E6">
          <w:pgSz w:w="11907" w:h="16840" w:code="9"/>
          <w:pgMar w:top="709" w:right="992" w:bottom="142" w:left="1701" w:header="567" w:footer="851" w:gutter="0"/>
          <w:pgNumType w:start="1"/>
          <w:cols w:space="709"/>
          <w:titlePg/>
          <w:docGrid w:linePitch="326"/>
        </w:sectPr>
      </w:pPr>
      <w:r w:rsidRPr="00D06DE0">
        <w:t>- увеличение объемов финансовых вложений в развитие автомобильных дорог на тер</w:t>
      </w:r>
      <w:r>
        <w:t>ритории Громовского сельского поселения</w:t>
      </w:r>
      <w:r w:rsidRPr="00D06DE0">
        <w:t xml:space="preserve">   в расчете на одно</w:t>
      </w:r>
      <w:r>
        <w:t>го жителя ежегодно не менее</w:t>
      </w:r>
      <w:r w:rsidR="006A1D1A">
        <w:t>1</w:t>
      </w:r>
    </w:p>
    <w:p w14:paraId="55E8E7E9" w14:textId="77777777" w:rsidR="00940EC5" w:rsidRDefault="00940EC5" w:rsidP="00EA212C">
      <w:pPr>
        <w:spacing w:line="20" w:lineRule="atLeast"/>
        <w:jc w:val="right"/>
      </w:pPr>
    </w:p>
    <w:p w14:paraId="6315C68F" w14:textId="77777777" w:rsidR="00940EC5" w:rsidRPr="0058349B" w:rsidRDefault="00940EC5" w:rsidP="00EA212C">
      <w:pPr>
        <w:spacing w:line="20" w:lineRule="atLeast"/>
        <w:jc w:val="right"/>
      </w:pPr>
    </w:p>
    <w:p w14:paraId="556F51E3" w14:textId="77777777" w:rsidR="00EA212C" w:rsidRDefault="00EA212C" w:rsidP="00EA212C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14:paraId="2AA5478F" w14:textId="77777777" w:rsidR="00EA212C" w:rsidRPr="00A568E1" w:rsidRDefault="00EA212C" w:rsidP="00EA212C">
      <w:pPr>
        <w:widowControl w:val="0"/>
        <w:autoSpaceDE w:val="0"/>
        <w:autoSpaceDN w:val="0"/>
        <w:adjustRightInd w:val="0"/>
        <w:jc w:val="center"/>
      </w:pPr>
      <w:r w:rsidRPr="00A568E1">
        <w:t>Целевые показатели муниципальной программы</w:t>
      </w:r>
    </w:p>
    <w:p w14:paraId="21B7077A" w14:textId="77777777" w:rsidR="00D6183F" w:rsidRPr="00D6183F" w:rsidRDefault="00EA212C" w:rsidP="00D6183F">
      <w:pPr>
        <w:widowControl w:val="0"/>
        <w:tabs>
          <w:tab w:val="num" w:pos="0"/>
        </w:tabs>
        <w:suppressAutoHyphens/>
        <w:autoSpaceDE w:val="0"/>
        <w:jc w:val="center"/>
        <w:rPr>
          <w:color w:val="000000"/>
          <w:lang w:eastAsia="ar-SA"/>
        </w:rPr>
      </w:pPr>
      <w:r w:rsidRPr="00D6183F">
        <w:t>«</w:t>
      </w:r>
      <w:r w:rsidR="00D6183F" w:rsidRPr="00D6183F">
        <w:rPr>
          <w:color w:val="000000"/>
          <w:lang w:eastAsia="ar-SA"/>
        </w:rPr>
        <w:t>Развитие автомобильных дорог муниципального образования Громовское сельское поселение»</w:t>
      </w:r>
    </w:p>
    <w:p w14:paraId="05A69496" w14:textId="77777777" w:rsidR="00EA212C" w:rsidRDefault="009829AC" w:rsidP="00EA212C">
      <w:pPr>
        <w:widowControl w:val="0"/>
        <w:autoSpaceDE w:val="0"/>
        <w:autoSpaceDN w:val="0"/>
        <w:adjustRightInd w:val="0"/>
        <w:jc w:val="center"/>
      </w:pPr>
      <w:r>
        <w:t>на 2025</w:t>
      </w:r>
      <w:r w:rsidR="00283843">
        <w:t xml:space="preserve"> -2030</w:t>
      </w:r>
      <w:r w:rsidR="00EA212C" w:rsidRPr="00D6183F">
        <w:t xml:space="preserve"> год»</w:t>
      </w:r>
    </w:p>
    <w:p w14:paraId="629EF9FC" w14:textId="77777777" w:rsidR="00940EC5" w:rsidRPr="00D6183F" w:rsidRDefault="00940EC5" w:rsidP="00EA212C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635"/>
        <w:gridCol w:w="1605"/>
        <w:gridCol w:w="1544"/>
        <w:gridCol w:w="1674"/>
        <w:gridCol w:w="871"/>
        <w:gridCol w:w="1077"/>
        <w:gridCol w:w="906"/>
        <w:gridCol w:w="2107"/>
      </w:tblGrid>
      <w:tr w:rsidR="009829AC" w:rsidRPr="00D06DE0" w14:paraId="0539253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AE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E2E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609F3B2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6A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E9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9FE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1132D58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66363DC2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49EC31A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9829AC" w:rsidRPr="00D06DE0" w14:paraId="4F1FC726" w14:textId="77777777" w:rsidTr="007C7A1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7124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5AD3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E75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77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первого года реализации</w:t>
            </w:r>
          </w:p>
          <w:p w14:paraId="6D7B5B3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2025г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B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второго года реализации</w:t>
            </w:r>
          </w:p>
          <w:p w14:paraId="5F62D2F6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2026г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FDF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третьего года реализации</w:t>
            </w:r>
          </w:p>
          <w:p w14:paraId="647385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2027г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D74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2028г.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10C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2029г.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DAF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2030г.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124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57E20B1C" w14:textId="77777777" w:rsidTr="007C7A1C">
        <w:trPr>
          <w:trHeight w:val="455"/>
        </w:trPr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D8F8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9829AC" w:rsidRPr="00D06DE0">
              <w:rPr>
                <w:lang w:eastAsia="en-US"/>
              </w:rPr>
              <w:t>Показатель 1,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B659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B80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61F5FB59" w14:textId="77777777" w:rsidTr="007C7A1C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2E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D1BB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bidi="en-US"/>
              </w:rPr>
              <w:t xml:space="preserve">Мероприятия по содержанию автомобильных дорог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BD0B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4C2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  <w:r w:rsidR="009829AC" w:rsidRPr="00D06DE0">
              <w:rPr>
                <w:lang w:eastAsia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A54B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20E3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7AD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F0DF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472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39DF" w14:textId="77777777" w:rsidR="009829AC" w:rsidRPr="00D06DE0" w:rsidRDefault="00E75546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29AC" w:rsidRPr="00D06DE0" w14:paraId="4F1F4218" w14:textId="77777777" w:rsidTr="007C7A1C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6F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F0D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0EA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D30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95F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91A0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74B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CA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DB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7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00D96BF" w14:textId="77777777" w:rsidTr="007C7A1C"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41F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85266D">
              <w:rPr>
                <w:lang w:eastAsia="en-US"/>
              </w:rPr>
              <w:t>Показатель 2</w:t>
            </w:r>
            <w:r w:rsidR="009829AC" w:rsidRPr="00D06DE0">
              <w:rPr>
                <w:lang w:eastAsia="en-US"/>
              </w:rPr>
              <w:t>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E8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32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744CF2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DA9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B2F25" w14:textId="77777777" w:rsidR="009829AC" w:rsidRPr="00383D34" w:rsidRDefault="00383D34" w:rsidP="00383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3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92E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4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C1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77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1E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28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492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5E7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239B7865" w14:textId="77777777" w:rsidTr="007C7A1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F6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74A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4F0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A3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91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41C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14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12B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F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472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5BB6EC9E" w14:textId="77777777" w:rsidTr="007C7A1C">
        <w:tc>
          <w:tcPr>
            <w:tcW w:w="15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758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3</w:t>
            </w:r>
            <w:r w:rsidRPr="00383D34">
              <w:rPr>
                <w:lang w:eastAsia="en-US"/>
              </w:rPr>
              <w:t>, км</w:t>
            </w:r>
          </w:p>
        </w:tc>
      </w:tr>
      <w:tr w:rsidR="00383D34" w:rsidRPr="00D06DE0" w14:paraId="41018D8C" w14:textId="77777777" w:rsidTr="00383D34">
        <w:trPr>
          <w:trHeight w:val="6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54E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AE51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FEF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23A5" w14:textId="1E4183C7" w:rsidR="00383D34" w:rsidRPr="00D06DE0" w:rsidRDefault="007221B1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994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E6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4DC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E02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D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3821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44FD2586" w14:textId="77777777" w:rsidTr="007C7A1C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FFB0A" w14:textId="77777777" w:rsid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9DE6" w14:textId="77777777" w:rsidR="00383D34" w:rsidRP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76B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57B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71D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543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BFA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B2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A67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17A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E955BB3" w14:textId="77777777" w:rsidR="00EA212C" w:rsidRPr="006D56F0" w:rsidRDefault="00EA212C" w:rsidP="00EA212C">
      <w:pPr>
        <w:widowControl w:val="0"/>
        <w:autoSpaceDE w:val="0"/>
        <w:autoSpaceDN w:val="0"/>
        <w:adjustRightInd w:val="0"/>
        <w:jc w:val="both"/>
        <w:sectPr w:rsidR="00EA212C" w:rsidRPr="006D56F0" w:rsidSect="006A1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426" w:right="1134" w:bottom="312" w:left="1134" w:header="567" w:footer="851" w:gutter="0"/>
          <w:pgNumType w:start="1"/>
          <w:cols w:space="709"/>
          <w:titlePg/>
          <w:docGrid w:linePitch="326"/>
        </w:sectPr>
      </w:pPr>
    </w:p>
    <w:p w14:paraId="02EBA99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5D5A4E1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  <w:r w:rsidRPr="00D06DE0">
        <w:t>Таблица 2</w:t>
      </w:r>
    </w:p>
    <w:p w14:paraId="102306DD" w14:textId="77777777" w:rsidR="006A1D1A" w:rsidRPr="006A1D1A" w:rsidRDefault="006A1D1A" w:rsidP="006A1D1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14:paraId="2ACAFC77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</w:p>
    <w:p w14:paraId="48443334" w14:textId="77777777" w:rsidR="006A1D1A" w:rsidRPr="00D06DE0" w:rsidRDefault="006A1D1A" w:rsidP="006A1D1A">
      <w:pPr>
        <w:ind w:firstLine="709"/>
        <w:jc w:val="center"/>
      </w:pPr>
      <w:r w:rsidRPr="00D06DE0">
        <w:t>План реализации муниципальной программы</w:t>
      </w:r>
    </w:p>
    <w:p w14:paraId="7B6D20C9" w14:textId="77777777" w:rsidR="006A1D1A" w:rsidRPr="006A1D1A" w:rsidRDefault="006A1D1A" w:rsidP="006A1D1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sz w:val="24"/>
          <w:szCs w:val="24"/>
          <w:lang w:val="ru-RU"/>
        </w:rPr>
        <w:t>Громовского</w:t>
      </w:r>
      <w:r w:rsidRPr="006A1D1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248FC97D" w14:textId="77777777" w:rsidR="006A1D1A" w:rsidRPr="00D06DE0" w:rsidRDefault="006A1D1A" w:rsidP="006A1D1A">
      <w:pPr>
        <w:tabs>
          <w:tab w:val="left" w:pos="4320"/>
        </w:tabs>
        <w:jc w:val="center"/>
      </w:pPr>
      <w:r w:rsidRPr="00D06DE0">
        <w:t>на 2025-2030 годы»</w:t>
      </w: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69"/>
        <w:gridCol w:w="1384"/>
        <w:gridCol w:w="1309"/>
        <w:gridCol w:w="1276"/>
        <w:gridCol w:w="1276"/>
        <w:gridCol w:w="1581"/>
        <w:gridCol w:w="1254"/>
      </w:tblGrid>
      <w:tr w:rsidR="006A1D1A" w:rsidRPr="00D06DE0" w14:paraId="775886D3" w14:textId="77777777" w:rsidTr="007C7A1C">
        <w:trPr>
          <w:trHeight w:val="49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8D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0A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6B7E" w14:textId="77777777" w:rsidR="006A1D1A" w:rsidRPr="00D06DE0" w:rsidRDefault="006A1D1A" w:rsidP="007C7A1C">
            <w:pPr>
              <w:ind w:hanging="10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Годы реализации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9CD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6A1D1A" w:rsidRPr="00D06DE0" w14:paraId="6193D756" w14:textId="77777777" w:rsidTr="007C7A1C">
        <w:trPr>
          <w:trHeight w:val="51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3DE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ED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0D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8A57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866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6A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0AA0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федеральный бюджет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C1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прочие источники</w:t>
            </w:r>
          </w:p>
        </w:tc>
      </w:tr>
    </w:tbl>
    <w:p w14:paraId="7FB8F05B" w14:textId="77777777" w:rsidR="006A1D1A" w:rsidRPr="00D06DE0" w:rsidRDefault="006A1D1A" w:rsidP="006A1D1A">
      <w:pPr>
        <w:tabs>
          <w:tab w:val="left" w:pos="4320"/>
        </w:tabs>
        <w:jc w:val="center"/>
        <w:rPr>
          <w:lang w:eastAsia="en-US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26"/>
        <w:gridCol w:w="1460"/>
        <w:gridCol w:w="1276"/>
        <w:gridCol w:w="1276"/>
        <w:gridCol w:w="1276"/>
        <w:gridCol w:w="1559"/>
        <w:gridCol w:w="1275"/>
      </w:tblGrid>
      <w:tr w:rsidR="006A1D1A" w:rsidRPr="00D06DE0" w14:paraId="51F7E1B3" w14:textId="77777777" w:rsidTr="007C7A1C">
        <w:trPr>
          <w:trHeight w:val="300"/>
          <w:tblHeader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C56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B16" w14:textId="77777777" w:rsidR="006A1D1A" w:rsidRPr="00D06DE0" w:rsidRDefault="006A1D1A" w:rsidP="007C7A1C">
            <w:pPr>
              <w:ind w:left="-788" w:firstLine="78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1D8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720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24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230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6E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9BB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8</w:t>
            </w:r>
          </w:p>
        </w:tc>
      </w:tr>
      <w:tr w:rsidR="006A1D1A" w:rsidRPr="00D06DE0" w14:paraId="14BC1AD1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7ED9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«Развитие автомобильных</w:t>
            </w:r>
            <w:r w:rsidR="00701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1B01171D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t>на 2025-2030 годы»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6391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225875B6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9E4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D54" w14:textId="7678C604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EA2D" w14:textId="48D209D3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8129" w14:textId="1B8F1F68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E04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E51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6D249BF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82A5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A8B2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63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070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6C2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6A1D1A">
              <w:rPr>
                <w:color w:val="000000"/>
              </w:rPr>
              <w:t>3 676,7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575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F87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14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778BD58E" w14:textId="77777777" w:rsidTr="007C7A1C">
        <w:trPr>
          <w:trHeight w:val="32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032C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803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473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301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B86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288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831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68B49590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E5F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910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6A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CB5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715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3C0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4E8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D77A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244895E8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939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AEFD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AF9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45A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76B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B3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978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8B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D96084D" w14:textId="77777777" w:rsidTr="0070199F">
        <w:trPr>
          <w:trHeight w:val="51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203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09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1C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5BB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966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EC1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873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36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1A98AD90" w14:textId="77777777" w:rsidTr="007C7A1C">
        <w:trPr>
          <w:trHeight w:val="5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479E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437A" w14:textId="77777777" w:rsidR="006A1D1A" w:rsidRPr="00D06DE0" w:rsidRDefault="006A1D1A" w:rsidP="007C7A1C">
            <w:pPr>
              <w:rPr>
                <w:color w:val="000000"/>
              </w:rPr>
            </w:pPr>
            <w:r w:rsidRPr="00D06DE0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795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AB4E" w14:textId="6CB9868E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C6D9" w14:textId="6EABC233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41CF" w14:textId="2CD61F4A" w:rsidR="006A1D1A" w:rsidRPr="00D06DE0" w:rsidRDefault="003E5618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6E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C1C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96E664F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471E9D" w14:textId="77777777" w:rsidR="006A1D1A" w:rsidRPr="00D06DE0" w:rsidRDefault="006A1D1A" w:rsidP="007C7A1C">
            <w:pPr>
              <w:jc w:val="center"/>
              <w:rPr>
                <w:b/>
                <w:bCs/>
                <w:color w:val="000000"/>
              </w:rPr>
            </w:pPr>
            <w:r w:rsidRPr="00D06DE0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100B3B" w:rsidRPr="00D06DE0" w14:paraId="4D4467B0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57AAE8" w14:textId="77777777" w:rsidR="00100B3B" w:rsidRPr="00D06DE0" w:rsidRDefault="00100B3B" w:rsidP="007C7A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</w:tr>
      <w:tr w:rsidR="006A1D1A" w:rsidRPr="00D06DE0" w14:paraId="15DF8C03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4AA9DF" w14:textId="77777777" w:rsidR="006A1D1A" w:rsidRPr="006A1D1A" w:rsidRDefault="006A1D1A" w:rsidP="0010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содержанию автомобильных дорог </w:t>
            </w:r>
          </w:p>
          <w:p w14:paraId="4F63AF2C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43F8AF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394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1B4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6ADF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DA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09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37C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0CB5FC2F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B03D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F242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A5D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E3E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0B5A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6A1D1A" w:rsidRPr="00D06DE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42A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DB0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9DF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59A2E3CB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8418F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7E46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8BB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400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F28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F28C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E47C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9378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2596B352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9C8B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64EA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2B2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4A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7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8C22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DE89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134E4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7A3BC5C0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A15E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5F7FB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4E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10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D9E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42F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5172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3FE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4F493006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E5D7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4B53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B2A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A3C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49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8107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D996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BFE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7830A3D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442F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A40C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982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5700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5E24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34F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AAFC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78E83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7C45BCBC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C870C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Отраслевые проекты</w:t>
            </w:r>
          </w:p>
        </w:tc>
      </w:tr>
      <w:tr w:rsidR="00100B3B" w:rsidRPr="00D06DE0" w14:paraId="66C80814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666F49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6A1D1A" w:rsidRPr="00D06DE0" w14:paraId="19A6DD79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EAC8D3" w14:textId="77777777" w:rsidR="006A1D1A" w:rsidRPr="00D06DE0" w:rsidRDefault="006A1D1A" w:rsidP="00100B3B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Мероприятия по </w:t>
            </w:r>
            <w:r w:rsidR="00100B3B">
              <w:rPr>
                <w:color w:val="000000"/>
              </w:rPr>
              <w:t xml:space="preserve">капитальному </w:t>
            </w:r>
            <w:r w:rsidRPr="00D06DE0">
              <w:rPr>
                <w:color w:val="000000"/>
              </w:rPr>
              <w:t xml:space="preserve">ремонту </w:t>
            </w:r>
            <w:r w:rsidR="00100B3B">
              <w:rPr>
                <w:color w:val="000000"/>
              </w:rPr>
              <w:t xml:space="preserve">и ремонту </w:t>
            </w:r>
            <w:r w:rsidRPr="00D06DE0">
              <w:rPr>
                <w:color w:val="000000"/>
              </w:rPr>
              <w:t>автомобильных дорог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70D29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B4D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5E04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79BF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7A5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23D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ACC9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BC7D99E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B3C0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AC6E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C7D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4BDC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1F26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C1A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917F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A0E6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7705C40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4457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9892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430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732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675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B1EC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6B4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38C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B8EAFBB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FC5F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954F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4EB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B6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1A8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A51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C9A8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8004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6EAB281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864E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1F8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52A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13D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72F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94D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1861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EFDC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03BC70A4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ED85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DE3B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584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70C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751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4B10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1F8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91E52DB" w14:textId="77777777" w:rsidTr="00100B3B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63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BA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6AC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47D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93A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8C01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27D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D360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09D56E18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6AC2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«Безопасность дорожного движения»</w:t>
            </w:r>
          </w:p>
        </w:tc>
      </w:tr>
      <w:tr w:rsidR="0070199F" w:rsidRPr="00D06DE0" w14:paraId="4FCEF4BE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ED4B7C" w14:textId="77777777" w:rsidR="0070199F" w:rsidRPr="00D06DE0" w:rsidRDefault="0070199F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5B9CD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100B3B">
              <w:rPr>
                <w:color w:val="00000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BA9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6FB7" w14:textId="4D900BE4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C946" w14:textId="086C8EB2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35DC4" w14:textId="063A0D71" w:rsidR="0070199F" w:rsidRDefault="003E5618" w:rsidP="0070199F">
            <w:pPr>
              <w:jc w:val="center"/>
            </w:pPr>
            <w: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1227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23604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06CEF6CF" w14:textId="77777777" w:rsidTr="0070199F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0D31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F2E2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990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5B9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671B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6554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1E4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70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2A544447" w14:textId="77777777" w:rsidTr="007C7A1C">
        <w:trPr>
          <w:trHeight w:val="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221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A8DD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F31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73C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4D05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B8F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E6C5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0D8A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833D3F2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27D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5678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1EF78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9913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368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F371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40433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03A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0043DD0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CB6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64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55A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BD6B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771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91A5B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4DCD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FE66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5715EDE5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153A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228B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0B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57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EF5C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C94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D89F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C181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13B6FEA3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507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FE31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8901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D16B" w14:textId="3BA83377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B8A3" w14:textId="4767FE75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F29F" w14:textId="21D51F8A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9A7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AFBB4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</w:tbl>
    <w:p w14:paraId="6E536950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0FC01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D0551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95D5C0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5DA03801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69178C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75D3FC4E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083202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174DCD2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B4832A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BCC7D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F5688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7B74B3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DCD972E" w14:textId="77777777" w:rsidR="0070199F" w:rsidRDefault="0070199F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32DB8E0" w14:textId="77777777" w:rsidR="00A921A1" w:rsidRPr="00A921A1" w:rsidRDefault="00A921A1" w:rsidP="00A921A1">
      <w:pPr>
        <w:rPr>
          <w:sz w:val="22"/>
          <w:szCs w:val="22"/>
        </w:rPr>
      </w:pPr>
    </w:p>
    <w:p w14:paraId="0C1A11EA" w14:textId="77777777" w:rsidR="00A921A1" w:rsidRDefault="00A921A1" w:rsidP="00A921A1">
      <w:pPr>
        <w:rPr>
          <w:sz w:val="22"/>
          <w:szCs w:val="22"/>
        </w:rPr>
      </w:pPr>
    </w:p>
    <w:p w14:paraId="5F2DFBC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3</w:t>
      </w:r>
    </w:p>
    <w:p w14:paraId="021FD90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 w:rsidRPr="00D06DE0">
        <w:t xml:space="preserve"> </w:t>
      </w:r>
      <w:r>
        <w:t xml:space="preserve">к </w:t>
      </w:r>
      <w:r w:rsidRPr="00D06DE0">
        <w:t>Приложению</w:t>
      </w:r>
    </w:p>
    <w:p w14:paraId="1AD47A8B" w14:textId="77777777" w:rsidR="00C750CB" w:rsidRDefault="00C750CB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14:paraId="646DDA0C" w14:textId="77777777" w:rsidR="0070199F" w:rsidRPr="00DA3716" w:rsidRDefault="0070199F" w:rsidP="0070199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14:paraId="6552EE00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Информация</w:t>
      </w:r>
    </w:p>
    <w:p w14:paraId="39816891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о ходе реализации муниципальной программы</w:t>
      </w:r>
      <w:r>
        <w:rPr>
          <w:sz w:val="22"/>
          <w:szCs w:val="22"/>
        </w:rPr>
        <w:t xml:space="preserve"> «Развитие автомобильных дорог Громовского</w:t>
      </w:r>
      <w:r w:rsidRPr="0070199F">
        <w:rPr>
          <w:sz w:val="22"/>
          <w:szCs w:val="22"/>
        </w:rPr>
        <w:t xml:space="preserve"> сельского поселения</w:t>
      </w:r>
    </w:p>
    <w:p w14:paraId="3495521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Приозерского муниципального района Ленинградской области</w:t>
      </w:r>
    </w:p>
    <w:p w14:paraId="5F7B779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на 2025-2030 годы»</w:t>
      </w:r>
    </w:p>
    <w:p w14:paraId="1EA825B7" w14:textId="77777777" w:rsidR="00C750CB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Финансирование мероприятий муниципальной программы/подпрограммы</w:t>
      </w:r>
    </w:p>
    <w:p w14:paraId="33BB9DFF" w14:textId="77777777" w:rsidR="0070199F" w:rsidRPr="00DA3716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14:paraId="3FA9022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1. Выполнение плана мероприятий</w:t>
      </w:r>
    </w:p>
    <w:p w14:paraId="51C5373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(ежеквартально нарастающим итогом)</w:t>
      </w:r>
    </w:p>
    <w:p w14:paraId="15E3FBAB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</w:t>
      </w:r>
    </w:p>
    <w:p w14:paraId="663A9BE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A3716" w14:paraId="7BD51D98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D8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  <w:p w14:paraId="524EDB0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5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7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8E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A3716" w14:paraId="4FBF6B7C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256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94B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A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планируемое </w:t>
            </w:r>
          </w:p>
          <w:p w14:paraId="3993B1A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17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фактическое </w:t>
            </w:r>
          </w:p>
          <w:p w14:paraId="43CB41B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924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50CB" w:rsidRPr="00DA3716" w14:paraId="39922A34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2F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65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BD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269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2E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750CB" w:rsidRPr="00DA3716" w14:paraId="41383A72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CCA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29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2BF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EC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5E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52704D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F1E613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2.Достижение целевых показателей</w:t>
      </w:r>
    </w:p>
    <w:p w14:paraId="2F1460A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(ежегодно нарастающим итогом)</w:t>
      </w:r>
    </w:p>
    <w:p w14:paraId="3BCD139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575DD7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_______________________</w:t>
      </w:r>
    </w:p>
    <w:p w14:paraId="55BE65B0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A3716" w14:paraId="01DF03FA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F0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№ строки </w:t>
            </w:r>
          </w:p>
          <w:p w14:paraId="0BF6C30D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7C9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03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1C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C750CB" w:rsidRPr="00DA3716" w14:paraId="3A5586BD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4F61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39F8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7FD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08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планируемое</w:t>
            </w:r>
          </w:p>
          <w:p w14:paraId="3B0657A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8E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5E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C750CB" w:rsidRPr="00DA3716" w14:paraId="5B5D7B48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DDDE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C5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88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79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23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CA6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750CB" w:rsidRPr="00DA3716" w14:paraId="3B186F55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597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1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1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74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71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8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373F25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  <w:sectPr w:rsidR="00C750CB" w:rsidRPr="00DA3716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02249AA6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</w:p>
    <w:p w14:paraId="514D77C5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0199F">
        <w:rPr>
          <w:sz w:val="22"/>
          <w:szCs w:val="22"/>
        </w:rPr>
        <w:t xml:space="preserve"> к Приложен</w:t>
      </w:r>
      <w:bookmarkStart w:id="0" w:name="Par965"/>
      <w:bookmarkEnd w:id="0"/>
      <w:r>
        <w:rPr>
          <w:sz w:val="22"/>
          <w:szCs w:val="22"/>
        </w:rPr>
        <w:t>ию</w:t>
      </w:r>
    </w:p>
    <w:p w14:paraId="23F89384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123FFC5B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3BC0FAE3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Расходы на реализацию муниципальной программы</w:t>
      </w:r>
    </w:p>
    <w:p w14:paraId="7565A96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 xml:space="preserve">«Развитие автомобильных дорог </w:t>
      </w:r>
      <w:r>
        <w:t xml:space="preserve">Громовского </w:t>
      </w:r>
      <w:r w:rsidRPr="0070199F">
        <w:t>сельского поселения Приозерского муниципального района Ленинградской области</w:t>
      </w:r>
    </w:p>
    <w:p w14:paraId="5820FDE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на 2025-2030 годы»</w:t>
      </w:r>
    </w:p>
    <w:p w14:paraId="04B98254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both"/>
      </w:pPr>
    </w:p>
    <w:p w14:paraId="5BC98A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5DC80E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C3163" w:rsidRPr="00D55AC2" w14:paraId="406F98DF" w14:textId="77777777" w:rsidTr="007C7A1C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0A3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54534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6B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6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C3163" w:rsidRPr="00D55AC2" w14:paraId="28639E62" w14:textId="77777777" w:rsidTr="007C7A1C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3DD" w14:textId="77777777" w:rsidR="00CC3163" w:rsidRPr="00D55AC2" w:rsidRDefault="00CC3163" w:rsidP="007C7A1C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3D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AF6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CC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2F34ED6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C850BE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37262AD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E52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10D201F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63A1BFF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84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C3163" w:rsidRPr="00D55AC2" w14:paraId="60842DF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4B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863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33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63C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34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1CF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C3163" w:rsidRPr="00D55AC2" w14:paraId="20DC3925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2C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CF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52DD92CA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E5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26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4490FA3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EC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7C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B8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C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6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BE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6FD9C22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D8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99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9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B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B2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1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5F2E97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4A8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FB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3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94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D6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01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58C6AD9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24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5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AB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B2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BF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25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A7F9DDB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37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EE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32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B4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E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4B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4C0506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CD0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4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51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4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24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291CB9F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2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37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FD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37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5F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89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603C6F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E6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E8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12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F7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F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D5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2C1666E1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23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C6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C2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33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E3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2757DDB" w14:textId="77777777" w:rsidR="00CC3163" w:rsidRPr="00D55AC2" w:rsidRDefault="00CC3163" w:rsidP="00CC3163">
      <w:pPr>
        <w:widowControl w:val="0"/>
        <w:autoSpaceDE w:val="0"/>
        <w:autoSpaceDN w:val="0"/>
        <w:adjustRightInd w:val="0"/>
        <w:jc w:val="both"/>
        <w:sectPr w:rsidR="00CC3163" w:rsidRPr="00D55AC2" w:rsidSect="007C7A1C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206A3CA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26A4F94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70199F">
        <w:t>2</w:t>
      </w:r>
    </w:p>
    <w:p w14:paraId="21FBFE3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B558E7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7C47C51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6862183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1646F93A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3BD3EF5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4C921BE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1C4515F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2169065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55250E5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09A5396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229773D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2744CA8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1519ECA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1E981C6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4C85960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BDA17E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38D41F6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3CC5C9D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0ADD67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6AD268D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250C0F9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5ABDE80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27BDAF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248B2D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0A5AEC0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D1D367C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44C0158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1805C34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020D38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765FDB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566EE87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5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77D8A58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4D53CBE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22C2CB1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25F7021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1017C4B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AE22E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522CCFB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1C2899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5C9312E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114866F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21A28C56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73EE961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2300917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67D9B3E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25D6D8A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3E41E8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018F459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706DB3D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3B99B80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1335669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02AC9ED9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6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43BE" w14:textId="77777777" w:rsidR="00A44F3B" w:rsidRDefault="00A44F3B" w:rsidP="00ED1803">
      <w:r>
        <w:separator/>
      </w:r>
    </w:p>
  </w:endnote>
  <w:endnote w:type="continuationSeparator" w:id="0">
    <w:p w14:paraId="0CEC6DCA" w14:textId="77777777" w:rsidR="00A44F3B" w:rsidRDefault="00A44F3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296A" w14:textId="77777777" w:rsidR="007C7A1C" w:rsidRDefault="007C7A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13D2" w14:textId="77777777" w:rsidR="007C7A1C" w:rsidRDefault="007C7A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1444" w14:textId="77777777" w:rsidR="007C7A1C" w:rsidRDefault="007C7A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D67F" w14:textId="77777777" w:rsidR="00A44F3B" w:rsidRDefault="00A44F3B" w:rsidP="00ED1803">
      <w:r>
        <w:separator/>
      </w:r>
    </w:p>
  </w:footnote>
  <w:footnote w:type="continuationSeparator" w:id="0">
    <w:p w14:paraId="5CB2A4D7" w14:textId="77777777" w:rsidR="00A44F3B" w:rsidRDefault="00A44F3B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1E75" w14:textId="77777777" w:rsidR="007C7A1C" w:rsidRDefault="007C7A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D2A0" w14:textId="77777777" w:rsidR="007C7A1C" w:rsidRDefault="007C7A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80F0" w14:textId="77777777" w:rsidR="007C7A1C" w:rsidRDefault="007C7A1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8C" w14:textId="77777777" w:rsidR="007C7A1C" w:rsidRDefault="007C7A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272546">
    <w:abstractNumId w:val="0"/>
  </w:num>
  <w:num w:numId="2" w16cid:durableId="1871214748">
    <w:abstractNumId w:val="2"/>
  </w:num>
  <w:num w:numId="3" w16cid:durableId="70768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518"/>
    <w:rsid w:val="0003053E"/>
    <w:rsid w:val="000313AA"/>
    <w:rsid w:val="00031582"/>
    <w:rsid w:val="000337EB"/>
    <w:rsid w:val="00035160"/>
    <w:rsid w:val="00035203"/>
    <w:rsid w:val="0003550B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50B"/>
    <w:rsid w:val="00054A63"/>
    <w:rsid w:val="00054D44"/>
    <w:rsid w:val="000557EB"/>
    <w:rsid w:val="0005630E"/>
    <w:rsid w:val="00057133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5D8"/>
    <w:rsid w:val="000848E5"/>
    <w:rsid w:val="000865E3"/>
    <w:rsid w:val="0008684A"/>
    <w:rsid w:val="00086AC1"/>
    <w:rsid w:val="000872A7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44C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30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6215"/>
    <w:rsid w:val="00100964"/>
    <w:rsid w:val="00100979"/>
    <w:rsid w:val="00100B3B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F43"/>
    <w:rsid w:val="00164FBC"/>
    <w:rsid w:val="00165358"/>
    <w:rsid w:val="00165D37"/>
    <w:rsid w:val="00165E89"/>
    <w:rsid w:val="001669B3"/>
    <w:rsid w:val="00166A64"/>
    <w:rsid w:val="0016760B"/>
    <w:rsid w:val="00167B8F"/>
    <w:rsid w:val="00170CF8"/>
    <w:rsid w:val="00170F76"/>
    <w:rsid w:val="001714DD"/>
    <w:rsid w:val="00171540"/>
    <w:rsid w:val="00171648"/>
    <w:rsid w:val="001736B1"/>
    <w:rsid w:val="001737C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C92"/>
    <w:rsid w:val="001D1FA0"/>
    <w:rsid w:val="001D2B55"/>
    <w:rsid w:val="001D32FD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184"/>
    <w:rsid w:val="001E5835"/>
    <w:rsid w:val="001E673F"/>
    <w:rsid w:val="001E7D89"/>
    <w:rsid w:val="001F08E5"/>
    <w:rsid w:val="001F0B0E"/>
    <w:rsid w:val="001F1CE4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48B"/>
    <w:rsid w:val="00230D2B"/>
    <w:rsid w:val="002310E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20C"/>
    <w:rsid w:val="00243205"/>
    <w:rsid w:val="002433F8"/>
    <w:rsid w:val="002435A1"/>
    <w:rsid w:val="0024436E"/>
    <w:rsid w:val="0024441D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843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2B42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3A1"/>
    <w:rsid w:val="00307C01"/>
    <w:rsid w:val="0031000E"/>
    <w:rsid w:val="003104AB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0727"/>
    <w:rsid w:val="00350C12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3BF"/>
    <w:rsid w:val="0037742C"/>
    <w:rsid w:val="00380F32"/>
    <w:rsid w:val="003819CC"/>
    <w:rsid w:val="00381A32"/>
    <w:rsid w:val="0038247A"/>
    <w:rsid w:val="003827CA"/>
    <w:rsid w:val="00383D34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52A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E96"/>
    <w:rsid w:val="003C4FE7"/>
    <w:rsid w:val="003C5604"/>
    <w:rsid w:val="003C57FB"/>
    <w:rsid w:val="003C61A1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5618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6EBC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76E"/>
    <w:rsid w:val="00466D50"/>
    <w:rsid w:val="00470353"/>
    <w:rsid w:val="004728F0"/>
    <w:rsid w:val="004751B3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1CAA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9C"/>
    <w:rsid w:val="004C15B9"/>
    <w:rsid w:val="004C291C"/>
    <w:rsid w:val="004C2C01"/>
    <w:rsid w:val="004C305A"/>
    <w:rsid w:val="004C3B2F"/>
    <w:rsid w:val="004C3EB2"/>
    <w:rsid w:val="004C548E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F70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276D1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3F51"/>
    <w:rsid w:val="005558B1"/>
    <w:rsid w:val="00555909"/>
    <w:rsid w:val="00555E1D"/>
    <w:rsid w:val="00556CA0"/>
    <w:rsid w:val="00557710"/>
    <w:rsid w:val="00560647"/>
    <w:rsid w:val="00560695"/>
    <w:rsid w:val="00560754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67D0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B97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DEF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3B6"/>
    <w:rsid w:val="005E052D"/>
    <w:rsid w:val="005E0ADB"/>
    <w:rsid w:val="005E200A"/>
    <w:rsid w:val="005E3085"/>
    <w:rsid w:val="005E4041"/>
    <w:rsid w:val="005E4C61"/>
    <w:rsid w:val="005E770B"/>
    <w:rsid w:val="005E7D1B"/>
    <w:rsid w:val="005F00EF"/>
    <w:rsid w:val="005F3275"/>
    <w:rsid w:val="005F3EAF"/>
    <w:rsid w:val="005F46DD"/>
    <w:rsid w:val="005F49C4"/>
    <w:rsid w:val="005F5946"/>
    <w:rsid w:val="005F5A05"/>
    <w:rsid w:val="005F61CF"/>
    <w:rsid w:val="005F6A48"/>
    <w:rsid w:val="006006CD"/>
    <w:rsid w:val="00600BEB"/>
    <w:rsid w:val="0060105C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2FA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0A7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3FC"/>
    <w:rsid w:val="00655BD1"/>
    <w:rsid w:val="00656A5E"/>
    <w:rsid w:val="00656ADE"/>
    <w:rsid w:val="00656C52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D7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D1A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3D0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A4B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199F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1AF"/>
    <w:rsid w:val="00715214"/>
    <w:rsid w:val="0071620D"/>
    <w:rsid w:val="00716F10"/>
    <w:rsid w:val="007205BB"/>
    <w:rsid w:val="00721003"/>
    <w:rsid w:val="00721D4F"/>
    <w:rsid w:val="007220BC"/>
    <w:rsid w:val="007221B1"/>
    <w:rsid w:val="007230E6"/>
    <w:rsid w:val="007232AB"/>
    <w:rsid w:val="007233F5"/>
    <w:rsid w:val="007245C4"/>
    <w:rsid w:val="0072568A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7A9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18F3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C7A1C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5B84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0E44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50D"/>
    <w:rsid w:val="00851A0A"/>
    <w:rsid w:val="00851F03"/>
    <w:rsid w:val="0085266D"/>
    <w:rsid w:val="00853AB0"/>
    <w:rsid w:val="00854187"/>
    <w:rsid w:val="0085423F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C77"/>
    <w:rsid w:val="0087133B"/>
    <w:rsid w:val="00873D3C"/>
    <w:rsid w:val="0087638A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0D0E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5CC"/>
    <w:rsid w:val="008A77F0"/>
    <w:rsid w:val="008B0023"/>
    <w:rsid w:val="008B4416"/>
    <w:rsid w:val="008B51A5"/>
    <w:rsid w:val="008B5C14"/>
    <w:rsid w:val="008B7134"/>
    <w:rsid w:val="008B7F3A"/>
    <w:rsid w:val="008C0106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AF4"/>
    <w:rsid w:val="008C685C"/>
    <w:rsid w:val="008C6ADC"/>
    <w:rsid w:val="008D0399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3F8A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52AC"/>
    <w:rsid w:val="00907AD8"/>
    <w:rsid w:val="00907C89"/>
    <w:rsid w:val="00907E0B"/>
    <w:rsid w:val="00910648"/>
    <w:rsid w:val="009114A8"/>
    <w:rsid w:val="00914642"/>
    <w:rsid w:val="00914E2B"/>
    <w:rsid w:val="00914F64"/>
    <w:rsid w:val="009151EE"/>
    <w:rsid w:val="009157FF"/>
    <w:rsid w:val="00915CB3"/>
    <w:rsid w:val="00915FDF"/>
    <w:rsid w:val="00916896"/>
    <w:rsid w:val="00916C92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348"/>
    <w:rsid w:val="00931984"/>
    <w:rsid w:val="00931AED"/>
    <w:rsid w:val="009324B1"/>
    <w:rsid w:val="00932957"/>
    <w:rsid w:val="00932BD4"/>
    <w:rsid w:val="00933443"/>
    <w:rsid w:val="009336EC"/>
    <w:rsid w:val="009339CD"/>
    <w:rsid w:val="00934E1B"/>
    <w:rsid w:val="00935EF2"/>
    <w:rsid w:val="00936C51"/>
    <w:rsid w:val="00940630"/>
    <w:rsid w:val="00940EC5"/>
    <w:rsid w:val="00940F75"/>
    <w:rsid w:val="00941726"/>
    <w:rsid w:val="009418B3"/>
    <w:rsid w:val="00942864"/>
    <w:rsid w:val="00943FE1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589"/>
    <w:rsid w:val="00980DA1"/>
    <w:rsid w:val="009811ED"/>
    <w:rsid w:val="009813B7"/>
    <w:rsid w:val="00981689"/>
    <w:rsid w:val="009829AC"/>
    <w:rsid w:val="00982E06"/>
    <w:rsid w:val="009837F8"/>
    <w:rsid w:val="00984A0A"/>
    <w:rsid w:val="00984AA2"/>
    <w:rsid w:val="00985E84"/>
    <w:rsid w:val="00986F28"/>
    <w:rsid w:val="009870C5"/>
    <w:rsid w:val="009872F4"/>
    <w:rsid w:val="0099124F"/>
    <w:rsid w:val="009922E8"/>
    <w:rsid w:val="00992FE6"/>
    <w:rsid w:val="0099370D"/>
    <w:rsid w:val="00993767"/>
    <w:rsid w:val="00994466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09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52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20A1"/>
    <w:rsid w:val="00A43287"/>
    <w:rsid w:val="00A44807"/>
    <w:rsid w:val="00A44847"/>
    <w:rsid w:val="00A44F3B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DAC"/>
    <w:rsid w:val="00A91FC8"/>
    <w:rsid w:val="00A921A1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3DE"/>
    <w:rsid w:val="00AC29CE"/>
    <w:rsid w:val="00AC322C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099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1C81"/>
    <w:rsid w:val="00B022D8"/>
    <w:rsid w:val="00B04432"/>
    <w:rsid w:val="00B044AC"/>
    <w:rsid w:val="00B04D14"/>
    <w:rsid w:val="00B0526A"/>
    <w:rsid w:val="00B058DD"/>
    <w:rsid w:val="00B05AA9"/>
    <w:rsid w:val="00B06DC9"/>
    <w:rsid w:val="00B1020A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4D2A"/>
    <w:rsid w:val="00B65530"/>
    <w:rsid w:val="00B65722"/>
    <w:rsid w:val="00B658CE"/>
    <w:rsid w:val="00B6726A"/>
    <w:rsid w:val="00B67E34"/>
    <w:rsid w:val="00B70F28"/>
    <w:rsid w:val="00B71A69"/>
    <w:rsid w:val="00B71AC1"/>
    <w:rsid w:val="00B725A7"/>
    <w:rsid w:val="00B726B3"/>
    <w:rsid w:val="00B736BC"/>
    <w:rsid w:val="00B73F55"/>
    <w:rsid w:val="00B75988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618"/>
    <w:rsid w:val="00B92941"/>
    <w:rsid w:val="00B94967"/>
    <w:rsid w:val="00B94E07"/>
    <w:rsid w:val="00B95140"/>
    <w:rsid w:val="00B9537F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437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CB4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4DB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1EC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10A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6FB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22C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A"/>
    <w:rsid w:val="00CB5EF9"/>
    <w:rsid w:val="00CB6322"/>
    <w:rsid w:val="00CC0142"/>
    <w:rsid w:val="00CC0E4C"/>
    <w:rsid w:val="00CC2A24"/>
    <w:rsid w:val="00CC305C"/>
    <w:rsid w:val="00CC3163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6ADC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0F85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18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BFC"/>
    <w:rsid w:val="00D70EA9"/>
    <w:rsid w:val="00D7160F"/>
    <w:rsid w:val="00D72A9E"/>
    <w:rsid w:val="00D73173"/>
    <w:rsid w:val="00D73545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174"/>
    <w:rsid w:val="00D87522"/>
    <w:rsid w:val="00D87D06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3716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60F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23C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2CF4"/>
    <w:rsid w:val="00E1377F"/>
    <w:rsid w:val="00E1433B"/>
    <w:rsid w:val="00E15FF7"/>
    <w:rsid w:val="00E1610E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0B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2F13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8C4"/>
    <w:rsid w:val="00E73C87"/>
    <w:rsid w:val="00E75090"/>
    <w:rsid w:val="00E752E0"/>
    <w:rsid w:val="00E75546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12C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690E"/>
    <w:rsid w:val="00ED756F"/>
    <w:rsid w:val="00EE06E9"/>
    <w:rsid w:val="00EE0C24"/>
    <w:rsid w:val="00EE1A6B"/>
    <w:rsid w:val="00EE1F3C"/>
    <w:rsid w:val="00EE2097"/>
    <w:rsid w:val="00EE3292"/>
    <w:rsid w:val="00EE32A3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3814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6E04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09E8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9FC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77C1D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2A9"/>
    <w:rsid w:val="00FC74C9"/>
    <w:rsid w:val="00FC7D42"/>
    <w:rsid w:val="00FC7E92"/>
    <w:rsid w:val="00FD0609"/>
    <w:rsid w:val="00FD0678"/>
    <w:rsid w:val="00FD0788"/>
    <w:rsid w:val="00FD1AFA"/>
    <w:rsid w:val="00FD1BDF"/>
    <w:rsid w:val="00FD2CF9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228"/>
  <w15:docId w15:val="{FA05C58D-B5A6-48F5-A1C2-6E28194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489-D954-447F-AC6B-562C1CA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6</cp:revision>
  <cp:lastPrinted>2025-01-24T10:10:00Z</cp:lastPrinted>
  <dcterms:created xsi:type="dcterms:W3CDTF">2025-01-22T12:15:00Z</dcterms:created>
  <dcterms:modified xsi:type="dcterms:W3CDTF">2025-01-24T10:11:00Z</dcterms:modified>
</cp:coreProperties>
</file>