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D953EA">
        <w:t>он Ленинградской области на 2019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0C32A9">
        <w:rPr>
          <w:b/>
        </w:rPr>
        <w:t>2</w:t>
      </w:r>
      <w:r w:rsidR="00590659">
        <w:rPr>
          <w:b/>
        </w:rPr>
        <w:t xml:space="preserve"> квартал </w:t>
      </w:r>
      <w:r w:rsidRPr="00D86613">
        <w:rPr>
          <w:b/>
        </w:rPr>
        <w:t>201</w:t>
      </w:r>
      <w:r w:rsidR="00D953EA">
        <w:rPr>
          <w:b/>
        </w:rPr>
        <w:t>9</w:t>
      </w:r>
      <w:r w:rsidRPr="00D86613">
        <w:rPr>
          <w:b/>
        </w:rPr>
        <w:t xml:space="preserve"> год</w:t>
      </w:r>
    </w:p>
    <w:p w:rsidR="00D953EA" w:rsidRPr="00D953EA" w:rsidRDefault="00D953EA" w:rsidP="00D953EA">
      <w:pPr>
        <w:jc w:val="both"/>
      </w:pPr>
      <w:r w:rsidRPr="00D953EA">
        <w:t>№ 343 от  26 декабря 2018 года ««Об утверждении муниципальной 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</w:t>
      </w:r>
      <w:r>
        <w:t>инградской области на 2019 год»</w:t>
      </w: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060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0C32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90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47DF6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FD6592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</w:t>
            </w:r>
            <w:r w:rsidR="00E906F2"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D953EA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0C32A9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249</w:t>
            </w:r>
            <w:r w:rsidR="00D953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4D424A" w:rsidRDefault="000C32A9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99,8</w:t>
            </w:r>
            <w:r w:rsidR="00E46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1F121B" w:rsidRPr="008004CD" w:rsidTr="00D953EA">
        <w:trPr>
          <w:trHeight w:val="1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4D424A" w:rsidRDefault="00FD6592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55" w:rsidRPr="004D424A" w:rsidRDefault="00FD6592" w:rsidP="00FD6592">
            <w:pPr>
              <w:jc w:val="both"/>
              <w:rPr>
                <w:b/>
                <w:i/>
              </w:rPr>
            </w:pPr>
            <w:r w:rsidRPr="004D424A">
              <w:rPr>
                <w:b/>
                <w:i/>
              </w:rPr>
              <w:t>Снегоочистка специализированной техникой и посыпка песчан</w:t>
            </w:r>
            <w:proofErr w:type="gramStart"/>
            <w:r w:rsidRPr="004D424A">
              <w:rPr>
                <w:b/>
                <w:i/>
              </w:rPr>
              <w:t>о-</w:t>
            </w:r>
            <w:proofErr w:type="gramEnd"/>
            <w:r w:rsidRPr="004D424A">
              <w:rPr>
                <w:b/>
                <w:i/>
              </w:rPr>
              <w:t xml:space="preserve"> соляной смесью муниципальных дорог.</w:t>
            </w:r>
            <w:r w:rsidR="004D424A" w:rsidRPr="004D424A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D953EA" w:rsidRDefault="00D953EA" w:rsidP="009C4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D953EA" w:rsidRDefault="000C32A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  <w:r w:rsidR="00D953EA"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B" w:rsidRPr="00E46A33" w:rsidRDefault="000C32A9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</w:t>
            </w:r>
            <w:r w:rsidR="00E46A33" w:rsidRPr="00E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BA47F2" w:rsidRDefault="004D424A" w:rsidP="008118F4">
            <w:pPr>
              <w:jc w:val="both"/>
              <w:rPr>
                <w:b/>
                <w:i/>
              </w:rPr>
            </w:pPr>
            <w:r>
              <w:t>-</w:t>
            </w:r>
            <w:r w:rsidR="008118F4"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118F4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118F4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E46A33" w:rsidRDefault="000C32A9" w:rsidP="000C32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  <w:r w:rsidR="00E46A33" w:rsidRPr="00E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118F4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8118F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4D424A" w:rsidP="0026134E">
            <w:pPr>
              <w:jc w:val="both"/>
            </w:pPr>
            <w:r>
              <w:t>-</w:t>
            </w:r>
            <w:r w:rsidR="008118F4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D953EA" w:rsidP="00713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Default="000C32A9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  <w:r w:rsid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4" w:rsidRPr="008004CD" w:rsidRDefault="000C32A9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  <w:r w:rsidR="00E46A33" w:rsidRPr="00E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74D9C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4D424A" w:rsidRDefault="00774D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D953EA" w:rsidRDefault="00D953EA" w:rsidP="00A318A1">
            <w:pPr>
              <w:jc w:val="both"/>
              <w:rPr>
                <w:b/>
                <w:i/>
              </w:rPr>
            </w:pPr>
            <w:r w:rsidRPr="00D953EA">
              <w:rPr>
                <w:b/>
              </w:rPr>
              <w:t>Ремонт (асфальтобетонное покрытие) поселковой дороги ул. Строителей у д. 6 в п. ст.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D953EA" w:rsidP="00774D9C">
            <w:pPr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774D9C" w:rsidRDefault="00D953EA" w:rsidP="00D953E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C" w:rsidRPr="00E46A33" w:rsidRDefault="00E46A33" w:rsidP="00E46A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0,0%</w:t>
            </w:r>
          </w:p>
        </w:tc>
      </w:tr>
      <w:tr w:rsidR="00E46A3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A318A1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774D9C" w:rsidRDefault="00E46A33" w:rsidP="00774D9C">
            <w:r>
              <w:t>863,7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D953EA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E46A33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A318A1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774D9C" w:rsidRDefault="00E46A33" w:rsidP="00774D9C">
            <w:r>
              <w:t>136,3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D953EA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E46A33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6134E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4D424A" w:rsidP="00D2721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Повышение безопасности дорожного движения </w:t>
            </w:r>
            <w:r w:rsidR="0026134E" w:rsidRPr="004D424A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E46A33" w:rsidP="00E46A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0,0%</w:t>
            </w:r>
          </w:p>
        </w:tc>
      </w:tr>
      <w:tr w:rsidR="00E46A33" w:rsidRPr="008004CD" w:rsidTr="00D60F8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33" w:rsidRPr="006D708D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Организация пешеходных переходов:</w:t>
            </w:r>
          </w:p>
          <w:p w:rsidR="00E46A33" w:rsidRPr="00B8452F" w:rsidRDefault="00E46A33" w:rsidP="00D526AD">
            <w:pPr>
              <w:jc w:val="both"/>
            </w:pPr>
            <w:r>
              <w:t xml:space="preserve">- ул. </w:t>
            </w:r>
            <w:proofErr w:type="gramStart"/>
            <w:r>
              <w:t>Центральная</w:t>
            </w:r>
            <w:proofErr w:type="gramEnd"/>
            <w: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D60F8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D526AD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D60F8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B34D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 xml:space="preserve">Устройство искусственных неровностей </w:t>
            </w:r>
          </w:p>
          <w:p w:rsidR="00E46A33" w:rsidRDefault="00E46A33" w:rsidP="00D526AD">
            <w:pPr>
              <w:jc w:val="both"/>
            </w:pPr>
            <w:r>
              <w:t>- ул. Строителей у МДОУ №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B34D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D526AD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27622D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B34D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27622D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D953E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953EA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953EA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1 330,00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0C32A9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249</w:t>
            </w:r>
            <w:r w:rsidR="00D953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0C32A9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  <w:r w:rsidR="00E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D953E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953EA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261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863,7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E46A33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D953E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0C32A9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249</w:t>
            </w:r>
            <w:r w:rsidR="00D953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0C32A9" w:rsidP="000C32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  <w:r w:rsidR="00E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A2650"/>
    <w:rsid w:val="000C32A9"/>
    <w:rsid w:val="001F121B"/>
    <w:rsid w:val="001F3EAB"/>
    <w:rsid w:val="0026134E"/>
    <w:rsid w:val="0027622D"/>
    <w:rsid w:val="00320BD9"/>
    <w:rsid w:val="004302E2"/>
    <w:rsid w:val="00460357"/>
    <w:rsid w:val="00462ADF"/>
    <w:rsid w:val="00491E89"/>
    <w:rsid w:val="004A5047"/>
    <w:rsid w:val="004A71BB"/>
    <w:rsid w:val="004D424A"/>
    <w:rsid w:val="0053595C"/>
    <w:rsid w:val="00547DF6"/>
    <w:rsid w:val="00590659"/>
    <w:rsid w:val="005C0AA1"/>
    <w:rsid w:val="006012BE"/>
    <w:rsid w:val="00681765"/>
    <w:rsid w:val="006A3B6F"/>
    <w:rsid w:val="006D1338"/>
    <w:rsid w:val="006D708D"/>
    <w:rsid w:val="006F589E"/>
    <w:rsid w:val="00713655"/>
    <w:rsid w:val="00740A7D"/>
    <w:rsid w:val="00774D9C"/>
    <w:rsid w:val="007D68D4"/>
    <w:rsid w:val="008118F4"/>
    <w:rsid w:val="009A37E4"/>
    <w:rsid w:val="009C4617"/>
    <w:rsid w:val="00A14A2D"/>
    <w:rsid w:val="00AA78EF"/>
    <w:rsid w:val="00AC2A4E"/>
    <w:rsid w:val="00B91C82"/>
    <w:rsid w:val="00C30F27"/>
    <w:rsid w:val="00C567CD"/>
    <w:rsid w:val="00CC027A"/>
    <w:rsid w:val="00CF41A2"/>
    <w:rsid w:val="00D2721E"/>
    <w:rsid w:val="00D86613"/>
    <w:rsid w:val="00D953EA"/>
    <w:rsid w:val="00E3268D"/>
    <w:rsid w:val="00E46A33"/>
    <w:rsid w:val="00E906F2"/>
    <w:rsid w:val="00EC6B88"/>
    <w:rsid w:val="00F05842"/>
    <w:rsid w:val="00F17AC3"/>
    <w:rsid w:val="00F42FA8"/>
    <w:rsid w:val="00F47C70"/>
    <w:rsid w:val="00F91A05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9</cp:revision>
  <cp:lastPrinted>2019-07-18T08:45:00Z</cp:lastPrinted>
  <dcterms:created xsi:type="dcterms:W3CDTF">2016-04-25T12:22:00Z</dcterms:created>
  <dcterms:modified xsi:type="dcterms:W3CDTF">2019-07-18T08:45:00Z</dcterms:modified>
</cp:coreProperties>
</file>