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D95EC5" w:rsidRPr="00D95EC5" w:rsidRDefault="00D95EC5" w:rsidP="00D95EC5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F87E1B">
        <w:rPr>
          <w:b/>
        </w:rPr>
        <w:t>июнь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20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D97027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"/>
        <w:gridCol w:w="6076"/>
        <w:gridCol w:w="2127"/>
        <w:gridCol w:w="1842"/>
        <w:gridCol w:w="1843"/>
        <w:gridCol w:w="2126"/>
      </w:tblGrid>
      <w:tr w:rsidR="00D97027" w:rsidRPr="00C22862" w:rsidTr="00721E25">
        <w:trPr>
          <w:trHeight w:val="248"/>
        </w:trPr>
        <w:tc>
          <w:tcPr>
            <w:tcW w:w="851" w:type="dxa"/>
            <w:vMerge w:val="restart"/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721E25">
        <w:trPr>
          <w:cantSplit/>
          <w:trHeight w:val="543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609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332F3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332F3">
              <w:rPr>
                <w:sz w:val="22"/>
                <w:szCs w:val="22"/>
                <w:lang w:eastAsia="en-US"/>
              </w:rPr>
              <w:t>6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332F3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D97027" w:rsidRPr="00CD4607" w:rsidTr="00721E25">
        <w:trPr>
          <w:cantSplit/>
          <w:trHeight w:hRule="exact" w:val="329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D97027" w:rsidP="0057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Default="00C8110C" w:rsidP="00721E25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8 39</w:t>
            </w:r>
            <w:r w:rsidR="00053D22">
              <w:rPr>
                <w:b/>
                <w:sz w:val="22"/>
                <w:szCs w:val="22"/>
              </w:rPr>
              <w:t>2</w:t>
            </w:r>
            <w:r w:rsidR="00FA3883">
              <w:rPr>
                <w:b/>
                <w:sz w:val="22"/>
                <w:szCs w:val="22"/>
              </w:rPr>
              <w:t>,</w:t>
            </w:r>
            <w:r w:rsidR="002332F3">
              <w:rPr>
                <w:b/>
                <w:sz w:val="22"/>
                <w:szCs w:val="22"/>
              </w:rPr>
              <w:t>7</w:t>
            </w:r>
          </w:p>
          <w:p w:rsidR="00F22AB0" w:rsidRPr="00CD4607" w:rsidRDefault="00F22AB0" w:rsidP="00721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4 570,3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54,4</w:t>
            </w:r>
            <w:r w:rsidR="000E0F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97027" w:rsidRPr="00CD4607" w:rsidTr="00721E25">
        <w:trPr>
          <w:cantSplit/>
          <w:trHeight w:hRule="exact" w:val="35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1 448,9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570,7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39,4%</w:t>
            </w:r>
          </w:p>
        </w:tc>
      </w:tr>
      <w:tr w:rsidR="00D97027" w:rsidRPr="00CD4607" w:rsidTr="00721E25">
        <w:trPr>
          <w:cantSplit/>
          <w:trHeight w:hRule="exact" w:val="427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053D22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6 94</w:t>
            </w:r>
            <w:r w:rsidR="00FA3883">
              <w:rPr>
                <w:sz w:val="22"/>
                <w:szCs w:val="22"/>
              </w:rPr>
              <w:t>3,</w:t>
            </w:r>
            <w:r w:rsidR="00053D2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3 999,6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  <w:r w:rsidR="000E0FE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5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3883" w:rsidRPr="00CD4607" w:rsidRDefault="00C8110C" w:rsidP="00053D22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 5</w:t>
            </w:r>
            <w:r w:rsidR="00053D22">
              <w:rPr>
                <w:sz w:val="22"/>
                <w:szCs w:val="22"/>
              </w:rPr>
              <w:t> 255,1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5241EB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3 327,2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10C" w:rsidRPr="00CD4607" w:rsidRDefault="005241EB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  <w:r w:rsidR="00656992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val="36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625,0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0E0FEF" w:rsidRDefault="000E0FEF" w:rsidP="00053D22">
            <w:pPr>
              <w:jc w:val="center"/>
              <w:rPr>
                <w:sz w:val="22"/>
                <w:szCs w:val="22"/>
              </w:rPr>
            </w:pPr>
            <w:r w:rsidRPr="000E0FEF">
              <w:rPr>
                <w:sz w:val="22"/>
                <w:szCs w:val="22"/>
              </w:rPr>
              <w:t>4</w:t>
            </w:r>
            <w:r w:rsidR="00053D22">
              <w:rPr>
                <w:sz w:val="22"/>
                <w:szCs w:val="22"/>
              </w:rPr>
              <w:t>86</w:t>
            </w:r>
            <w:r w:rsidRPr="000E0FEF">
              <w:rPr>
                <w:sz w:val="22"/>
                <w:szCs w:val="22"/>
              </w:rPr>
              <w:t>,</w:t>
            </w:r>
            <w:r w:rsidR="00053D22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0E0FEF" w:rsidRDefault="00053D22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  <w:r w:rsidR="000E0FEF" w:rsidRPr="000E0FEF">
              <w:rPr>
                <w:sz w:val="22"/>
                <w:szCs w:val="22"/>
              </w:rPr>
              <w:t>%</w:t>
            </w:r>
          </w:p>
        </w:tc>
      </w:tr>
      <w:tr w:rsidR="000E0FEF" w:rsidRPr="00CD4607" w:rsidTr="00721E25">
        <w:trPr>
          <w:trHeight w:hRule="exact" w:val="307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D97027" w:rsidRDefault="000E0FEF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C8110C" w:rsidRDefault="000E0FEF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CD4607" w:rsidRDefault="000E0FEF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0E0FEF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2 084,6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F22AB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F22AB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8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D97027" w:rsidRDefault="00C8110C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C8110C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F22AB0" w:rsidP="000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F22AB0" w:rsidP="000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46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C8110C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C8110C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F22AB0" w:rsidP="000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F22AB0" w:rsidP="000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8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C8110C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428,0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99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406,6</w:t>
            </w:r>
          </w:p>
        </w:tc>
        <w:tc>
          <w:tcPr>
            <w:tcW w:w="1843" w:type="dxa"/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2126" w:type="dxa"/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E0FE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355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21,4</w:t>
            </w:r>
          </w:p>
        </w:tc>
        <w:tc>
          <w:tcPr>
            <w:tcW w:w="1843" w:type="dxa"/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2126" w:type="dxa"/>
            <w:shd w:val="clear" w:color="auto" w:fill="auto"/>
          </w:tcPr>
          <w:p w:rsidR="00C8110C" w:rsidRPr="00CD4607" w:rsidRDefault="002332F3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E0FE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747"/>
        </w:trPr>
        <w:tc>
          <w:tcPr>
            <w:tcW w:w="870" w:type="dxa"/>
            <w:gridSpan w:val="2"/>
            <w:vMerge w:val="restart"/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607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721E25">
        <w:trPr>
          <w:trHeight w:hRule="exact" w:val="84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9A6F70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9A6F70">
              <w:rPr>
                <w:sz w:val="22"/>
                <w:szCs w:val="22"/>
                <w:lang w:eastAsia="en-US"/>
              </w:rPr>
              <w:t>6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9A6F70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D97027" w:rsidRPr="00CD4607" w:rsidTr="00721E25">
        <w:trPr>
          <w:trHeight w:hRule="exact" w:val="45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«Развитие и модернизация </w:t>
                  </w:r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библиотечного дела в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муниципальном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 поселение на 2020-2022 годы»</w:t>
                  </w:r>
                </w:p>
              </w:tc>
            </w:tr>
          </w:tbl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E022A0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 xml:space="preserve"> 1 9</w:t>
            </w:r>
            <w:r w:rsidR="00E022A0">
              <w:rPr>
                <w:b/>
                <w:sz w:val="22"/>
                <w:szCs w:val="22"/>
              </w:rPr>
              <w:t>9</w:t>
            </w:r>
            <w:r w:rsidRPr="00CD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E022A0" w:rsidP="005755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593,3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656992" w:rsidRDefault="00E022A0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</w:t>
            </w:r>
            <w:r w:rsidR="00656992" w:rsidRPr="00656992">
              <w:rPr>
                <w:b/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372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E022A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E022A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  <w:r w:rsidR="00656992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420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E022A0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 1 4</w:t>
            </w:r>
            <w:r w:rsidR="00E022A0">
              <w:rPr>
                <w:sz w:val="22"/>
                <w:szCs w:val="22"/>
              </w:rPr>
              <w:t>8</w:t>
            </w:r>
            <w:r w:rsidRPr="00CD460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E022A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E022A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  <w:r w:rsidR="00656992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val="407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022A0" w:rsidP="00E86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  <w:r w:rsidR="00E86C2A" w:rsidRPr="00E86C2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022A0" w:rsidP="00FA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022A0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FA3883">
              <w:rPr>
                <w:b/>
                <w:sz w:val="22"/>
                <w:szCs w:val="22"/>
              </w:rPr>
              <w:t>%</w:t>
            </w:r>
          </w:p>
        </w:tc>
      </w:tr>
      <w:tr w:rsidR="00E86C2A" w:rsidRPr="00CD4607" w:rsidTr="009A6F70">
        <w:trPr>
          <w:trHeight w:hRule="exact" w:val="864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160,0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6F70" w:rsidRPr="00E022A0" w:rsidRDefault="009A6F70" w:rsidP="009A6F70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60,0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37,5</w:t>
            </w:r>
            <w:r w:rsidR="00CD68C0" w:rsidRPr="00E022A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273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1 020,0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87,3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8,6</w:t>
            </w:r>
            <w:r w:rsidR="00FA3883" w:rsidRPr="00E022A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320"/>
        </w:trPr>
        <w:tc>
          <w:tcPr>
            <w:tcW w:w="870" w:type="dxa"/>
            <w:gridSpan w:val="2"/>
            <w:vMerge/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E86C2A" w:rsidRPr="00E022A0" w:rsidRDefault="00E86C2A" w:rsidP="00575549">
            <w:pPr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E86C2A" w:rsidRPr="00E022A0" w:rsidRDefault="009A6F70" w:rsidP="009A6F70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8,6</w:t>
            </w:r>
            <w:r w:rsidR="00CD68C0" w:rsidRPr="00E022A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31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43,7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86C2A" w:rsidRPr="00E022A0" w:rsidRDefault="009A6F70" w:rsidP="00575549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8,6</w:t>
            </w:r>
            <w:r w:rsidR="00CD68C0" w:rsidRPr="00E022A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276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both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 xml:space="preserve">Подпрограмма 3. </w:t>
            </w:r>
          </w:p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971E97">
              <w:rPr>
                <w:b/>
                <w:sz w:val="22"/>
                <w:szCs w:val="22"/>
              </w:rPr>
              <w:t> 407,9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</w:t>
            </w:r>
            <w:r w:rsidR="00CD68C0">
              <w:rPr>
                <w:b/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1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55,2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8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1 352,</w:t>
            </w:r>
            <w:r w:rsidR="00971E9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89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 xml:space="preserve">Организация и проведение  спортивных соревнований и мероприятий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      240,0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12,6%</w:t>
            </w:r>
          </w:p>
        </w:tc>
      </w:tr>
      <w:tr w:rsidR="00E86C2A" w:rsidRPr="00CD4607" w:rsidTr="00721E25">
        <w:trPr>
          <w:trHeight w:hRule="exact" w:val="350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</w:t>
            </w:r>
            <w:r w:rsidR="00971E97">
              <w:rPr>
                <w:sz w:val="22"/>
                <w:szCs w:val="22"/>
              </w:rPr>
              <w:t> 109,8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  <w:r w:rsidR="00971E97">
              <w:rPr>
                <w:sz w:val="22"/>
                <w:szCs w:val="22"/>
              </w:rPr>
              <w:t>5</w:t>
            </w:r>
            <w:r w:rsidR="00CD68C0">
              <w:rPr>
                <w:sz w:val="22"/>
                <w:szCs w:val="22"/>
              </w:rPr>
              <w:t>%</w:t>
            </w: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</w:tc>
      </w:tr>
      <w:tr w:rsidR="00E86C2A" w:rsidRPr="00CD4607" w:rsidTr="00721E25">
        <w:trPr>
          <w:trHeight w:val="27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E86C2A">
            <w:pPr>
              <w:jc w:val="both"/>
              <w:rPr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E86C2A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514487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58,</w:t>
            </w:r>
            <w:r w:rsidR="00E86C2A" w:rsidRPr="00721E2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86C2A" w:rsidRPr="00CD4607" w:rsidTr="00721E25">
        <w:trPr>
          <w:trHeight w:val="277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</w:t>
            </w:r>
            <w:r w:rsidR="00E86C2A" w:rsidRPr="00CD460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1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86C2A" w:rsidRPr="00CD4607" w:rsidTr="00721E25">
        <w:trPr>
          <w:trHeight w:val="393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86C2A" w:rsidRPr="00CD460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721E25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721E25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971E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790,6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8B6F06" w:rsidP="00B710F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5 701,0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971E97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48,4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90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2 014,1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8B6F06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669,5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8B6F06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33,2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721E25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1E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71E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776,5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8B6F06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5 031,5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971E97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51,5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CC4A13" w:rsidRPr="00CD4607" w:rsidRDefault="00CC4A13" w:rsidP="00BB7513">
      <w:pPr>
        <w:widowControl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</w:p>
    <w:p w:rsidR="00CC4A13" w:rsidRDefault="00CC4A13" w:rsidP="00322D1C"/>
    <w:p w:rsidR="00CC4A13" w:rsidRPr="00CC4A13" w:rsidRDefault="00CC4A13" w:rsidP="00CC4A13"/>
    <w:p w:rsidR="00CC4A13" w:rsidRDefault="00CC4A13" w:rsidP="00CC4A13"/>
    <w:p w:rsidR="005C0AA1" w:rsidRPr="00CC4A13" w:rsidRDefault="00CC4A13" w:rsidP="00CC4A13">
      <w:pPr>
        <w:tabs>
          <w:tab w:val="left" w:pos="9495"/>
        </w:tabs>
      </w:pPr>
      <w:r>
        <w:tab/>
      </w:r>
      <w:bookmarkStart w:id="0" w:name="_GoBack"/>
      <w:bookmarkEnd w:id="0"/>
    </w:p>
    <w:sectPr w:rsidR="005C0AA1" w:rsidRPr="00CC4A13" w:rsidSect="00951CFC">
      <w:footerReference w:type="default" r:id="rId7"/>
      <w:pgSz w:w="16838" w:h="11906" w:orient="landscape"/>
      <w:pgMar w:top="426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62" w:rsidRDefault="00386D62" w:rsidP="00016C29">
      <w:r>
        <w:separator/>
      </w:r>
    </w:p>
  </w:endnote>
  <w:endnote w:type="continuationSeparator" w:id="0">
    <w:p w:rsidR="00386D62" w:rsidRDefault="00386D62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97">
          <w:rPr>
            <w:noProof/>
          </w:rPr>
          <w:t>1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62" w:rsidRDefault="00386D62" w:rsidP="00016C29">
      <w:r>
        <w:separator/>
      </w:r>
    </w:p>
  </w:footnote>
  <w:footnote w:type="continuationSeparator" w:id="0">
    <w:p w:rsidR="00386D62" w:rsidRDefault="00386D62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3D22"/>
    <w:rsid w:val="0005731E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24F7B"/>
    <w:rsid w:val="00143BCC"/>
    <w:rsid w:val="00163C77"/>
    <w:rsid w:val="00185F58"/>
    <w:rsid w:val="001C429A"/>
    <w:rsid w:val="001F3EAB"/>
    <w:rsid w:val="001F68C2"/>
    <w:rsid w:val="00203635"/>
    <w:rsid w:val="0022586D"/>
    <w:rsid w:val="002332F3"/>
    <w:rsid w:val="00250F00"/>
    <w:rsid w:val="00292C04"/>
    <w:rsid w:val="00294E2F"/>
    <w:rsid w:val="002C5E0F"/>
    <w:rsid w:val="002D1730"/>
    <w:rsid w:val="00300065"/>
    <w:rsid w:val="00322D1C"/>
    <w:rsid w:val="00323801"/>
    <w:rsid w:val="0034548F"/>
    <w:rsid w:val="00360670"/>
    <w:rsid w:val="00364294"/>
    <w:rsid w:val="0037584E"/>
    <w:rsid w:val="00377581"/>
    <w:rsid w:val="00386D62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B3598"/>
    <w:rsid w:val="004B455C"/>
    <w:rsid w:val="004D1D89"/>
    <w:rsid w:val="004F1DFD"/>
    <w:rsid w:val="00514487"/>
    <w:rsid w:val="005241EB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21E25"/>
    <w:rsid w:val="0075192F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B6F06"/>
    <w:rsid w:val="008C6085"/>
    <w:rsid w:val="00925C40"/>
    <w:rsid w:val="00951CFC"/>
    <w:rsid w:val="00971E97"/>
    <w:rsid w:val="009A37E4"/>
    <w:rsid w:val="009A6F70"/>
    <w:rsid w:val="009C791A"/>
    <w:rsid w:val="009F0A67"/>
    <w:rsid w:val="00A46738"/>
    <w:rsid w:val="00AE2DC3"/>
    <w:rsid w:val="00B051E3"/>
    <w:rsid w:val="00B42C79"/>
    <w:rsid w:val="00B710F4"/>
    <w:rsid w:val="00B85FD4"/>
    <w:rsid w:val="00BA5898"/>
    <w:rsid w:val="00BB3E99"/>
    <w:rsid w:val="00BB7513"/>
    <w:rsid w:val="00C05813"/>
    <w:rsid w:val="00C12B89"/>
    <w:rsid w:val="00C26850"/>
    <w:rsid w:val="00C346EB"/>
    <w:rsid w:val="00C61D21"/>
    <w:rsid w:val="00C8110C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62B69"/>
    <w:rsid w:val="00E86C2A"/>
    <w:rsid w:val="00E93817"/>
    <w:rsid w:val="00E965AE"/>
    <w:rsid w:val="00EA7FFD"/>
    <w:rsid w:val="00EC6B88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2020-07-20T07:20:00Z</cp:lastPrinted>
  <dcterms:created xsi:type="dcterms:W3CDTF">2020-07-20T09:26:00Z</dcterms:created>
  <dcterms:modified xsi:type="dcterms:W3CDTF">2020-07-20T09:26:00Z</dcterms:modified>
</cp:coreProperties>
</file>