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3B10FF">
        <w:t>27</w:t>
      </w:r>
      <w:bookmarkStart w:id="0" w:name="_GoBack"/>
      <w:bookmarkEnd w:id="0"/>
      <w:r w:rsidRPr="00DD2FD9">
        <w:t xml:space="preserve">» </w:t>
      </w:r>
      <w:r w:rsidR="001F5748" w:rsidRPr="00DD2FD9">
        <w:t xml:space="preserve"> </w:t>
      </w:r>
      <w:r w:rsidR="00AB45BA">
        <w:t xml:space="preserve">июня 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</w:t>
      </w:r>
      <w:r w:rsidR="003B10FF">
        <w:t>182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BA" w:rsidRDefault="00AB45BA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AB45BA" w:rsidRDefault="00AB45BA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DA1FD3">
        <w:t>169</w:t>
      </w:r>
      <w:r>
        <w:t xml:space="preserve"> от </w:t>
      </w:r>
      <w:r w:rsidR="00DA1FD3">
        <w:t>17</w:t>
      </w:r>
      <w:r>
        <w:t>.0</w:t>
      </w:r>
      <w:r w:rsidR="00DA1FD3">
        <w:t>6</w:t>
      </w:r>
      <w:r>
        <w:t xml:space="preserve">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DA1FD3">
        <w:rPr>
          <w:lang w:eastAsia="ar-SA"/>
        </w:rPr>
        <w:t>27</w:t>
      </w:r>
      <w:r w:rsidR="00FA2AF5">
        <w:rPr>
          <w:lang w:eastAsia="ar-SA"/>
        </w:rPr>
        <w:t>.0</w:t>
      </w:r>
      <w:r w:rsidR="00AB45BA">
        <w:rPr>
          <w:lang w:eastAsia="ar-SA"/>
        </w:rPr>
        <w:t>6</w:t>
      </w:r>
      <w:r w:rsidR="00FA2AF5">
        <w:rPr>
          <w:lang w:eastAsia="ar-SA"/>
        </w:rPr>
        <w:t>.2022г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DA1FD3">
        <w:rPr>
          <w:lang w:eastAsia="ar-SA"/>
        </w:rPr>
        <w:t>182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  <w:p w:rsidR="000C4FC8" w:rsidRPr="00523478" w:rsidRDefault="000C4FC8" w:rsidP="000C4FC8">
            <w:pPr>
              <w:autoSpaceDE w:val="0"/>
              <w:autoSpaceDN w:val="0"/>
              <w:jc w:val="both"/>
            </w:pPr>
            <w:r>
              <w:t>Создание мест (площадок) накопления ТКО – 2022г. – 80%, 2023- 86%, 2024 – 90%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676517">
              <w:t>12 143,9</w:t>
            </w:r>
            <w:r w:rsidRPr="00523478">
              <w:t xml:space="preserve">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DA1FD3">
              <w:rPr>
                <w:b/>
              </w:rPr>
              <w:t>13 891,3</w:t>
            </w:r>
            <w:r w:rsidRPr="00847915">
              <w:rPr>
                <w:b/>
              </w:rPr>
              <w:t xml:space="preserve">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676517">
              <w:t>4</w:t>
            </w:r>
            <w:r w:rsidR="00DA1FD3">
              <w:t xml:space="preserve"> 514,9 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DA1FD3">
              <w:t>9 376,4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</w:t>
            </w:r>
            <w:r w:rsidR="00676517">
              <w:rPr>
                <w:b/>
              </w:rPr>
              <w:t> 875,5</w:t>
            </w:r>
            <w:r w:rsidRPr="00847915">
              <w:rPr>
                <w:b/>
              </w:rPr>
              <w:t xml:space="preserve">  тыс. руб.;</w:t>
            </w:r>
          </w:p>
          <w:p w:rsidR="00D61186" w:rsidRDefault="0067651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344,9 </w:t>
            </w:r>
            <w:r w:rsidR="00D61186"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1 530,6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</w:t>
            </w:r>
            <w:r w:rsidR="00676517">
              <w:rPr>
                <w:b/>
              </w:rPr>
              <w:t> 553,7</w:t>
            </w:r>
            <w:r w:rsidRPr="00847915">
              <w:rPr>
                <w:b/>
              </w:rPr>
              <w:t xml:space="preserve">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676517">
              <w:t>540,1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6765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-</w:t>
            </w:r>
            <w:r w:rsidR="00676517">
              <w:t>1 013,6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</w:t>
      </w:r>
      <w:r w:rsidR="00D63BEA">
        <w:rPr>
          <w:color w:val="000000"/>
        </w:rPr>
        <w:lastRenderedPageBreak/>
        <w:t>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CD36F4">
        <w:rPr>
          <w:lang w:eastAsia="ar-SA"/>
        </w:rPr>
        <w:t>2</w:t>
      </w:r>
      <w:r w:rsidR="00676517">
        <w:rPr>
          <w:lang w:eastAsia="ar-SA"/>
        </w:rPr>
        <w:t>7</w:t>
      </w:r>
      <w:r w:rsidR="00FA2AF5">
        <w:rPr>
          <w:lang w:eastAsia="ar-SA"/>
        </w:rPr>
        <w:t>.0</w:t>
      </w:r>
      <w:r w:rsidR="00676517">
        <w:rPr>
          <w:lang w:eastAsia="ar-SA"/>
        </w:rPr>
        <w:t>6</w:t>
      </w:r>
      <w:r w:rsidR="00FA2AF5">
        <w:rPr>
          <w:lang w:eastAsia="ar-SA"/>
        </w:rPr>
        <w:t>.2022г.</w:t>
      </w:r>
      <w:r w:rsidRPr="00DD2FD9">
        <w:rPr>
          <w:lang w:eastAsia="ar-SA"/>
        </w:rPr>
        <w:t xml:space="preserve"> №</w:t>
      </w:r>
      <w:r w:rsidR="00676517">
        <w:rPr>
          <w:lang w:eastAsia="ar-SA"/>
        </w:rPr>
        <w:t>1</w:t>
      </w:r>
      <w:r w:rsidR="00CD36F4">
        <w:rPr>
          <w:lang w:eastAsia="ar-SA"/>
        </w:rPr>
        <w:t>82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9"/>
        <w:gridCol w:w="2266"/>
        <w:gridCol w:w="10"/>
        <w:gridCol w:w="1266"/>
        <w:gridCol w:w="6"/>
        <w:gridCol w:w="1273"/>
        <w:gridCol w:w="1276"/>
        <w:gridCol w:w="992"/>
        <w:gridCol w:w="2559"/>
      </w:tblGrid>
      <w:tr w:rsidR="0030130C" w:rsidRPr="00AC2578" w:rsidTr="00D7036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D7036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реализации</w:t>
            </w:r>
          </w:p>
          <w:p w:rsidR="0030130C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30130C" w:rsidRPr="00AC2578" w:rsidTr="00D70364">
        <w:trPr>
          <w:trHeight w:val="11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 w:rsidRPr="00D70364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D70364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0130C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11 улиц (20%)</w:t>
            </w:r>
          </w:p>
        </w:tc>
      </w:tr>
      <w:tr w:rsidR="0030130C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16,7 Га 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453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 объект (100%)</w:t>
            </w:r>
          </w:p>
        </w:tc>
      </w:tr>
      <w:tr w:rsidR="00C0689F" w:rsidRPr="00AC2578" w:rsidTr="00D70364">
        <w:trPr>
          <w:trHeight w:val="4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3 шт. (100%)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</w:t>
            </w:r>
            <w:r w:rsidR="00F4277A" w:rsidRPr="00D70364">
              <w:rPr>
                <w:sz w:val="20"/>
                <w:szCs w:val="20"/>
                <w:lang w:eastAsia="en-US"/>
              </w:rPr>
              <w:t xml:space="preserve"> (впервые включен)</w:t>
            </w:r>
          </w:p>
        </w:tc>
      </w:tr>
      <w:tr w:rsidR="00C0689F" w:rsidRPr="00AC2578" w:rsidTr="00D70364">
        <w:trPr>
          <w:trHeight w:val="1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C0689F" w:rsidRPr="00AC2578" w:rsidTr="00D70364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4596м3.(80%)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88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4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Создание мест (площадок) накопления ТКО</w:t>
            </w: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</w:tcPr>
          <w:p w:rsidR="00D70364" w:rsidRPr="00D70364" w:rsidRDefault="00D70364" w:rsidP="000C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C4F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8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  <w:t xml:space="preserve">от </w:t>
      </w:r>
      <w:r w:rsidR="00A71029">
        <w:t>2</w:t>
      </w:r>
      <w:r w:rsidR="00194D6F">
        <w:t>7</w:t>
      </w:r>
      <w:r>
        <w:t>.0</w:t>
      </w:r>
      <w:r w:rsidR="00194D6F">
        <w:t>6</w:t>
      </w:r>
      <w:r>
        <w:t>.2022г. №</w:t>
      </w:r>
      <w:r w:rsidR="00194D6F">
        <w:t>1</w:t>
      </w:r>
      <w:r w:rsidR="00A71029">
        <w:t>82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13 891,3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8F4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A03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94A03" w:rsidRDefault="00C94A03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03647F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</w:t>
            </w:r>
            <w:r w:rsidR="000364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484B69">
        <w:trPr>
          <w:trHeight w:val="6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</w:t>
            </w:r>
            <w:r w:rsidR="0003647F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03647F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</w:t>
            </w:r>
            <w:r w:rsidR="000364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B45BA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B45BA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AB45BA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6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>Организация вывоза ТКО (несанкционированных свалок)</w:t>
            </w: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AB45BA" w:rsidRDefault="00AB45BA" w:rsidP="000676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14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 площадки под контейнер К-6 по адресу:</w:t>
            </w:r>
          </w:p>
          <w:p w:rsidR="00AB45BA" w:rsidRPr="00512C60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>Ленинградская область Приозерский район п. ст. Громово ул. Строителей у ТП-517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>ул. Аэродромная напротив д. 17а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 пер. Железнодорожный у д.20 (ГСМ)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 ул. Лесная у д. 16, ул. Шоссейная у земельного участка № 14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1E1081">
        <w:trPr>
          <w:trHeight w:val="724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</w:t>
            </w:r>
            <w:r>
              <w:rPr>
                <w:bCs/>
                <w:color w:val="000000"/>
                <w:sz w:val="20"/>
                <w:szCs w:val="20"/>
              </w:rPr>
              <w:t xml:space="preserve"> п. Громово ул. Центральная  д. 20 (МТП)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209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257DD4" w:rsidRDefault="00FC482A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</w:p>
          <w:p w:rsidR="00FC482A" w:rsidRPr="00512C60" w:rsidRDefault="00FC482A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82A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C482A" w:rsidRDefault="00FC482A" w:rsidP="0006769F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B45BA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51FE1" w:rsidTr="00AB45BA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Default="0003647F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Default="004A6C3C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06769F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2A7D1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2A7D1B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2A7D1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B79F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  <w:r w:rsidR="00063B24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6909A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063B24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063B24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063B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B24">
              <w:rPr>
                <w:b/>
                <w:bCs/>
                <w:color w:val="000000"/>
                <w:sz w:val="20"/>
                <w:szCs w:val="20"/>
              </w:rPr>
              <w:t>2 504,0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6769F" w:rsidP="00B4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освещения, выполнение работ по ремонту уличного освещения и монтажу новогоднего</w:t>
            </w:r>
            <w:r w:rsidR="00B40E29">
              <w:rPr>
                <w:color w:val="000000"/>
                <w:sz w:val="20"/>
                <w:szCs w:val="20"/>
              </w:rPr>
              <w:t xml:space="preserve"> оформления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7597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66AB">
              <w:rPr>
                <w:color w:val="000000"/>
                <w:sz w:val="20"/>
                <w:szCs w:val="20"/>
              </w:rPr>
              <w:t> 817,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2F66A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1 817,</w:t>
            </w:r>
            <w:r w:rsidR="0087597A" w:rsidRPr="008759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2F66AB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2F66AB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  <w:r w:rsidR="00B02609">
              <w:rPr>
                <w:color w:val="000000"/>
                <w:sz w:val="20"/>
                <w:szCs w:val="20"/>
              </w:rPr>
              <w:t>, прочие мероприятие по благоустройству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2F66A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2F66AB" w:rsidP="002F66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2F66AB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2F66AB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8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A7D1B" w:rsidRPr="00512C60" w:rsidTr="00AB45BA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D1B" w:rsidRDefault="002A7D1B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D55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D55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2A7D1B" w:rsidP="00D55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82A">
              <w:rPr>
                <w:b/>
                <w:bCs/>
                <w:color w:val="000000"/>
                <w:sz w:val="20"/>
                <w:szCs w:val="20"/>
              </w:rPr>
              <w:t>2 347,3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FC482A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82A">
              <w:rPr>
                <w:b/>
                <w:bCs/>
                <w:color w:val="000000"/>
                <w:sz w:val="20"/>
                <w:szCs w:val="20"/>
              </w:rPr>
              <w:t>2 347,3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Специалисты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FC482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61424"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FC482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61424"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2A7D1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961424" w:rsidRPr="00EC699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2A7D1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961424" w:rsidRPr="00EC699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 xml:space="preserve">от </w:t>
      </w:r>
      <w:r w:rsidR="00CD36F4">
        <w:t>27</w:t>
      </w:r>
      <w:r>
        <w:t>.0</w:t>
      </w:r>
      <w:r w:rsidR="00CD36F4">
        <w:t>6</w:t>
      </w:r>
      <w:r>
        <w:t>.2022г. №</w:t>
      </w:r>
      <w:r w:rsidR="00CD36F4">
        <w:t>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43" w:rsidRDefault="00483D43" w:rsidP="00ED1803">
      <w:r>
        <w:separator/>
      </w:r>
    </w:p>
  </w:endnote>
  <w:endnote w:type="continuationSeparator" w:id="0">
    <w:p w:rsidR="00483D43" w:rsidRDefault="00483D4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43" w:rsidRDefault="00483D43" w:rsidP="00ED1803">
      <w:r>
        <w:separator/>
      </w:r>
    </w:p>
  </w:footnote>
  <w:footnote w:type="continuationSeparator" w:id="0">
    <w:p w:rsidR="00483D43" w:rsidRDefault="00483D43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BA" w:rsidRDefault="00AB4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F7B8-EE3C-4EEB-B95A-D4B95EE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12</cp:revision>
  <cp:lastPrinted>2022-02-15T07:30:00Z</cp:lastPrinted>
  <dcterms:created xsi:type="dcterms:W3CDTF">2022-06-29T11:37:00Z</dcterms:created>
  <dcterms:modified xsi:type="dcterms:W3CDTF">2022-06-29T11:59:00Z</dcterms:modified>
</cp:coreProperties>
</file>