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FB1172" w:rsidRDefault="00FB1172" w:rsidP="00E1433B"/>
    <w:p w:rsidR="00B40FF2" w:rsidRPr="00DD2FD9" w:rsidRDefault="00B40FF2" w:rsidP="00E1433B">
      <w:r w:rsidRPr="00DD2FD9">
        <w:t>«</w:t>
      </w:r>
      <w:r w:rsidR="00150C80">
        <w:t>22</w:t>
      </w:r>
      <w:r w:rsidRPr="00DD2FD9">
        <w:t xml:space="preserve">» </w:t>
      </w:r>
      <w:r w:rsidR="001F5748" w:rsidRPr="00DD2FD9">
        <w:t xml:space="preserve"> </w:t>
      </w:r>
      <w:r w:rsidR="00150C80">
        <w:t>ноября</w:t>
      </w:r>
      <w:r w:rsidR="005B507D">
        <w:t xml:space="preserve"> 202</w:t>
      </w:r>
      <w:r w:rsidR="006342FA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150C80">
        <w:t>346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80" w:rsidRDefault="00150C80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054F1D" w:rsidRDefault="00DC6786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</w:t>
                      </w:r>
                      <w:r w:rsidR="00054F1D">
                        <w:t xml:space="preserve">«Об утверждении муниципальной  программы </w:t>
                      </w:r>
                      <w:r w:rsidR="00054F1D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150C80">
        <w:t>292</w:t>
      </w:r>
      <w:r>
        <w:t xml:space="preserve"> от </w:t>
      </w:r>
      <w:r w:rsidR="00150C80">
        <w:t>17</w:t>
      </w:r>
      <w:r>
        <w:t>.</w:t>
      </w:r>
      <w:r w:rsidR="00150C80">
        <w:t>10</w:t>
      </w:r>
      <w:r>
        <w:t xml:space="preserve">.2022г. </w:t>
      </w:r>
      <w:r w:rsidRPr="00316EC1"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5E2B42" w:rsidP="00E1433B">
      <w:pPr>
        <w:jc w:val="both"/>
      </w:pPr>
      <w:r>
        <w:t>Заместитель главы администрации                                                                 М.В. Матвеева</w:t>
      </w:r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150C80">
        <w:rPr>
          <w:lang w:eastAsia="ar-SA"/>
        </w:rPr>
        <w:t>22</w:t>
      </w:r>
      <w:r w:rsidR="00FB1172">
        <w:rPr>
          <w:lang w:eastAsia="ar-SA"/>
        </w:rPr>
        <w:t>.1</w:t>
      </w:r>
      <w:r w:rsidR="00150C80">
        <w:rPr>
          <w:lang w:eastAsia="ar-SA"/>
        </w:rPr>
        <w:t>1</w:t>
      </w:r>
      <w:r w:rsidR="00FB1172">
        <w:rPr>
          <w:lang w:eastAsia="ar-SA"/>
        </w:rPr>
        <w:t xml:space="preserve">.2022г. № </w:t>
      </w:r>
      <w:r w:rsidR="00150C80">
        <w:rPr>
          <w:lang w:eastAsia="ar-SA"/>
        </w:rPr>
        <w:t>346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Увеличение количества случаев использования в качестве 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150C80">
              <w:t>11 </w:t>
            </w:r>
            <w:r w:rsidR="00E105DD">
              <w:t>107</w:t>
            </w:r>
            <w:bookmarkStart w:id="0" w:name="_GoBack"/>
            <w:bookmarkEnd w:id="0"/>
            <w:r w:rsidR="00150C80">
              <w:t>,5</w:t>
            </w:r>
            <w:r w:rsidR="00DC6786">
              <w:t xml:space="preserve"> 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DC6786">
              <w:t>1</w:t>
            </w:r>
            <w:r w:rsidR="00FB1172">
              <w:t> 147,2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150C80">
              <w:t>9 064,3</w:t>
            </w:r>
            <w:r w:rsidRPr="00523478">
              <w:t xml:space="preserve">  тыс. руб.;</w:t>
            </w:r>
            <w:r w:rsidR="00150C80">
              <w:t xml:space="preserve"> ОБ – 7 102,9 тыс. руб. МБ -  1 061,4</w:t>
            </w:r>
          </w:p>
          <w:p w:rsidR="00523478" w:rsidRPr="00523478" w:rsidRDefault="00523478" w:rsidP="00150C80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</w:t>
            </w:r>
            <w:r w:rsidR="00150C80">
              <w:t>96</w:t>
            </w:r>
            <w:r w:rsidR="002B6037">
              <w:t>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32666E" w:rsidRPr="00DD2FD9" w:rsidRDefault="0032666E" w:rsidP="00FB1172">
      <w:pPr>
        <w:autoSpaceDE w:val="0"/>
        <w:autoSpaceDN w:val="0"/>
        <w:adjustRightInd w:val="0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2D3131">
        <w:rPr>
          <w:rFonts w:ascii="Times New Roman" w:hAnsi="Times New Roman"/>
          <w:sz w:val="24"/>
          <w:lang w:val="ru-RU"/>
        </w:rPr>
        <w:t>.</w:t>
      </w:r>
      <w:proofErr w:type="gramEnd"/>
      <w:r w:rsidRPr="002D313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2D3131">
        <w:rPr>
          <w:rFonts w:ascii="Times New Roman" w:hAnsi="Times New Roman"/>
          <w:sz w:val="24"/>
          <w:lang w:val="ru-RU"/>
        </w:rPr>
        <w:t>п</w:t>
      </w:r>
      <w:proofErr w:type="gramEnd"/>
      <w:r w:rsidRPr="002D313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lastRenderedPageBreak/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</w:t>
      </w:r>
      <w:r>
        <w:rPr>
          <w:lang w:eastAsia="ar-SA"/>
        </w:rPr>
        <w:lastRenderedPageBreak/>
        <w:t>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</w:r>
      <w:proofErr w:type="gramEnd"/>
      <w:r>
        <w:rPr>
          <w:lang w:eastAsia="ar-SA"/>
        </w:rPr>
        <w:t xml:space="preserve">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  <w:proofErr w:type="gramEnd"/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  <w:proofErr w:type="gramEnd"/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872861" w:rsidRPr="00872861" w:rsidRDefault="00872861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861">
        <w:rPr>
          <w:b/>
        </w:rPr>
        <w:t>Риски при  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</w:t>
      </w:r>
      <w:proofErr w:type="gramStart"/>
      <w:r>
        <w:t>)и</w:t>
      </w:r>
      <w:proofErr w:type="gramEnd"/>
      <w: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риск </w:t>
      </w:r>
      <w:proofErr w:type="gramStart"/>
      <w:r>
        <w:t>не</w:t>
      </w:r>
      <w:r w:rsidR="006440B1">
        <w:t xml:space="preserve"> </w:t>
      </w:r>
      <w:r>
        <w:t>достижения</w:t>
      </w:r>
      <w:proofErr w:type="gramEnd"/>
      <w:r>
        <w:t xml:space="preserve">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FB1172">
          <w:pgSz w:w="11907" w:h="16840" w:code="9"/>
          <w:pgMar w:top="396" w:right="992" w:bottom="284" w:left="1701" w:header="142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5777DF" w:rsidRDefault="00662266" w:rsidP="00662266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 w:rsidR="0008354D">
        <w:t>22</w:t>
      </w:r>
      <w:r w:rsidRPr="00662266">
        <w:t>.</w:t>
      </w:r>
      <w:r w:rsidR="00FB1172">
        <w:t>1</w:t>
      </w:r>
      <w:r w:rsidR="0008354D">
        <w:t>1</w:t>
      </w:r>
      <w:r w:rsidRPr="00662266">
        <w:t xml:space="preserve">.2022. № </w:t>
      </w:r>
      <w:r w:rsidR="0008354D">
        <w:t>346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к постановлению администрации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МО Громовское сельское поселение</w:t>
      </w:r>
    </w:p>
    <w:p w:rsidR="00662266" w:rsidRPr="009F5005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ab/>
        <w:t xml:space="preserve">от </w:t>
      </w:r>
      <w:r w:rsidR="0008354D">
        <w:rPr>
          <w:sz w:val="22"/>
        </w:rPr>
        <w:t>22</w:t>
      </w:r>
      <w:r w:rsidRPr="00662266">
        <w:rPr>
          <w:sz w:val="22"/>
        </w:rPr>
        <w:t>.</w:t>
      </w:r>
      <w:r w:rsidR="00FB1172">
        <w:rPr>
          <w:sz w:val="22"/>
        </w:rPr>
        <w:t>1</w:t>
      </w:r>
      <w:r w:rsidR="0008354D">
        <w:rPr>
          <w:sz w:val="22"/>
        </w:rPr>
        <w:t>1</w:t>
      </w:r>
      <w:r w:rsidRPr="00662266">
        <w:rPr>
          <w:sz w:val="22"/>
        </w:rPr>
        <w:t>.2022. №</w:t>
      </w:r>
      <w:r w:rsidR="0008354D">
        <w:rPr>
          <w:sz w:val="22"/>
        </w:rPr>
        <w:t xml:space="preserve"> 346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B1172">
              <w:rPr>
                <w:bCs/>
                <w:color w:val="000000"/>
                <w:sz w:val="20"/>
                <w:szCs w:val="20"/>
              </w:rPr>
              <w:t> 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B1172">
              <w:rPr>
                <w:bCs/>
                <w:color w:val="000000"/>
                <w:sz w:val="20"/>
                <w:szCs w:val="20"/>
              </w:rPr>
              <w:t> 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150C80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150C80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150C80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150C80" w:rsidP="00FB1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08354D" w:rsidP="00FB1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150C80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1172" w:rsidRPr="0051364A" w:rsidTr="00FB1172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150C80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1172" w:rsidRPr="0051364A" w:rsidTr="00FB1172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150C80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150C80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150C80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1172" w:rsidRPr="0051364A" w:rsidTr="00FB1172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150C80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172" w:rsidRPr="0051364A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364A" w:rsidRDefault="00FB117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150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150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14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747,2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Актуализация схем теплоснабжения и водоснабжения</w:t>
            </w:r>
          </w:p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A39" w:rsidRPr="00512C60" w:rsidRDefault="00B91A39" w:rsidP="00054F1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A39" w:rsidRDefault="00B91A39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ресурсоснабжающих организации, убытки бани.</w:t>
            </w: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150C80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91A3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150C80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91A3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0C80"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0C80"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57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662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38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1C6B17">
              <w:rPr>
                <w:bCs/>
                <w:color w:val="000000"/>
                <w:sz w:val="20"/>
                <w:szCs w:val="20"/>
              </w:rPr>
              <w:t xml:space="preserve">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52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54D" w:rsidRPr="00512C60" w:rsidTr="0008354D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54D" w:rsidRPr="00512C60" w:rsidRDefault="0008354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r w:rsidRPr="00150C80">
              <w:rPr>
                <w:bCs/>
                <w:color w:val="000000"/>
                <w:sz w:val="20"/>
                <w:szCs w:val="20"/>
              </w:rPr>
              <w:t>Замена выработавших ресурс котлов в количестве 2 шт. и вспомогательного оборудования в котельных п. Станция Громово, п. Громово Приозерского района Ленинградской области.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0C8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sectPr w:rsidR="00C750CB" w:rsidSect="00662266">
          <w:pgSz w:w="16840" w:h="11907" w:orient="landscape" w:code="9"/>
          <w:pgMar w:top="426" w:right="567" w:bottom="42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662266">
          <w:pgSz w:w="16840" w:h="11907" w:orient="landscape" w:code="9"/>
          <w:pgMar w:top="426" w:right="567" w:bottom="142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FB1172" w:rsidRDefault="00FB1172" w:rsidP="00C750CB">
      <w:pPr>
        <w:widowControl w:val="0"/>
        <w:autoSpaceDE w:val="0"/>
        <w:autoSpaceDN w:val="0"/>
        <w:adjustRightInd w:val="0"/>
        <w:jc w:val="center"/>
      </w:pPr>
      <w:r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C750CB" w:rsidRPr="00D55AC2" w:rsidRDefault="00662266" w:rsidP="00662266">
      <w:pPr>
        <w:widowControl w:val="0"/>
        <w:autoSpaceDE w:val="0"/>
        <w:autoSpaceDN w:val="0"/>
        <w:adjustRightInd w:val="0"/>
        <w:jc w:val="right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00" w:rsidRDefault="00854500" w:rsidP="00ED1803">
      <w:r>
        <w:separator/>
      </w:r>
    </w:p>
  </w:endnote>
  <w:endnote w:type="continuationSeparator" w:id="0">
    <w:p w:rsidR="00854500" w:rsidRDefault="0085450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00" w:rsidRDefault="00854500" w:rsidP="00ED1803">
      <w:r>
        <w:separator/>
      </w:r>
    </w:p>
  </w:footnote>
  <w:footnote w:type="continuationSeparator" w:id="0">
    <w:p w:rsidR="00854500" w:rsidRDefault="0085450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80" w:rsidRDefault="00150C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00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2019-12-28T06:42:00Z</cp:lastPrinted>
  <dcterms:created xsi:type="dcterms:W3CDTF">2022-11-22T12:22:00Z</dcterms:created>
  <dcterms:modified xsi:type="dcterms:W3CDTF">2022-11-22T12:23:00Z</dcterms:modified>
</cp:coreProperties>
</file>