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50EE" w14:textId="77777777"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7CE0FE30" wp14:editId="5E846116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C6326" w14:textId="77777777"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 xml:space="preserve">Администрация </w:t>
      </w:r>
    </w:p>
    <w:p w14:paraId="7404747B" w14:textId="77777777" w:rsidR="00D04108" w:rsidRPr="00A60FEF" w:rsidRDefault="00976A7C" w:rsidP="00A00119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Громовского сельского поселения</w:t>
      </w:r>
      <w:r w:rsidR="00D04108" w:rsidRPr="00A60FEF">
        <w:rPr>
          <w:b/>
          <w:sz w:val="24"/>
          <w:szCs w:val="24"/>
        </w:rPr>
        <w:t xml:space="preserve"> </w:t>
      </w:r>
    </w:p>
    <w:p w14:paraId="69F58C6C" w14:textId="77777777" w:rsidR="00976A7C" w:rsidRDefault="00976A7C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D04108" w:rsidRPr="00A60F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14:paraId="0C18F350" w14:textId="77777777"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 xml:space="preserve">  Ленинградской области</w:t>
      </w:r>
    </w:p>
    <w:p w14:paraId="343B0301" w14:textId="77777777" w:rsidR="00A00119" w:rsidRPr="00A60FEF" w:rsidRDefault="00A00119" w:rsidP="00A00119">
      <w:pPr>
        <w:rPr>
          <w:sz w:val="24"/>
          <w:szCs w:val="24"/>
          <w:lang w:eastAsia="ru-RU"/>
        </w:rPr>
      </w:pPr>
    </w:p>
    <w:p w14:paraId="56EF0704" w14:textId="77777777"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14:paraId="2AED1380" w14:textId="77777777" w:rsidR="007D3781" w:rsidRPr="00A60FEF" w:rsidRDefault="007D3781" w:rsidP="007D3781">
      <w:pPr>
        <w:rPr>
          <w:sz w:val="24"/>
          <w:szCs w:val="24"/>
          <w:lang w:eastAsia="ru-RU"/>
        </w:rPr>
      </w:pPr>
    </w:p>
    <w:p w14:paraId="6411D051" w14:textId="0F253351"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E7552A">
        <w:rPr>
          <w:rFonts w:ascii="Times New Roman" w:hAnsi="Times New Roman" w:cs="Times New Roman"/>
          <w:sz w:val="24"/>
          <w:szCs w:val="24"/>
        </w:rPr>
        <w:t>От</w:t>
      </w:r>
      <w:r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406426">
        <w:rPr>
          <w:rFonts w:ascii="Times New Roman" w:hAnsi="Times New Roman" w:cs="Times New Roman"/>
          <w:sz w:val="24"/>
          <w:szCs w:val="24"/>
        </w:rPr>
        <w:t>«2</w:t>
      </w:r>
      <w:r w:rsidR="00E7552A">
        <w:rPr>
          <w:rFonts w:ascii="Times New Roman" w:hAnsi="Times New Roman" w:cs="Times New Roman"/>
          <w:sz w:val="24"/>
          <w:szCs w:val="24"/>
        </w:rPr>
        <w:t>0</w:t>
      </w:r>
      <w:r w:rsidR="00406426">
        <w:rPr>
          <w:rFonts w:ascii="Times New Roman" w:hAnsi="Times New Roman" w:cs="Times New Roman"/>
          <w:sz w:val="24"/>
          <w:szCs w:val="24"/>
        </w:rPr>
        <w:t xml:space="preserve">» </w:t>
      </w:r>
      <w:r w:rsidR="00CD292E">
        <w:rPr>
          <w:rFonts w:ascii="Times New Roman" w:hAnsi="Times New Roman" w:cs="Times New Roman"/>
          <w:sz w:val="24"/>
          <w:szCs w:val="24"/>
        </w:rPr>
        <w:t>февраля</w:t>
      </w:r>
      <w:r w:rsidR="00976A7C">
        <w:rPr>
          <w:rFonts w:ascii="Times New Roman" w:hAnsi="Times New Roman" w:cs="Times New Roman"/>
          <w:sz w:val="24"/>
          <w:szCs w:val="24"/>
        </w:rPr>
        <w:t xml:space="preserve"> 202</w:t>
      </w:r>
      <w:r w:rsidR="00E7552A">
        <w:rPr>
          <w:rFonts w:ascii="Times New Roman" w:hAnsi="Times New Roman" w:cs="Times New Roman"/>
          <w:sz w:val="24"/>
          <w:szCs w:val="24"/>
        </w:rPr>
        <w:t>5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E7552A">
        <w:rPr>
          <w:rFonts w:ascii="Times New Roman" w:hAnsi="Times New Roman" w:cs="Times New Roman"/>
          <w:sz w:val="24"/>
          <w:szCs w:val="24"/>
        </w:rPr>
        <w:t>59</w:t>
      </w:r>
    </w:p>
    <w:p w14:paraId="1A71A3D2" w14:textId="77777777"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67473" w14:textId="0E30B1ED"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муниципальной программы «</w:t>
      </w:r>
      <w:r w:rsidR="00AF22CF" w:rsidRPr="00AF22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Благоустройство территории муниципального образования Громовское сел</w:t>
      </w:r>
      <w:r w:rsidR="00AF22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ьское поселение на 2022-2024гг.</w:t>
      </w:r>
      <w:r w:rsidR="00976A7C">
        <w:rPr>
          <w:rFonts w:ascii="Times New Roman" w:eastAsia="Times New Roman" w:hAnsi="Times New Roman" w:cs="Times New Roman"/>
          <w:sz w:val="24"/>
          <w:szCs w:val="24"/>
        </w:rPr>
        <w:t>» за 202</w:t>
      </w:r>
      <w:r w:rsidR="00E755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CE2C5A" w14:textId="77777777"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CD292E">
        <w:rPr>
          <w:rFonts w:ascii="Times New Roman" w:eastAsia="Times New Roman" w:hAnsi="Times New Roman" w:cs="Times New Roman"/>
          <w:sz w:val="24"/>
          <w:szCs w:val="24"/>
        </w:rPr>
        <w:t>09 декабря 2021 года № 348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14:paraId="10886AF7" w14:textId="77777777"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5C7C3948" w14:textId="77777777"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AE57CC" w14:textId="33D4A0C1"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5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320D" w:rsidRPr="009F320D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муниципального образования Громовское сельское поселение на </w:t>
      </w:r>
      <w:r w:rsidR="00976A7C">
        <w:rPr>
          <w:rFonts w:ascii="Times New Roman" w:hAnsi="Times New Roman" w:cs="Times New Roman"/>
          <w:sz w:val="24"/>
          <w:szCs w:val="24"/>
        </w:rPr>
        <w:t>2022-2024гг.»</w:t>
      </w:r>
      <w:r w:rsidR="00E7552A">
        <w:rPr>
          <w:rFonts w:ascii="Times New Roman" w:hAnsi="Times New Roman" w:cs="Times New Roman"/>
          <w:sz w:val="24"/>
          <w:szCs w:val="24"/>
        </w:rPr>
        <w:t xml:space="preserve"> </w:t>
      </w:r>
      <w:r w:rsidR="00976A7C">
        <w:rPr>
          <w:rFonts w:ascii="Times New Roman" w:hAnsi="Times New Roman" w:cs="Times New Roman"/>
          <w:sz w:val="24"/>
          <w:szCs w:val="24"/>
        </w:rPr>
        <w:t>за 202</w:t>
      </w:r>
      <w:r w:rsidR="00E7552A">
        <w:rPr>
          <w:rFonts w:ascii="Times New Roman" w:hAnsi="Times New Roman" w:cs="Times New Roman"/>
          <w:sz w:val="24"/>
          <w:szCs w:val="24"/>
        </w:rPr>
        <w:t>4</w:t>
      </w:r>
      <w:r w:rsidR="009F320D" w:rsidRPr="009F320D">
        <w:rPr>
          <w:rFonts w:ascii="Times New Roman" w:hAnsi="Times New Roman" w:cs="Times New Roman"/>
          <w:sz w:val="24"/>
          <w:szCs w:val="24"/>
        </w:rPr>
        <w:t xml:space="preserve"> год</w:t>
      </w:r>
      <w:r w:rsidR="00D638CD" w:rsidRPr="00A60FEF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9F320D">
        <w:rPr>
          <w:rFonts w:ascii="Times New Roman" w:hAnsi="Times New Roman" w:cs="Times New Roman"/>
          <w:sz w:val="24"/>
          <w:szCs w:val="24"/>
        </w:rPr>
        <w:t>ю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14:paraId="4F6B0261" w14:textId="7F6B5949"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</w:t>
      </w:r>
      <w:r w:rsidR="00E7552A">
        <w:rPr>
          <w:rFonts w:ascii="Times New Roman" w:hAnsi="Times New Roman" w:cs="Times New Roman"/>
          <w:sz w:val="24"/>
          <w:szCs w:val="24"/>
        </w:rPr>
        <w:t>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7552A">
        <w:rPr>
          <w:rFonts w:ascii="Times New Roman" w:hAnsi="Times New Roman" w:cs="Times New Roman"/>
          <w:sz w:val="24"/>
          <w:szCs w:val="24"/>
        </w:rPr>
        <w:t>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7552A">
        <w:rPr>
          <w:rFonts w:ascii="Times New Roman" w:hAnsi="Times New Roman" w:cs="Times New Roman"/>
          <w:sz w:val="24"/>
          <w:szCs w:val="24"/>
        </w:rPr>
        <w:t>я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E7552A">
        <w:rPr>
          <w:rFonts w:ascii="Times New Roman" w:hAnsi="Times New Roman" w:cs="Times New Roman"/>
          <w:sz w:val="24"/>
          <w:szCs w:val="24"/>
        </w:rPr>
        <w:t>ого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7552A">
        <w:rPr>
          <w:rFonts w:ascii="Times New Roman" w:hAnsi="Times New Roman" w:cs="Times New Roman"/>
          <w:sz w:val="24"/>
          <w:szCs w:val="24"/>
        </w:rPr>
        <w:t xml:space="preserve">ого </w:t>
      </w:r>
      <w:r w:rsidR="00F27C0F" w:rsidRPr="00A60FEF">
        <w:rPr>
          <w:rFonts w:ascii="Times New Roman" w:hAnsi="Times New Roman" w:cs="Times New Roman"/>
          <w:sz w:val="24"/>
          <w:szCs w:val="24"/>
        </w:rPr>
        <w:t>район</w:t>
      </w:r>
      <w:r w:rsidR="00E7552A">
        <w:rPr>
          <w:rFonts w:ascii="Times New Roman" w:hAnsi="Times New Roman" w:cs="Times New Roman"/>
          <w:sz w:val="24"/>
          <w:szCs w:val="24"/>
        </w:rPr>
        <w:t>а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574711D6" w14:textId="77777777"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C842D56" w14:textId="77777777"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5CC19FA" w14:textId="77777777"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D6E94" w14:textId="77777777"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14:paraId="2857E6AE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4F395C8E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66A08807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378F6995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13D24855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052D9822" w14:textId="77777777" w:rsidR="009F320D" w:rsidRDefault="009F320D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78DC1690" w14:textId="77777777" w:rsidR="00371400" w:rsidRDefault="00371400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64E735EF" w14:textId="77777777" w:rsidR="00371400" w:rsidRDefault="00371400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382E1DA7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5C345CC5" w14:textId="77777777"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14:paraId="5FD7C7E2" w14:textId="77777777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741C0C87" w14:textId="77777777" w:rsidR="00F70A2B" w:rsidRPr="00A22516" w:rsidRDefault="00657304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="00F7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731998AB" w14:textId="77777777" w:rsidR="00F70A2B" w:rsidRPr="00A22516" w:rsidRDefault="00657304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</w:t>
      </w:r>
      <w:r w:rsidR="00F70A2B"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3802BB41" w14:textId="77777777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5BD66C14" w14:textId="7381C07C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5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755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730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E755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5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7552A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14:paraId="4BFD0F56" w14:textId="77777777" w:rsidR="00F70A2B" w:rsidRDefault="00F70A2B" w:rsidP="00F70A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6422870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7316347D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35E89D84" w14:textId="77777777"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37EF9F67" w14:textId="77777777"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14:paraId="7EC31312" w14:textId="77777777"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14:paraId="1CBFA5E2" w14:textId="77777777" w:rsidR="007E1FD0" w:rsidRDefault="00F70A2B" w:rsidP="007E1FD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7E1FD0" w:rsidRPr="007E1FD0">
        <w:rPr>
          <w:rFonts w:ascii="Times New Roman" w:eastAsia="Calibri" w:hAnsi="Times New Roman" w:cs="Times New Roman"/>
          <w:bCs/>
          <w:sz w:val="24"/>
          <w:szCs w:val="24"/>
        </w:rPr>
        <w:t>Благоустройство территории муниципального образования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 xml:space="preserve"> Громовское сельское поселение на</w:t>
      </w:r>
    </w:p>
    <w:p w14:paraId="7F4B8AD1" w14:textId="60C07068" w:rsidR="00F70A2B" w:rsidRPr="00F70A2B" w:rsidRDefault="007E1FD0" w:rsidP="007E1FD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022-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2024гг.» </w:t>
      </w:r>
      <w:r w:rsidRPr="00F70A2B">
        <w:rPr>
          <w:rFonts w:ascii="Times New Roman" w:eastAsia="Calibri" w:hAnsi="Times New Roman" w:cs="Times New Roman"/>
          <w:bCs/>
          <w:sz w:val="24"/>
          <w:szCs w:val="24"/>
        </w:rPr>
        <w:t xml:space="preserve">за </w:t>
      </w:r>
      <w:r w:rsidR="00657304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E7552A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F70A2B"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</w:p>
    <w:p w14:paraId="10196B37" w14:textId="77777777"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32D70D" w14:textId="71B5C01A" w:rsidR="00F70A2B" w:rsidRPr="007E1FD0" w:rsidRDefault="00F70A2B" w:rsidP="00E7552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7E1FD0" w:rsidRPr="007E1FD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Благоустройство территории муниципального образования</w:t>
      </w:r>
      <w:r w:rsidR="007E1FD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Громовское сельское поселение»</w:t>
      </w:r>
      <w:r w:rsidRPr="000552A2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 w:rsidR="007E1FD0">
        <w:rPr>
          <w:rFonts w:ascii="Times New Roman" w:hAnsi="Times New Roman" w:cs="Times New Roman"/>
          <w:sz w:val="24"/>
          <w:szCs w:val="24"/>
        </w:rPr>
        <w:t>381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0552A2">
        <w:rPr>
          <w:rFonts w:ascii="Times New Roman" w:hAnsi="Times New Roman" w:cs="Times New Roman"/>
          <w:sz w:val="24"/>
          <w:szCs w:val="24"/>
        </w:rPr>
        <w:t xml:space="preserve">г. В муниципальную программу вносились изменения, утвержденные постановлениями </w:t>
      </w:r>
      <w:r w:rsidR="007E1FD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573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552A">
        <w:rPr>
          <w:rFonts w:ascii="Times New Roman" w:eastAsia="Times New Roman" w:hAnsi="Times New Roman" w:cs="Times New Roman"/>
          <w:sz w:val="24"/>
          <w:szCs w:val="24"/>
        </w:rPr>
        <w:t>89</w:t>
      </w:r>
      <w:r w:rsidR="0065730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7552A">
        <w:rPr>
          <w:rFonts w:ascii="Times New Roman" w:eastAsia="Times New Roman" w:hAnsi="Times New Roman" w:cs="Times New Roman"/>
          <w:sz w:val="24"/>
          <w:szCs w:val="24"/>
        </w:rPr>
        <w:t>25.12.2024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70DECB" w14:textId="77777777" w:rsidR="00F70A2B" w:rsidRDefault="00F70A2B" w:rsidP="00E755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14:paraId="4420001E" w14:textId="77777777" w:rsidR="007E1FD0" w:rsidRPr="007E1FD0" w:rsidRDefault="00F70A2B" w:rsidP="00E755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1FD0" w:rsidRPr="007E1FD0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проживания и отдыха населения; </w:t>
      </w:r>
    </w:p>
    <w:p w14:paraId="1AB147BB" w14:textId="77777777" w:rsidR="00F70A2B" w:rsidRDefault="007E1FD0" w:rsidP="00E755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FD0">
        <w:rPr>
          <w:rFonts w:ascii="Times New Roman" w:hAnsi="Times New Roman" w:cs="Times New Roman"/>
          <w:sz w:val="24"/>
          <w:szCs w:val="24"/>
        </w:rPr>
        <w:t>Улучшение санитарного и экологического состояния сельского поселения</w:t>
      </w:r>
      <w:r w:rsidR="00F70A2B">
        <w:rPr>
          <w:rFonts w:ascii="Times New Roman" w:hAnsi="Times New Roman" w:cs="Times New Roman"/>
          <w:sz w:val="24"/>
          <w:szCs w:val="24"/>
        </w:rPr>
        <w:t>.</w:t>
      </w:r>
    </w:p>
    <w:p w14:paraId="1E1999B1" w14:textId="77777777" w:rsidR="00F70A2B" w:rsidRDefault="00F70A2B" w:rsidP="00E7552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14:paraId="5729DD16" w14:textId="58476380" w:rsidR="007E1FD0" w:rsidRPr="007E1FD0" w:rsidRDefault="007E1FD0" w:rsidP="00AE6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552A">
        <w:rPr>
          <w:rFonts w:ascii="Times New Roman" w:hAnsi="Times New Roman" w:cs="Times New Roman"/>
          <w:sz w:val="24"/>
          <w:szCs w:val="24"/>
        </w:rPr>
        <w:t xml:space="preserve"> </w:t>
      </w:r>
      <w:r w:rsidRPr="007E1FD0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проживания и отдыха населения (содержание автомобильных дорог, </w:t>
      </w:r>
      <w:r>
        <w:rPr>
          <w:rFonts w:ascii="Times New Roman" w:hAnsi="Times New Roman" w:cs="Times New Roman"/>
          <w:sz w:val="24"/>
          <w:szCs w:val="24"/>
        </w:rPr>
        <w:tab/>
      </w:r>
      <w:r w:rsidRPr="007E1FD0">
        <w:rPr>
          <w:rFonts w:ascii="Times New Roman" w:hAnsi="Times New Roman" w:cs="Times New Roman"/>
          <w:sz w:val="24"/>
          <w:szCs w:val="24"/>
        </w:rPr>
        <w:t xml:space="preserve">организация и содержание общественных кладбищ, уличного освещения, вывоза ТКО (несанкционированных свалок), отдыха населения). </w:t>
      </w:r>
    </w:p>
    <w:p w14:paraId="7C138143" w14:textId="76568F91" w:rsidR="007E1FD0" w:rsidRDefault="007E1FD0" w:rsidP="00AE6D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FD0">
        <w:rPr>
          <w:rFonts w:ascii="Times New Roman" w:hAnsi="Times New Roman" w:cs="Times New Roman"/>
          <w:sz w:val="24"/>
          <w:szCs w:val="24"/>
        </w:rPr>
        <w:t>Борьба с борщевиком Сосновского</w:t>
      </w:r>
      <w:r w:rsidR="00A01826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352D33D" w14:textId="20700862" w:rsidR="00A01826" w:rsidRPr="005B5D8C" w:rsidRDefault="00A01826" w:rsidP="00E755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14:paraId="6B7E9437" w14:textId="1FD85ABE" w:rsidR="00A01826" w:rsidRPr="005B5D8C" w:rsidRDefault="00A01826" w:rsidP="00E755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14:paraId="7208DFA3" w14:textId="7273736A" w:rsidR="00A01826" w:rsidRDefault="00A01826" w:rsidP="00E755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 xml:space="preserve">- бюджет </w:t>
      </w:r>
      <w:r w:rsidRPr="00A01826">
        <w:rPr>
          <w:rFonts w:ascii="Times New Roman" w:hAnsi="Times New Roman" w:cs="Times New Roman"/>
          <w:sz w:val="24"/>
          <w:szCs w:val="24"/>
        </w:rPr>
        <w:t>Громовско</w:t>
      </w:r>
      <w:r w:rsidR="00E7552A">
        <w:rPr>
          <w:rFonts w:ascii="Times New Roman" w:hAnsi="Times New Roman" w:cs="Times New Roman"/>
          <w:sz w:val="24"/>
          <w:szCs w:val="24"/>
        </w:rPr>
        <w:t>го</w:t>
      </w:r>
      <w:r w:rsidRPr="00A0182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7552A">
        <w:rPr>
          <w:rFonts w:ascii="Times New Roman" w:hAnsi="Times New Roman" w:cs="Times New Roman"/>
          <w:sz w:val="24"/>
          <w:szCs w:val="24"/>
        </w:rPr>
        <w:t>го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7552A">
        <w:rPr>
          <w:rFonts w:ascii="Times New Roman" w:hAnsi="Times New Roman" w:cs="Times New Roman"/>
          <w:sz w:val="24"/>
          <w:szCs w:val="24"/>
        </w:rPr>
        <w:t>я</w:t>
      </w:r>
      <w:r w:rsidRPr="005B5D8C">
        <w:rPr>
          <w:rFonts w:ascii="Times New Roman" w:hAnsi="Times New Roman" w:cs="Times New Roman"/>
          <w:sz w:val="24"/>
          <w:szCs w:val="24"/>
        </w:rPr>
        <w:t>.</w:t>
      </w:r>
    </w:p>
    <w:p w14:paraId="59787284" w14:textId="14BDCD06" w:rsidR="00A01826" w:rsidRDefault="00A01826" w:rsidP="00E755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826">
        <w:rPr>
          <w:rFonts w:ascii="Times New Roman" w:hAnsi="Times New Roman" w:cs="Times New Roman"/>
          <w:sz w:val="24"/>
          <w:szCs w:val="24"/>
        </w:rPr>
        <w:t>В Программе на ф</w:t>
      </w:r>
      <w:r w:rsidR="00657304">
        <w:rPr>
          <w:rFonts w:ascii="Times New Roman" w:hAnsi="Times New Roman" w:cs="Times New Roman"/>
          <w:sz w:val="24"/>
          <w:szCs w:val="24"/>
        </w:rPr>
        <w:t>инансирование мероприятий в 202</w:t>
      </w:r>
      <w:r w:rsidR="00E7552A">
        <w:rPr>
          <w:rFonts w:ascii="Times New Roman" w:hAnsi="Times New Roman" w:cs="Times New Roman"/>
          <w:sz w:val="24"/>
          <w:szCs w:val="24"/>
        </w:rPr>
        <w:t>4</w:t>
      </w:r>
      <w:r w:rsidRPr="00A01826">
        <w:rPr>
          <w:rFonts w:ascii="Times New Roman" w:hAnsi="Times New Roman" w:cs="Times New Roman"/>
          <w:sz w:val="24"/>
          <w:szCs w:val="24"/>
        </w:rPr>
        <w:t xml:space="preserve"> 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DFE">
        <w:rPr>
          <w:rFonts w:ascii="Times New Roman" w:hAnsi="Times New Roman" w:cs="Times New Roman"/>
          <w:sz w:val="24"/>
          <w:szCs w:val="24"/>
        </w:rPr>
        <w:t>15 007,2</w:t>
      </w:r>
      <w:r w:rsidR="00AB7331">
        <w:rPr>
          <w:rFonts w:ascii="Times New Roman" w:hAnsi="Times New Roman" w:cs="Times New Roman"/>
          <w:sz w:val="24"/>
          <w:szCs w:val="24"/>
        </w:rPr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 w:rsidR="00AE6D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CE06FE" w14:textId="4EF07AE7" w:rsidR="00A01826" w:rsidRPr="00A01826" w:rsidRDefault="00A01826" w:rsidP="00E755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5D8C">
        <w:rPr>
          <w:rFonts w:ascii="Times New Roman" w:hAnsi="Times New Roman" w:cs="Times New Roman"/>
          <w:sz w:val="24"/>
          <w:szCs w:val="24"/>
        </w:rPr>
        <w:t xml:space="preserve">за счет средств бюджета Ленинградской области </w:t>
      </w:r>
      <w:r w:rsidRPr="00A01826">
        <w:rPr>
          <w:rFonts w:ascii="Times New Roman" w:hAnsi="Times New Roman" w:cs="Times New Roman"/>
          <w:sz w:val="24"/>
          <w:szCs w:val="24"/>
        </w:rPr>
        <w:t xml:space="preserve">– </w:t>
      </w:r>
      <w:r w:rsidR="00AE6DFE">
        <w:rPr>
          <w:rFonts w:ascii="Times New Roman" w:hAnsi="Times New Roman" w:cs="Times New Roman"/>
          <w:sz w:val="24"/>
          <w:szCs w:val="24"/>
        </w:rPr>
        <w:t>6 035,3</w:t>
      </w:r>
      <w:r w:rsidR="00657304">
        <w:rPr>
          <w:rFonts w:ascii="Times New Roman" w:hAnsi="Times New Roman" w:cs="Times New Roman"/>
          <w:sz w:val="24"/>
          <w:szCs w:val="24"/>
        </w:rPr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руб.</w:t>
      </w:r>
    </w:p>
    <w:p w14:paraId="06EF44B3" w14:textId="7AA7D5BE" w:rsidR="00A01826" w:rsidRPr="00F70A2B" w:rsidRDefault="00A01826" w:rsidP="00E755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AE6DFE">
        <w:rPr>
          <w:rFonts w:ascii="Times New Roman" w:hAnsi="Times New Roman" w:cs="Times New Roman"/>
          <w:sz w:val="24"/>
          <w:szCs w:val="24"/>
        </w:rPr>
        <w:t>8 971,9</w:t>
      </w:r>
      <w:r w:rsidRPr="00A01826"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B3569" w14:textId="33E9ED1B" w:rsidR="00A01826" w:rsidRDefault="00A01826" w:rsidP="00E7552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="00AE6DFE">
        <w:rPr>
          <w:rFonts w:ascii="Times New Roman" w:hAnsi="Times New Roman" w:cs="Times New Roman"/>
          <w:color w:val="000000"/>
          <w:sz w:val="24"/>
          <w:szCs w:val="24"/>
        </w:rPr>
        <w:t>14 781, 3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14:paraId="28ACC155" w14:textId="182EAE1B" w:rsidR="00A01826" w:rsidRPr="005B5D8C" w:rsidRDefault="00A01826" w:rsidP="00E755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– </w:t>
      </w:r>
      <w:r w:rsidR="00AE6DFE">
        <w:rPr>
          <w:rFonts w:ascii="Times New Roman" w:hAnsi="Times New Roman" w:cs="Times New Roman"/>
          <w:color w:val="000000"/>
          <w:sz w:val="24"/>
          <w:szCs w:val="24"/>
        </w:rPr>
        <w:t>6 035,3</w:t>
      </w:r>
      <w:r w:rsidR="00657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58349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5B5D8C">
        <w:rPr>
          <w:rFonts w:ascii="Times New Roman" w:hAnsi="Times New Roman" w:cs="Times New Roman"/>
          <w:sz w:val="24"/>
          <w:szCs w:val="24"/>
        </w:rPr>
        <w:t>;</w:t>
      </w:r>
    </w:p>
    <w:p w14:paraId="06819899" w14:textId="652C11D0" w:rsidR="00A01826" w:rsidRDefault="00A01826" w:rsidP="00E7552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E6DFE">
        <w:rPr>
          <w:rFonts w:ascii="Times New Roman" w:hAnsi="Times New Roman" w:cs="Times New Roman"/>
          <w:color w:val="000000"/>
          <w:sz w:val="24"/>
          <w:szCs w:val="24"/>
        </w:rPr>
        <w:t>8 746,0</w:t>
      </w:r>
      <w:r w:rsidR="00657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14:paraId="34C7DA55" w14:textId="77777777" w:rsidR="0058349B" w:rsidRPr="00A01826" w:rsidRDefault="0058349B" w:rsidP="00E7552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0FC3EB" w14:textId="2F0BF0E5" w:rsidR="0058349B" w:rsidRDefault="0058349B" w:rsidP="00E7552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выполнения значений целев</w:t>
      </w:r>
      <w:r w:rsidR="00657304">
        <w:rPr>
          <w:rFonts w:ascii="Times New Roman" w:eastAsia="Calibri" w:hAnsi="Times New Roman" w:cs="Times New Roman"/>
          <w:bCs/>
          <w:sz w:val="24"/>
          <w:szCs w:val="24"/>
        </w:rPr>
        <w:t>ых показателей Программы за 202</w:t>
      </w:r>
      <w:r w:rsidR="00AE6DFE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14:paraId="61DC14CA" w14:textId="4A1CAADB" w:rsidR="00F70A2B" w:rsidRPr="0058349B" w:rsidRDefault="0058349B" w:rsidP="00E7552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выполнение плана реализации</w:t>
      </w:r>
      <w:r w:rsidR="00657304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Программы за 202</w:t>
      </w:r>
      <w:r w:rsidR="00AE6DFE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14:paraId="5316847D" w14:textId="77777777" w:rsidR="00377C5A" w:rsidRDefault="00377C5A" w:rsidP="00E75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E599F6" w14:textId="77777777" w:rsidR="00377C5A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03116" w14:textId="77777777" w:rsidR="00377C5A" w:rsidRPr="00A60FEF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7CDBE" w14:textId="77777777" w:rsidR="006D56F0" w:rsidRDefault="006D56F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CC711" w14:textId="77777777" w:rsidR="007E1FD0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DC59F" w14:textId="77777777" w:rsidR="007E1FD0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3348F" w14:textId="77777777" w:rsidR="009F320D" w:rsidRDefault="009F320D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B9DFF" w14:textId="77777777" w:rsidR="00AE6DFE" w:rsidRDefault="00AE6DFE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43CF3" w14:textId="77777777" w:rsidR="009F320D" w:rsidRDefault="009F320D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2F871" w14:textId="77777777" w:rsidR="007E1FD0" w:rsidRPr="0058349B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1C971" w14:textId="77777777" w:rsidR="00377C5A" w:rsidRDefault="00377C5A" w:rsidP="00AE6D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2399A4FB" w14:textId="77777777" w:rsidR="00377C5A" w:rsidRPr="00A568E1" w:rsidRDefault="00377C5A" w:rsidP="00AE6D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14:paraId="585AFC1C" w14:textId="69C14827" w:rsidR="009F320D" w:rsidRPr="009F320D" w:rsidRDefault="00377C5A" w:rsidP="00AE6D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320D" w:rsidRPr="009F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муниципального образования Громовское сельское поселен</w:t>
      </w:r>
      <w:r w:rsidR="00657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2022-2024гг.» за 202</w:t>
      </w:r>
      <w:r w:rsidR="00AE6D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586B097" w14:textId="77777777" w:rsidR="00B30B7D" w:rsidRDefault="00B30B7D" w:rsidP="00AE6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315259" w14:textId="77777777" w:rsidR="00657304" w:rsidRDefault="00657304" w:rsidP="00AE6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-210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851"/>
        <w:gridCol w:w="3714"/>
        <w:gridCol w:w="1080"/>
        <w:gridCol w:w="1260"/>
        <w:gridCol w:w="1260"/>
        <w:gridCol w:w="1900"/>
      </w:tblGrid>
      <w:tr w:rsidR="00657304" w:rsidRPr="00657304" w14:paraId="6F79216D" w14:textId="77777777" w:rsidTr="00AE6DFE">
        <w:trPr>
          <w:trHeight w:val="400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30CA5D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 </w:t>
            </w: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строки </w:t>
            </w:r>
          </w:p>
          <w:p w14:paraId="30D04E2B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37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538F2E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A89D19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9F8333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657304" w:rsidRPr="00657304" w14:paraId="506AAA04" w14:textId="77777777" w:rsidTr="00AE6DFE">
        <w:trPr>
          <w:trHeight w:val="600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045400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7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175226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B766F4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F56EBE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планируемое</w:t>
            </w:r>
          </w:p>
          <w:p w14:paraId="6BA6292A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текущий год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862EA9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фактическое за отчетный период</w:t>
            </w:r>
          </w:p>
        </w:tc>
        <w:tc>
          <w:tcPr>
            <w:tcW w:w="1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B8F3B8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процент выполнения</w:t>
            </w:r>
          </w:p>
        </w:tc>
      </w:tr>
      <w:tr w:rsidR="00657304" w:rsidRPr="00657304" w14:paraId="6BBDC8AE" w14:textId="77777777" w:rsidTr="00AE6DFE">
        <w:trPr>
          <w:trHeight w:val="1"/>
        </w:trPr>
        <w:tc>
          <w:tcPr>
            <w:tcW w:w="8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0942EE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1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597862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6C0BDC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0FE2F9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31B16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B2F06A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657304" w:rsidRPr="00657304" w14:paraId="3CF39745" w14:textId="77777777" w:rsidTr="00AE6DFE">
        <w:trPr>
          <w:trHeight w:val="1"/>
        </w:trPr>
        <w:tc>
          <w:tcPr>
            <w:tcW w:w="8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C8A190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1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EAFB56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8ECFB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6831C0" w14:textId="5E007D60" w:rsidR="00657304" w:rsidRPr="00657304" w:rsidRDefault="003775EE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49610D" w14:textId="69B4C148" w:rsidR="00657304" w:rsidRPr="00657304" w:rsidRDefault="003775EE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1D0271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657304" w:rsidRPr="00657304" w14:paraId="35F60132" w14:textId="77777777" w:rsidTr="00AE6DFE">
        <w:trPr>
          <w:trHeight w:val="780"/>
        </w:trPr>
        <w:tc>
          <w:tcPr>
            <w:tcW w:w="8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FF1352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1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52826" w14:textId="77777777" w:rsidR="00657304" w:rsidRPr="00657304" w:rsidRDefault="0079060F" w:rsidP="00AE6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борщевиком Сосновского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322134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30BB35" w14:textId="77777777" w:rsidR="00657304" w:rsidRPr="00657304" w:rsidRDefault="0079060F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8AA8A2" w14:textId="77777777" w:rsidR="00657304" w:rsidRPr="00657304" w:rsidRDefault="0079060F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743A85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A342E2" w:rsidRPr="00657304" w14:paraId="6454579F" w14:textId="77777777" w:rsidTr="00AE6DFE">
        <w:trPr>
          <w:trHeight w:val="780"/>
        </w:trPr>
        <w:tc>
          <w:tcPr>
            <w:tcW w:w="8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989ED3" w14:textId="77777777" w:rsidR="00A342E2" w:rsidRPr="00A342E2" w:rsidRDefault="00A342E2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11DF51" w14:textId="77777777" w:rsidR="00A342E2" w:rsidRPr="0079060F" w:rsidRDefault="00A342E2" w:rsidP="00AE6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мест(площадок) накопления твердых коммунальных отходов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B0F805" w14:textId="77777777" w:rsidR="00A342E2" w:rsidRPr="00657304" w:rsidRDefault="00A342E2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7D09A" w14:textId="77777777" w:rsidR="00A342E2" w:rsidRDefault="00A342E2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7A764B" w14:textId="77777777" w:rsidR="00A342E2" w:rsidRDefault="00A342E2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18E69F" w14:textId="77777777" w:rsidR="00A342E2" w:rsidRPr="00A342E2" w:rsidRDefault="00A342E2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7304" w:rsidRPr="00657304" w14:paraId="3324385B" w14:textId="77777777" w:rsidTr="00AE6DFE">
        <w:trPr>
          <w:trHeight w:val="1"/>
        </w:trPr>
        <w:tc>
          <w:tcPr>
            <w:tcW w:w="8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B26441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1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BCBDE5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DE171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4E916E" w14:textId="77777777" w:rsidR="00657304" w:rsidRPr="00657304" w:rsidRDefault="00A342E2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2DF995" w14:textId="77777777" w:rsidR="00657304" w:rsidRPr="00657304" w:rsidRDefault="00A342E2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CCB40D" w14:textId="77777777" w:rsidR="00657304" w:rsidRPr="00657304" w:rsidRDefault="00657304" w:rsidP="00AE6D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</w:tbl>
    <w:p w14:paraId="0F92C88A" w14:textId="77777777" w:rsidR="00657304" w:rsidRPr="006D56F0" w:rsidRDefault="00657304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57304" w:rsidRPr="006D56F0" w:rsidSect="00AE6D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992" w:bottom="0" w:left="1276" w:header="567" w:footer="851" w:gutter="0"/>
          <w:pgNumType w:start="1"/>
          <w:cols w:space="709"/>
          <w:titlePg/>
          <w:docGrid w:linePitch="326"/>
        </w:sectPr>
      </w:pPr>
    </w:p>
    <w:p w14:paraId="0D240292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9834380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BC162A2" w14:textId="77777777"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4F1D896" w14:textId="77777777"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14:paraId="0D0ED686" w14:textId="65FC2174" w:rsidR="00225F7D" w:rsidRPr="00B65862" w:rsidRDefault="009F320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Благоустройство территории муниципального образования Громовское сельское по</w:t>
      </w:r>
      <w:r w:rsidR="00951314">
        <w:rPr>
          <w:rFonts w:ascii="Times New Roman" w:hAnsi="Times New Roman" w:cs="Times New Roman"/>
          <w:sz w:val="24"/>
          <w:szCs w:val="24"/>
        </w:rPr>
        <w:t>селение на 2022-2024гг.» за 202</w:t>
      </w:r>
      <w:r w:rsidR="003775EE">
        <w:rPr>
          <w:rFonts w:ascii="Times New Roman" w:hAnsi="Times New Roman" w:cs="Times New Roman"/>
          <w:sz w:val="24"/>
          <w:szCs w:val="24"/>
        </w:rPr>
        <w:t>4</w:t>
      </w:r>
      <w:r w:rsidRPr="009F320D">
        <w:rPr>
          <w:rFonts w:ascii="Times New Roman" w:hAnsi="Times New Roman" w:cs="Times New Roman"/>
          <w:sz w:val="24"/>
          <w:szCs w:val="24"/>
        </w:rPr>
        <w:t xml:space="preserve"> год»</w:t>
      </w:r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14:paraId="7031BD46" w14:textId="77777777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98F7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FDBE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3CD6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25F7D" w:rsidRPr="00B65862" w14:paraId="7FBFAA12" w14:textId="77777777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16F9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21B4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C8AA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E62B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D33D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C046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1398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14:paraId="7BA8C8FA" w14:textId="77777777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7E67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3E03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D807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3D57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004E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980A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7A19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5F7D" w:rsidRPr="00B65862" w14:paraId="7A7BE824" w14:textId="77777777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330BFF" w14:textId="57B0ECAF" w:rsidR="00225F7D" w:rsidRPr="00DA6C3E" w:rsidRDefault="003775EE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«Благоустройство территории муниципального образования Громовское сельское поселение на 2022-2024гг»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F2B4" w14:textId="77777777"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EBEA8" w14:textId="11DDC886" w:rsidR="00225F7D" w:rsidRPr="00951314" w:rsidRDefault="003775E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4EFA7" w14:textId="54FEF153" w:rsidR="00225F7D" w:rsidRPr="00DA6C3E" w:rsidRDefault="003775EE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8 971,9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A8B1F" w14:textId="4AC8BD23" w:rsidR="00225F7D" w:rsidRPr="00DA6C3E" w:rsidRDefault="003775E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7F99C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F9BE1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B65862" w14:paraId="5B058E38" w14:textId="77777777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5B25F" w14:textId="77777777"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EC1B" w14:textId="77777777"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6C2EA" w14:textId="3A2D7068" w:rsidR="00225F7D" w:rsidRPr="00DA6C3E" w:rsidRDefault="003775E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14 781,3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0758E" w14:textId="7570F52B" w:rsidR="00225F7D" w:rsidRPr="00DA6C3E" w:rsidRDefault="003775EE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8 746,0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AADA9" w14:textId="5D900FE2" w:rsidR="00225F7D" w:rsidRPr="00DA6C3E" w:rsidRDefault="003775E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2DDE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D990F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953345" w14:paraId="15F13AA5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DD5E7" w14:textId="77777777"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3FDC6" w14:textId="77777777"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B5C57" w14:textId="6D7C45F8" w:rsidR="00225F7D" w:rsidRPr="00DA6C3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3775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22D0E" w14:textId="1D057BE5" w:rsidR="00225F7D" w:rsidRPr="00DA6C3E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3775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73572" w14:textId="77777777"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A3B91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C22D6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51314" w:rsidRPr="00B65862" w14:paraId="244F30A6" w14:textId="77777777" w:rsidTr="002A5BE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89AE" w14:textId="696B20A6" w:rsidR="00951314" w:rsidRPr="00DA6C3E" w:rsidRDefault="00951314" w:rsidP="00951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3775EE" w:rsidRPr="0037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Громовское сельское поселение на 2022-2024гг</w:t>
            </w:r>
            <w:r w:rsidR="0037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CBD4" w14:textId="77777777" w:rsidR="00951314" w:rsidRPr="00DA6C3E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941E8" w14:textId="51FD4842" w:rsidR="00951314" w:rsidRPr="00951314" w:rsidRDefault="00F07F43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14282,98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23C78" w14:textId="71A526E8" w:rsidR="00951314" w:rsidRPr="00DA6C3E" w:rsidRDefault="00F07F43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8782,98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6A39B" w14:textId="3A3EEA34" w:rsidR="00951314" w:rsidRPr="00DA6C3E" w:rsidRDefault="00F07F43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4D40" w14:textId="77777777" w:rsidR="00951314" w:rsidRPr="00953345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3EDA" w14:textId="77777777" w:rsidR="00951314" w:rsidRPr="00953345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951314" w:rsidRPr="00B65862" w14:paraId="736B9897" w14:textId="77777777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2919" w14:textId="77777777" w:rsidR="00951314" w:rsidRPr="00DA6C3E" w:rsidRDefault="00951314" w:rsidP="00951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60EC" w14:textId="77777777" w:rsidR="00951314" w:rsidRPr="00DA6C3E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E2A75" w14:textId="5A75F77C" w:rsidR="00951314" w:rsidRPr="00DA6C3E" w:rsidRDefault="00F07F43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14 057,08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F937C" w14:textId="31499564" w:rsidR="00951314" w:rsidRPr="00DA6C3E" w:rsidRDefault="00F07F43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8557,08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D2BD" w14:textId="14FD71EB" w:rsidR="00951314" w:rsidRPr="00DA6C3E" w:rsidRDefault="00F07F43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67C91" w14:textId="77777777" w:rsidR="00951314" w:rsidRPr="00953345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5B3B2" w14:textId="77777777" w:rsidR="00951314" w:rsidRPr="00953345" w:rsidRDefault="00951314" w:rsidP="00951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0E5" w:rsidRPr="00B65862" w14:paraId="13AD3B3A" w14:textId="77777777" w:rsidTr="002A5BE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9CC66" w14:textId="77777777" w:rsidR="006410E5" w:rsidRPr="00DA6C3E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31C21" w14:textId="77777777"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AE4E0" w14:textId="6C2B6A6F"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F07F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B2969" w14:textId="6C1B22DB"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F07F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0784A" w14:textId="77777777"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36BE1" w14:textId="77777777"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E44AB" w14:textId="77777777"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14:paraId="5E91F928" w14:textId="77777777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D125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14:paraId="7AF577AB" w14:textId="77777777" w:rsidR="00225F7D" w:rsidRPr="00A6552D" w:rsidRDefault="0095131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C572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F76AA" w14:textId="756B0C49" w:rsidR="00225F7D" w:rsidRPr="006D038A" w:rsidRDefault="005E4BF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3 541,77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81FD6" w14:textId="582393B8" w:rsidR="00225F7D" w:rsidRPr="006D038A" w:rsidRDefault="005E4BF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3 541,77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4AE7" w14:textId="77777777" w:rsidR="00225F7D" w:rsidRPr="006D038A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6AEA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A7B89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084B1BF7" w14:textId="77777777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4AD3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4B96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75F2E" w14:textId="58465284" w:rsidR="00225F7D" w:rsidRPr="00B65862" w:rsidRDefault="005E4BF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3 541,77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B4F91" w14:textId="6671F3A2" w:rsidR="00225F7D" w:rsidRPr="00B65862" w:rsidRDefault="005E4BF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3 541,77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817B7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27724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14CC6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1DF38689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C8E43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A7305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B84B3" w14:textId="77777777" w:rsidR="00225F7D" w:rsidRPr="00953345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E8080" w14:textId="77777777" w:rsidR="00225F7D" w:rsidRPr="00953345" w:rsidRDefault="00951314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46E31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4106A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67858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14:paraId="02AA7134" w14:textId="77777777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02F3" w14:textId="77777777" w:rsidR="00225F7D" w:rsidRPr="00951314" w:rsidRDefault="0095131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DB33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412D7" w14:textId="59FCA708" w:rsidR="00225F7D" w:rsidRPr="00DC2054" w:rsidRDefault="005E4BF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37761" w14:textId="3DEF6C1E" w:rsidR="00225F7D" w:rsidRPr="00DC2054" w:rsidRDefault="005E4BF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7A3B3" w14:textId="77777777" w:rsidR="00225F7D" w:rsidRPr="00DC2054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FCD3E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17460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E5" w:rsidRPr="00B65862" w14:paraId="67E2B750" w14:textId="77777777" w:rsidTr="00BA39B0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81B3" w14:textId="77777777" w:rsidR="006410E5" w:rsidRPr="00B65862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9782" w14:textId="77777777" w:rsidR="006410E5" w:rsidRPr="00B65862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1ACA" w14:textId="6CCDCCA7" w:rsidR="006410E5" w:rsidRPr="00DC2054" w:rsidRDefault="005E4BF6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7294" w14:textId="2F90FFDE" w:rsidR="006410E5" w:rsidRPr="00DC2054" w:rsidRDefault="005E4BF6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25E47" w14:textId="77777777" w:rsidR="006410E5" w:rsidRPr="00DC2054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77A59" w14:textId="77777777" w:rsidR="006410E5" w:rsidRPr="00B65862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D76C8" w14:textId="77777777" w:rsidR="006410E5" w:rsidRPr="00B65862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6EB39BE5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F5E09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7A4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B6889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60DF6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26710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8C2B5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250D4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14:paraId="4A794143" w14:textId="77777777" w:rsidTr="00A6552D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99F2" w14:textId="77777777" w:rsidR="00225F7D" w:rsidRPr="008D610E" w:rsidRDefault="0095131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1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DF90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5A87" w14:textId="51E96B65" w:rsidR="00225F7D" w:rsidRPr="00A61E6E" w:rsidRDefault="005E4BF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9DE5" w14:textId="6CC4D270" w:rsidR="00225F7D" w:rsidRPr="00A61E6E" w:rsidRDefault="005E4BF6" w:rsidP="008D61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A4485" w14:textId="77777777" w:rsidR="00225F7D" w:rsidRPr="00A61E6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35A97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71625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3ABBBCB2" w14:textId="77777777" w:rsidTr="00A6552D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98D8B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DE0B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2FF2" w14:textId="160FEA87" w:rsidR="00225F7D" w:rsidRPr="00B65862" w:rsidRDefault="005E4BF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262F4" w14:textId="59B8E336" w:rsidR="00225F7D" w:rsidRPr="00B65862" w:rsidRDefault="005E4BF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B1736" w14:textId="77777777" w:rsidR="00225F7D" w:rsidRPr="00B65862" w:rsidRDefault="00225F7D" w:rsidP="00DE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65406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2491D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62F5D371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2C65D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0C57C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50EDF" w14:textId="77777777"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85F46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BC73D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73B96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5CDD1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410E5" w:rsidRPr="00B65862" w14:paraId="466787D5" w14:textId="77777777" w:rsidTr="005051C7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9475" w14:textId="75C51B28" w:rsidR="006410E5" w:rsidRPr="008D610E" w:rsidRDefault="005E4BF6" w:rsidP="006410E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1065" w14:textId="77777777" w:rsidR="006410E5" w:rsidRPr="008D610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29589" w14:textId="1C94446A" w:rsidR="006410E5" w:rsidRPr="008D610E" w:rsidRDefault="005E4BF6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5 790, 0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F6E01" w14:textId="58A0A1AD" w:rsidR="006410E5" w:rsidRDefault="005E4BF6" w:rsidP="006410E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C06E9" w14:textId="775465B4" w:rsidR="006410E5" w:rsidRPr="008D610E" w:rsidRDefault="005E4BF6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FDB9" w14:textId="77777777"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7D51" w14:textId="77777777"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B0098" w:rsidRPr="00B65862" w14:paraId="2AA70749" w14:textId="77777777" w:rsidTr="005051C7">
        <w:trPr>
          <w:trHeight w:val="46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D684" w14:textId="77777777" w:rsidR="008B0098" w:rsidRPr="00B65862" w:rsidRDefault="008B0098" w:rsidP="008B00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3B28" w14:textId="77777777" w:rsidR="008B0098" w:rsidRPr="008D610E" w:rsidRDefault="008B0098" w:rsidP="008B00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61FA9" w14:textId="6453F323" w:rsidR="008B0098" w:rsidRPr="008D610E" w:rsidRDefault="005E4BF6" w:rsidP="008B00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95DBB" w14:textId="29FFD2ED" w:rsidR="008B0098" w:rsidRDefault="005E4BF6" w:rsidP="008B009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D7F69" w14:textId="4991423A" w:rsidR="008B0098" w:rsidRPr="008D610E" w:rsidRDefault="005E4BF6" w:rsidP="008B0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DCCFE" w14:textId="77777777" w:rsidR="008B0098" w:rsidRPr="00953345" w:rsidRDefault="008B0098" w:rsidP="008B0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DEAD6" w14:textId="77777777" w:rsidR="008B0098" w:rsidRPr="00953345" w:rsidRDefault="008B0098" w:rsidP="008B0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F7D" w:rsidRPr="00B65862" w14:paraId="44EE7716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F3271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EF85B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ABD0F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C7FB" w14:textId="77777777" w:rsidR="00225F7D" w:rsidRPr="00953345" w:rsidRDefault="008D610E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BD8BA" w14:textId="77777777" w:rsidR="00225F7D" w:rsidRPr="00953345" w:rsidRDefault="005A7B1A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2AD0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56633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14:paraId="396BBD2A" w14:textId="77777777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688D" w14:textId="29225414" w:rsidR="00225F7D" w:rsidRPr="00B65862" w:rsidRDefault="005E4BF6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AFBB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06FD9" w14:textId="07EF703F" w:rsidR="00225F7D" w:rsidRPr="00AA2464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4 480,91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FCCA6" w14:textId="04AEDABE" w:rsidR="00225F7D" w:rsidRPr="00AA2464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4 480,91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AB6AC" w14:textId="430A64F1" w:rsidR="00225F7D" w:rsidRPr="00AA2464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ED16F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546DA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2CE470D0" w14:textId="77777777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C5EB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B8D6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4DC4E" w14:textId="2849575A" w:rsidR="00225F7D" w:rsidRPr="00B65862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4 255,01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49220" w14:textId="36583404" w:rsidR="00225F7D" w:rsidRPr="00B65862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4 255,01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69DC7" w14:textId="00CF5B0E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FD86C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E8E42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21615E33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8B88C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BCA8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E6526" w14:textId="1C18B0C8" w:rsidR="00225F7D" w:rsidRPr="00953345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F07F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6734" w14:textId="6BFEACE5" w:rsidR="00225F7D" w:rsidRPr="00953345" w:rsidRDefault="0017590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F07F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30E3C" w14:textId="2DE4D1F9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5CD32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DAFE2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14:paraId="3581F009" w14:textId="77777777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8FFD" w14:textId="44F72EBF" w:rsidR="00225F7D" w:rsidRPr="00F07F43" w:rsidRDefault="00F07F43" w:rsidP="00DE75A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Отраслевые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9EFF" w14:textId="77777777"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F7E6B" w14:textId="5390E8FD" w:rsidR="00225F7D" w:rsidRPr="008D610E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1AA49" w14:textId="08FAF49C" w:rsidR="00225F7D" w:rsidRPr="008D610E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E7D14" w14:textId="6478B325" w:rsidR="00225F7D" w:rsidRPr="00F07F43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1117B" w14:textId="77777777"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84B6B" w14:textId="77777777"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B65862" w14:paraId="0B0263EE" w14:textId="77777777" w:rsidTr="00F07F43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24A88" w14:textId="77777777" w:rsidR="00225F7D" w:rsidRPr="0063740B" w:rsidRDefault="00225F7D" w:rsidP="00DE75A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2544" w14:textId="77777777" w:rsidR="00225F7D" w:rsidRPr="008D610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C5DB8" w14:textId="3F8F0673" w:rsidR="00225F7D" w:rsidRPr="008D610E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448A4" w14:textId="524CA94F" w:rsidR="00225F7D" w:rsidRPr="008D610E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38B88" w14:textId="1CAB17B7" w:rsidR="00225F7D" w:rsidRPr="00F07F43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bCs/>
                <w:sz w:val="24"/>
                <w:szCs w:val="24"/>
              </w:rPr>
              <w:t>535,3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C8C9D" w14:textId="77777777"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B4352" w14:textId="77777777" w:rsidR="00225F7D" w:rsidRPr="0063740B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F7D" w:rsidRPr="00B65862" w14:paraId="34DBEF78" w14:textId="77777777" w:rsidTr="00F07F43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4B58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768EA" w14:textId="77777777" w:rsidR="00225F7D" w:rsidRPr="00DF3960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0B77E" w14:textId="75C6A26D" w:rsidR="00225F7D" w:rsidRPr="00DF3960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3890" w14:textId="2787ECD2" w:rsidR="00225F7D" w:rsidRPr="00DF3960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2B358" w14:textId="0F87D096" w:rsidR="00225F7D" w:rsidRPr="00DF3960" w:rsidRDefault="00F07F4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7184D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C19F0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F43" w:rsidRPr="00B65862" w14:paraId="71B34AEA" w14:textId="77777777" w:rsidTr="008F4F73">
        <w:trPr>
          <w:trHeight w:val="728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0B99F" w14:textId="44F1F50D" w:rsidR="00F07F43" w:rsidRPr="00F07F43" w:rsidRDefault="00F07F43" w:rsidP="00F07F4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07F43">
              <w:rPr>
                <w:rFonts w:ascii="Times New Roman" w:hAnsi="Times New Roman" w:cs="Times New Roman"/>
                <w:color w:val="000000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  <w:p w14:paraId="4859F13E" w14:textId="107DE680" w:rsidR="00F07F43" w:rsidRPr="00B65862" w:rsidRDefault="00F07F43" w:rsidP="00F07F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color w:val="00000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C12C" w14:textId="2A0A05CA" w:rsidR="00F07F43" w:rsidRPr="00DF3960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932B" w14:textId="067EFE60" w:rsidR="00F07F43" w:rsidRPr="00F07F43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5BED3" w14:textId="5C3F20BC" w:rsidR="00F07F43" w:rsidRPr="00F07F43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67534" w14:textId="4E9C268E" w:rsidR="00F07F43" w:rsidRPr="00F07F43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B097B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995D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F43" w:rsidRPr="00B65862" w14:paraId="1E61942D" w14:textId="77777777" w:rsidTr="008F4F73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AEBF" w14:textId="77777777" w:rsidR="00F07F43" w:rsidRPr="00B65862" w:rsidRDefault="00F07F43" w:rsidP="00F07F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B538" w14:textId="5D8CE43B" w:rsidR="00F07F43" w:rsidRPr="00DF3960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70B79" w14:textId="48716BCC" w:rsidR="00F07F43" w:rsidRPr="00F07F43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FEA8A" w14:textId="2871864E" w:rsidR="00F07F43" w:rsidRPr="00F07F43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571D9" w14:textId="0C430C32" w:rsidR="00F07F43" w:rsidRPr="00F07F43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7F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D50C6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08596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F43" w:rsidRPr="00B65862" w14:paraId="4689E902" w14:textId="77777777" w:rsidTr="00F07F43">
        <w:trPr>
          <w:trHeight w:val="30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72D" w14:textId="77777777" w:rsidR="00F07F43" w:rsidRPr="00B65862" w:rsidRDefault="00F07F43" w:rsidP="00F07F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A9CF" w14:textId="011CA113" w:rsidR="00F07F43" w:rsidRPr="00DF3960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677A" w14:textId="0024B0AE" w:rsidR="00F07F43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8A822" w14:textId="56E8C1CF" w:rsidR="00F07F43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70103" w14:textId="0DBF4C91" w:rsidR="00F07F43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E8FB5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BCE65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F43" w:rsidRPr="00B65862" w14:paraId="58DE3207" w14:textId="77777777" w:rsidTr="006D1EBE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58FB3" w14:textId="1FE432DC" w:rsidR="00F07F43" w:rsidRPr="00F07F43" w:rsidRDefault="00F07F43" w:rsidP="00F07F4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07F43">
              <w:rPr>
                <w:rFonts w:ascii="Times New Roman" w:hAnsi="Times New Roman" w:cs="Times New Roman"/>
                <w:color w:val="000000"/>
              </w:rPr>
              <w:t>Осуществление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6B5C0" w14:textId="5A5D169F" w:rsidR="00F07F43" w:rsidRPr="00DF3960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7338F" w14:textId="658F4C4E" w:rsidR="00F07F43" w:rsidRPr="00F01256" w:rsidRDefault="00F01256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12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1C041" w14:textId="3BAFCC45" w:rsidR="00F07F43" w:rsidRPr="00F01256" w:rsidRDefault="00F01256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12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94626" w14:textId="0A707163" w:rsidR="00F07F43" w:rsidRPr="00F01256" w:rsidRDefault="00F01256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12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4CCB0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D4E36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F43" w:rsidRPr="00B65862" w14:paraId="026ED1C5" w14:textId="77777777" w:rsidTr="006D1EBE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0308" w14:textId="77777777" w:rsidR="00F07F43" w:rsidRPr="00B65862" w:rsidRDefault="00F07F43" w:rsidP="00F07F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E1835" w14:textId="4039C90C" w:rsidR="00F07F43" w:rsidRPr="00DF3960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37BF9" w14:textId="55D94C76" w:rsidR="00F07F43" w:rsidRPr="00F01256" w:rsidRDefault="00F01256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12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7EDAC" w14:textId="41CB67E1" w:rsidR="00F07F43" w:rsidRPr="00F01256" w:rsidRDefault="00F01256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12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5E71A" w14:textId="389788EF" w:rsidR="00F07F43" w:rsidRPr="00F01256" w:rsidRDefault="00F01256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12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FC7F5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6D10F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7F43" w:rsidRPr="00B65862" w14:paraId="15A9ADEC" w14:textId="77777777" w:rsidTr="006D1EBE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7DF" w14:textId="77777777" w:rsidR="00F07F43" w:rsidRPr="00B65862" w:rsidRDefault="00F07F43" w:rsidP="00F07F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69D1F" w14:textId="03E2B1CC" w:rsidR="00F07F43" w:rsidRPr="00DF3960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9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67033" w14:textId="07EF69BE" w:rsidR="00F07F43" w:rsidRDefault="00F01256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2860" w14:textId="63DCE2D6" w:rsidR="00F07F43" w:rsidRDefault="00F01256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8A82B" w14:textId="194F9D2C" w:rsidR="00F07F43" w:rsidRDefault="00F01256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8436C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F8337" w14:textId="77777777" w:rsidR="00F07F43" w:rsidRPr="00B65862" w:rsidRDefault="00F07F43" w:rsidP="00F07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7E9BEB" w14:textId="77777777"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14:paraId="38307198" w14:textId="77777777"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14:paraId="3582AB5C" w14:textId="1B3A5BAD" w:rsidR="00225F7D" w:rsidRPr="00B1385C" w:rsidRDefault="00A342E2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F012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5F7D"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70F4CBC6" w14:textId="77777777"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A6596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1.Индекс результативности Программы (мероприятия) оценивается по каждому целевому показателю в год t и за расчетный период T:</w:t>
      </w:r>
    </w:p>
    <w:p w14:paraId="2D5812AB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1.1. Предоставление э/энергии, обеспечение обслуживания уличного освещения, увеличение протяженности линий уличного освещения, км</w:t>
      </w:r>
    </w:p>
    <w:p w14:paraId="26D1089C" w14:textId="716864AE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>
        <w:rPr>
          <w:rFonts w:ascii="Times New Roman" w:hAnsi="Times New Roman" w:cs="Times New Roman"/>
        </w:rPr>
        <w:t>Пфit</w:t>
      </w:r>
      <w:proofErr w:type="spellEnd"/>
      <w:r>
        <w:rPr>
          <w:rFonts w:ascii="Times New Roman" w:hAnsi="Times New Roman" w:cs="Times New Roman"/>
        </w:rPr>
        <w:t xml:space="preserve">      </w:t>
      </w:r>
      <w:r w:rsidR="00F01256">
        <w:rPr>
          <w:rFonts w:ascii="Times New Roman" w:hAnsi="Times New Roman" w:cs="Times New Roman"/>
        </w:rPr>
        <w:t>0,3</w:t>
      </w:r>
    </w:p>
    <w:p w14:paraId="3C43FE05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A342E2">
        <w:rPr>
          <w:rFonts w:ascii="Times New Roman" w:hAnsi="Times New Roman" w:cs="Times New Roman"/>
        </w:rPr>
        <w:t>Рit</w:t>
      </w:r>
      <w:proofErr w:type="spellEnd"/>
      <w:r w:rsidRPr="00A342E2">
        <w:rPr>
          <w:rFonts w:ascii="Times New Roman" w:hAnsi="Times New Roman" w:cs="Times New Roman"/>
        </w:rPr>
        <w:t xml:space="preserve"> = ------= ----- =1</w:t>
      </w:r>
    </w:p>
    <w:p w14:paraId="1774EC3F" w14:textId="255A051C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 </w:t>
      </w:r>
      <w:r w:rsidR="00F01256">
        <w:rPr>
          <w:rFonts w:ascii="Times New Roman" w:hAnsi="Times New Roman" w:cs="Times New Roman"/>
        </w:rPr>
        <w:t>0,3</w:t>
      </w:r>
    </w:p>
    <w:p w14:paraId="7B97EBF9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44AD6A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1.2. Борьба с борщевиком Сосновского, га</w:t>
      </w:r>
    </w:p>
    <w:p w14:paraId="7BBD7C05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Пфit</w:t>
      </w:r>
      <w:proofErr w:type="spellEnd"/>
      <w:r>
        <w:rPr>
          <w:rFonts w:ascii="Times New Roman" w:hAnsi="Times New Roman" w:cs="Times New Roman"/>
        </w:rPr>
        <w:t xml:space="preserve">     7,8</w:t>
      </w:r>
    </w:p>
    <w:p w14:paraId="2F4BB4B8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</w:t>
      </w:r>
      <w:proofErr w:type="spellStart"/>
      <w:r w:rsidRPr="00A342E2">
        <w:rPr>
          <w:rFonts w:ascii="Times New Roman" w:hAnsi="Times New Roman" w:cs="Times New Roman"/>
        </w:rPr>
        <w:t>Рit</w:t>
      </w:r>
      <w:proofErr w:type="spellEnd"/>
      <w:r w:rsidRPr="00A342E2">
        <w:rPr>
          <w:rFonts w:ascii="Times New Roman" w:hAnsi="Times New Roman" w:cs="Times New Roman"/>
        </w:rPr>
        <w:t xml:space="preserve"> = ------= ----- =1</w:t>
      </w:r>
    </w:p>
    <w:p w14:paraId="0660B5B6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7,8</w:t>
      </w:r>
    </w:p>
    <w:p w14:paraId="4727C9CE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75B0A3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A063E06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Pr="00A342E2">
        <w:rPr>
          <w:rFonts w:ascii="Times New Roman" w:hAnsi="Times New Roman" w:cs="Times New Roman"/>
        </w:rPr>
        <w:t>Прочие мероприятия по благоустройству, кол-во</w:t>
      </w:r>
    </w:p>
    <w:p w14:paraId="4C8639BB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Пфit</w:t>
      </w:r>
      <w:proofErr w:type="spellEnd"/>
      <w:r>
        <w:rPr>
          <w:rFonts w:ascii="Times New Roman" w:hAnsi="Times New Roman" w:cs="Times New Roman"/>
        </w:rPr>
        <w:t xml:space="preserve">     5</w:t>
      </w:r>
    </w:p>
    <w:p w14:paraId="546194B2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</w:t>
      </w:r>
      <w:proofErr w:type="spellStart"/>
      <w:r w:rsidRPr="00A342E2">
        <w:rPr>
          <w:rFonts w:ascii="Times New Roman" w:hAnsi="Times New Roman" w:cs="Times New Roman"/>
        </w:rPr>
        <w:t>Рit</w:t>
      </w:r>
      <w:proofErr w:type="spellEnd"/>
      <w:r w:rsidRPr="00A342E2">
        <w:rPr>
          <w:rFonts w:ascii="Times New Roman" w:hAnsi="Times New Roman" w:cs="Times New Roman"/>
        </w:rPr>
        <w:t xml:space="preserve"> = ------= -------- = 1</w:t>
      </w:r>
    </w:p>
    <w:p w14:paraId="3E9261BB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  5</w:t>
      </w:r>
    </w:p>
    <w:p w14:paraId="10BC2073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358344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</w:t>
      </w:r>
    </w:p>
    <w:p w14:paraId="4BF996FA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342E2">
        <w:rPr>
          <w:rFonts w:ascii="Times New Roman" w:hAnsi="Times New Roman" w:cs="Times New Roman"/>
        </w:rPr>
        <w:t>Интегральная оценка результативности Программы в год t определяется по следующей формуле:</w:t>
      </w:r>
    </w:p>
    <w:p w14:paraId="4121D567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A04AF6D" w14:textId="77777777" w:rsidR="00A342E2" w:rsidRPr="00E7552A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</w:rPr>
        <w:t xml:space="preserve">                                  </w:t>
      </w:r>
      <w:r w:rsidRPr="00A342E2">
        <w:rPr>
          <w:rFonts w:ascii="Times New Roman" w:hAnsi="Times New Roman" w:cs="Times New Roman"/>
          <w:lang w:val="en-US"/>
        </w:rPr>
        <w:t>m</w:t>
      </w:r>
    </w:p>
    <w:p w14:paraId="30CACEBA" w14:textId="77777777" w:rsidR="00A342E2" w:rsidRPr="00E7552A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E7552A">
        <w:rPr>
          <w:rFonts w:ascii="Times New Roman" w:hAnsi="Times New Roman" w:cs="Times New Roman"/>
          <w:lang w:val="en-US"/>
        </w:rPr>
        <w:t xml:space="preserve">                                 </w:t>
      </w:r>
      <w:r w:rsidRPr="00A342E2">
        <w:rPr>
          <w:rFonts w:ascii="Times New Roman" w:hAnsi="Times New Roman" w:cs="Times New Roman"/>
          <w:lang w:val="en-US"/>
        </w:rPr>
        <w:t>SUM</w:t>
      </w:r>
      <w:r w:rsidRPr="00E7552A">
        <w:rPr>
          <w:rFonts w:ascii="Times New Roman" w:hAnsi="Times New Roman" w:cs="Times New Roman"/>
          <w:lang w:val="en-US"/>
        </w:rPr>
        <w:t xml:space="preserve"> </w:t>
      </w:r>
      <w:r w:rsidRPr="00A342E2">
        <w:rPr>
          <w:rFonts w:ascii="Times New Roman" w:hAnsi="Times New Roman" w:cs="Times New Roman"/>
        </w:rPr>
        <w:t>Р</w:t>
      </w:r>
      <w:r w:rsidRPr="00A342E2">
        <w:rPr>
          <w:rFonts w:ascii="Times New Roman" w:hAnsi="Times New Roman" w:cs="Times New Roman"/>
          <w:lang w:val="en-US"/>
        </w:rPr>
        <w:t>it</w:t>
      </w:r>
    </w:p>
    <w:p w14:paraId="6F697F26" w14:textId="77777777" w:rsidR="00A342E2" w:rsidRPr="00E7552A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E7552A">
        <w:rPr>
          <w:rFonts w:ascii="Times New Roman" w:hAnsi="Times New Roman" w:cs="Times New Roman"/>
          <w:lang w:val="en-US"/>
        </w:rPr>
        <w:t xml:space="preserve">                                     1</w:t>
      </w:r>
    </w:p>
    <w:p w14:paraId="3D3FBCE1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E7552A">
        <w:rPr>
          <w:rFonts w:ascii="Times New Roman" w:hAnsi="Times New Roman" w:cs="Times New Roman"/>
          <w:lang w:val="en-US"/>
        </w:rPr>
        <w:t xml:space="preserve">                            </w:t>
      </w:r>
      <w:proofErr w:type="spellStart"/>
      <w:r w:rsidRPr="00A342E2">
        <w:rPr>
          <w:rFonts w:ascii="Times New Roman" w:hAnsi="Times New Roman" w:cs="Times New Roman"/>
          <w:lang w:val="en-US"/>
        </w:rPr>
        <w:t>Ht</w:t>
      </w:r>
      <w:proofErr w:type="spellEnd"/>
      <w:r w:rsidRPr="00A342E2">
        <w:rPr>
          <w:rFonts w:ascii="Times New Roman" w:hAnsi="Times New Roman" w:cs="Times New Roman"/>
          <w:lang w:val="en-US"/>
        </w:rPr>
        <w:t xml:space="preserve"> = ------- x 100,</w:t>
      </w:r>
    </w:p>
    <w:p w14:paraId="513DE91E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A342E2">
        <w:rPr>
          <w:rFonts w:ascii="Times New Roman" w:hAnsi="Times New Roman" w:cs="Times New Roman"/>
        </w:rPr>
        <w:t>m</w:t>
      </w:r>
    </w:p>
    <w:p w14:paraId="4F24F485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7C57D3D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где:</w:t>
      </w:r>
    </w:p>
    <w:p w14:paraId="4E626EB7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342E2">
        <w:rPr>
          <w:rFonts w:ascii="Times New Roman" w:hAnsi="Times New Roman" w:cs="Times New Roman"/>
        </w:rPr>
        <w:t>Ht</w:t>
      </w:r>
      <w:proofErr w:type="spellEnd"/>
      <w:r w:rsidRPr="00A342E2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14:paraId="313E4F5A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342E2">
        <w:rPr>
          <w:rFonts w:ascii="Times New Roman" w:hAnsi="Times New Roman" w:cs="Times New Roman"/>
        </w:rPr>
        <w:t>Рit</w:t>
      </w:r>
      <w:proofErr w:type="spellEnd"/>
      <w:r w:rsidRPr="00A342E2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A342E2">
        <w:rPr>
          <w:rFonts w:ascii="Times New Roman" w:hAnsi="Times New Roman" w:cs="Times New Roman"/>
        </w:rPr>
        <w:t>му</w:t>
      </w:r>
      <w:proofErr w:type="spellEnd"/>
      <w:r w:rsidRPr="00A342E2">
        <w:rPr>
          <w:rFonts w:ascii="Times New Roman" w:hAnsi="Times New Roman" w:cs="Times New Roman"/>
        </w:rPr>
        <w:t xml:space="preserve"> показателю &lt;1&gt; в год t;</w:t>
      </w:r>
    </w:p>
    <w:p w14:paraId="3E77069D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m - количество показателей Программы.</w:t>
      </w:r>
    </w:p>
    <w:p w14:paraId="7745837B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--------------------------------</w:t>
      </w:r>
    </w:p>
    <w:p w14:paraId="40D20CB4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&lt;1&gt; Все целевые и объемные показатели Программы являются равнозначными.</w:t>
      </w:r>
    </w:p>
    <w:p w14:paraId="553E3B84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</w:t>
      </w:r>
    </w:p>
    <w:p w14:paraId="4F7E26E5" w14:textId="57DC47F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             </w:t>
      </w:r>
      <w:r w:rsidR="00F01256">
        <w:rPr>
          <w:rFonts w:ascii="Times New Roman" w:hAnsi="Times New Roman" w:cs="Times New Roman"/>
        </w:rPr>
        <w:t xml:space="preserve">         4</w:t>
      </w:r>
    </w:p>
    <w:p w14:paraId="35A70745" w14:textId="2F071A2C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ab/>
      </w:r>
      <w:proofErr w:type="spellStart"/>
      <w:r w:rsidRPr="00A342E2">
        <w:rPr>
          <w:rFonts w:ascii="Times New Roman" w:hAnsi="Times New Roman" w:cs="Times New Roman"/>
        </w:rPr>
        <w:t>Ht</w:t>
      </w:r>
      <w:proofErr w:type="spellEnd"/>
      <w:r w:rsidRPr="00A342E2">
        <w:rPr>
          <w:rFonts w:ascii="Times New Roman" w:hAnsi="Times New Roman" w:cs="Times New Roman"/>
        </w:rPr>
        <w:t xml:space="preserve"> = ------------------</w:t>
      </w:r>
      <w:r>
        <w:rPr>
          <w:rFonts w:ascii="Times New Roman" w:hAnsi="Times New Roman" w:cs="Times New Roman"/>
        </w:rPr>
        <w:t>---------------------- x 100=1</w:t>
      </w:r>
      <w:r w:rsidR="00F01256">
        <w:rPr>
          <w:rFonts w:ascii="Times New Roman" w:hAnsi="Times New Roman" w:cs="Times New Roman"/>
        </w:rPr>
        <w:t>00</w:t>
      </w:r>
    </w:p>
    <w:p w14:paraId="63CEA101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4</w:t>
      </w:r>
    </w:p>
    <w:p w14:paraId="09039362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342E2">
        <w:rPr>
          <w:rFonts w:ascii="Times New Roman" w:hAnsi="Times New Roman" w:cs="Times New Roman"/>
        </w:rPr>
        <w:t>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6939DF48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C37AE56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A342E2">
        <w:rPr>
          <w:rFonts w:ascii="Times New Roman" w:hAnsi="Times New Roman" w:cs="Times New Roman"/>
          <w:lang w:val="en-US"/>
        </w:rPr>
        <w:t>Ht</w:t>
      </w:r>
      <w:proofErr w:type="spellEnd"/>
      <w:r w:rsidRPr="00A342E2">
        <w:rPr>
          <w:rFonts w:ascii="Times New Roman" w:hAnsi="Times New Roman" w:cs="Times New Roman"/>
          <w:lang w:val="en-US"/>
        </w:rPr>
        <w:t xml:space="preserve">                 100</w:t>
      </w:r>
    </w:p>
    <w:p w14:paraId="2F2809A3" w14:textId="67CFFCAB" w:rsidR="00A342E2" w:rsidRPr="00371400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  <w:lang w:val="en-US"/>
        </w:rPr>
        <w:t xml:space="preserve">                              </w:t>
      </w:r>
      <w:r w:rsidRPr="00A342E2">
        <w:rPr>
          <w:rFonts w:ascii="Times New Roman" w:hAnsi="Times New Roman" w:cs="Times New Roman"/>
        </w:rPr>
        <w:t>Э</w:t>
      </w:r>
      <w:r w:rsidR="004F6856">
        <w:rPr>
          <w:rFonts w:ascii="Times New Roman" w:hAnsi="Times New Roman" w:cs="Times New Roman"/>
          <w:lang w:val="en-US"/>
        </w:rPr>
        <w:t>t = ---- x 100= -------x 100 =1</w:t>
      </w:r>
      <w:r w:rsidR="00F01256" w:rsidRPr="00371400">
        <w:rPr>
          <w:rFonts w:ascii="Times New Roman" w:hAnsi="Times New Roman" w:cs="Times New Roman"/>
          <w:lang w:val="en-US"/>
        </w:rPr>
        <w:t>00</w:t>
      </w:r>
    </w:p>
    <w:p w14:paraId="2E067760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  <w:lang w:val="en-US"/>
        </w:rPr>
        <w:t xml:space="preserve">                                    St                  100</w:t>
      </w:r>
    </w:p>
    <w:p w14:paraId="491E6A74" w14:textId="52B8EDB1" w:rsidR="00A342E2" w:rsidRPr="00371400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                      </w:t>
      </w:r>
      <w:r w:rsidR="00F01256" w:rsidRPr="00371400">
        <w:rPr>
          <w:rFonts w:ascii="Times New Roman" w:hAnsi="Times New Roman" w:cs="Times New Roman"/>
          <w:lang w:val="en-US"/>
        </w:rPr>
        <w:t>14781,3</w:t>
      </w:r>
    </w:p>
    <w:p w14:paraId="2EE6B00B" w14:textId="69850551" w:rsidR="00A342E2" w:rsidRPr="00371400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342E2">
        <w:rPr>
          <w:rFonts w:ascii="Times New Roman" w:hAnsi="Times New Roman" w:cs="Times New Roman"/>
          <w:lang w:val="en-US"/>
        </w:rPr>
        <w:t xml:space="preserve">     </w:t>
      </w:r>
      <w:r w:rsidR="004F6856">
        <w:rPr>
          <w:rFonts w:ascii="Times New Roman" w:hAnsi="Times New Roman" w:cs="Times New Roman"/>
          <w:lang w:val="en-US"/>
        </w:rPr>
        <w:t xml:space="preserve">             St= ---------- =</w:t>
      </w:r>
      <w:r w:rsidR="00F01256" w:rsidRPr="00371400">
        <w:rPr>
          <w:rFonts w:ascii="Times New Roman" w:hAnsi="Times New Roman" w:cs="Times New Roman"/>
          <w:lang w:val="en-US"/>
        </w:rPr>
        <w:t>98</w:t>
      </w:r>
    </w:p>
    <w:p w14:paraId="62FC6FE9" w14:textId="75D255BE" w:rsid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                      </w:t>
      </w:r>
      <w:r w:rsidR="00F01256">
        <w:rPr>
          <w:rFonts w:ascii="Times New Roman" w:hAnsi="Times New Roman" w:cs="Times New Roman"/>
        </w:rPr>
        <w:t>15007,2</w:t>
      </w:r>
      <w:r>
        <w:rPr>
          <w:rFonts w:ascii="Times New Roman" w:hAnsi="Times New Roman" w:cs="Times New Roman"/>
        </w:rPr>
        <w:t xml:space="preserve">      </w:t>
      </w:r>
    </w:p>
    <w:p w14:paraId="095E164A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где:</w:t>
      </w:r>
    </w:p>
    <w:p w14:paraId="7989C3C9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342E2">
        <w:rPr>
          <w:rFonts w:ascii="Times New Roman" w:hAnsi="Times New Roman" w:cs="Times New Roman"/>
        </w:rPr>
        <w:t>Эt</w:t>
      </w:r>
      <w:proofErr w:type="spellEnd"/>
      <w:r w:rsidRPr="00A342E2">
        <w:rPr>
          <w:rFonts w:ascii="Times New Roman" w:hAnsi="Times New Roman" w:cs="Times New Roman"/>
        </w:rPr>
        <w:t xml:space="preserve"> - эффективность Программы в год t;</w:t>
      </w:r>
    </w:p>
    <w:p w14:paraId="3528EAFC" w14:textId="77777777" w:rsidR="00A342E2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2E2">
        <w:rPr>
          <w:rFonts w:ascii="Times New Roman" w:hAnsi="Times New Roman" w:cs="Times New Roman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7DCB8DD9" w14:textId="77777777" w:rsidR="004F6856" w:rsidRPr="00A342E2" w:rsidRDefault="00A342E2" w:rsidP="00A34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342E2">
        <w:rPr>
          <w:rFonts w:ascii="Times New Roman" w:hAnsi="Times New Roman" w:cs="Times New Roman"/>
        </w:rPr>
        <w:t>Ht</w:t>
      </w:r>
      <w:proofErr w:type="spellEnd"/>
      <w:r w:rsidRPr="00A342E2">
        <w:rPr>
          <w:rFonts w:ascii="Times New Roman" w:hAnsi="Times New Roman" w:cs="Times New Roman"/>
        </w:rPr>
        <w:t xml:space="preserve"> - интегральная оценка результативности Программы в год t.</w:t>
      </w:r>
    </w:p>
    <w:p w14:paraId="050DC8E7" w14:textId="77777777" w:rsidR="004F6856" w:rsidRPr="004F6856" w:rsidRDefault="004F6856" w:rsidP="004F68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6856">
        <w:rPr>
          <w:rFonts w:ascii="Times New Roman" w:hAnsi="Times New Roman" w:cs="Times New Roman"/>
        </w:rPr>
        <w:t>значение показателя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Эt</w:t>
      </w:r>
      <w:proofErr w:type="spellEnd"/>
      <w:r>
        <w:rPr>
          <w:rFonts w:ascii="Times New Roman" w:hAnsi="Times New Roman" w:cs="Times New Roman"/>
        </w:rPr>
        <w:t>) более 100</w:t>
      </w:r>
      <w:r w:rsidRPr="004F6856">
        <w:rPr>
          <w:rFonts w:ascii="Times New Roman" w:hAnsi="Times New Roman" w:cs="Times New Roman"/>
        </w:rPr>
        <w:t>% - эффективность реализации Программы более высокая по сравнению с запланированной.</w:t>
      </w:r>
    </w:p>
    <w:sectPr w:rsidR="004F6856" w:rsidRPr="004F6856" w:rsidSect="004F6856">
      <w:headerReference w:type="default" r:id="rId15"/>
      <w:pgSz w:w="11907" w:h="16840" w:code="9"/>
      <w:pgMar w:top="1134" w:right="312" w:bottom="0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9880" w14:textId="77777777" w:rsidR="0026431B" w:rsidRDefault="0026431B" w:rsidP="007D3781">
      <w:pPr>
        <w:spacing w:after="0" w:line="240" w:lineRule="auto"/>
      </w:pPr>
      <w:r>
        <w:separator/>
      </w:r>
    </w:p>
  </w:endnote>
  <w:endnote w:type="continuationSeparator" w:id="0">
    <w:p w14:paraId="62FA9EC9" w14:textId="77777777" w:rsidR="0026431B" w:rsidRDefault="0026431B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DC16" w14:textId="77777777"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F180" w14:textId="77777777"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5CF0" w14:textId="77777777"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FC0D6" w14:textId="77777777" w:rsidR="0026431B" w:rsidRDefault="0026431B" w:rsidP="007D3781">
      <w:pPr>
        <w:spacing w:after="0" w:line="240" w:lineRule="auto"/>
      </w:pPr>
      <w:r>
        <w:separator/>
      </w:r>
    </w:p>
  </w:footnote>
  <w:footnote w:type="continuationSeparator" w:id="0">
    <w:p w14:paraId="605C321F" w14:textId="77777777" w:rsidR="0026431B" w:rsidRDefault="0026431B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D292" w14:textId="77777777"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6A53" w14:textId="77777777"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A746" w14:textId="77777777"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33B5" w14:textId="77777777"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0873068">
    <w:abstractNumId w:val="5"/>
  </w:num>
  <w:num w:numId="2" w16cid:durableId="2102068779">
    <w:abstractNumId w:val="4"/>
  </w:num>
  <w:num w:numId="3" w16cid:durableId="1917131835">
    <w:abstractNumId w:val="6"/>
  </w:num>
  <w:num w:numId="4" w16cid:durableId="855340809">
    <w:abstractNumId w:val="8"/>
  </w:num>
  <w:num w:numId="5" w16cid:durableId="1193497462">
    <w:abstractNumId w:val="1"/>
  </w:num>
  <w:num w:numId="6" w16cid:durableId="1026829645">
    <w:abstractNumId w:val="2"/>
  </w:num>
  <w:num w:numId="7" w16cid:durableId="680477106">
    <w:abstractNumId w:val="7"/>
  </w:num>
  <w:num w:numId="8" w16cid:durableId="840924892">
    <w:abstractNumId w:val="10"/>
  </w:num>
  <w:num w:numId="9" w16cid:durableId="1700660990">
    <w:abstractNumId w:val="3"/>
  </w:num>
  <w:num w:numId="10" w16cid:durableId="1359310473">
    <w:abstractNumId w:val="9"/>
  </w:num>
  <w:num w:numId="11" w16cid:durableId="77085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A"/>
    <w:rsid w:val="00023EC0"/>
    <w:rsid w:val="0003249A"/>
    <w:rsid w:val="00081B35"/>
    <w:rsid w:val="000E2356"/>
    <w:rsid w:val="000E6E87"/>
    <w:rsid w:val="000E6EE9"/>
    <w:rsid w:val="0010053B"/>
    <w:rsid w:val="0010082A"/>
    <w:rsid w:val="00123DC4"/>
    <w:rsid w:val="00137D78"/>
    <w:rsid w:val="001442A1"/>
    <w:rsid w:val="00175903"/>
    <w:rsid w:val="001A2DB5"/>
    <w:rsid w:val="001C145E"/>
    <w:rsid w:val="001D1E9E"/>
    <w:rsid w:val="002136A7"/>
    <w:rsid w:val="00225F7D"/>
    <w:rsid w:val="00237F66"/>
    <w:rsid w:val="0026431B"/>
    <w:rsid w:val="0027162E"/>
    <w:rsid w:val="00273740"/>
    <w:rsid w:val="00275FC4"/>
    <w:rsid w:val="00290333"/>
    <w:rsid w:val="002A3DC4"/>
    <w:rsid w:val="002B07BA"/>
    <w:rsid w:val="002D2F9C"/>
    <w:rsid w:val="00302F6B"/>
    <w:rsid w:val="00303AA3"/>
    <w:rsid w:val="00363D8D"/>
    <w:rsid w:val="00371400"/>
    <w:rsid w:val="003775EE"/>
    <w:rsid w:val="00377C5A"/>
    <w:rsid w:val="00380126"/>
    <w:rsid w:val="003A1535"/>
    <w:rsid w:val="003C1331"/>
    <w:rsid w:val="00405A97"/>
    <w:rsid w:val="00406426"/>
    <w:rsid w:val="00432309"/>
    <w:rsid w:val="00437966"/>
    <w:rsid w:val="00474826"/>
    <w:rsid w:val="004C0ED0"/>
    <w:rsid w:val="004C1119"/>
    <w:rsid w:val="004F0471"/>
    <w:rsid w:val="004F6856"/>
    <w:rsid w:val="00510DE5"/>
    <w:rsid w:val="00535E92"/>
    <w:rsid w:val="00564573"/>
    <w:rsid w:val="0058349B"/>
    <w:rsid w:val="00586FB1"/>
    <w:rsid w:val="005A7B1A"/>
    <w:rsid w:val="005B19BC"/>
    <w:rsid w:val="005D2319"/>
    <w:rsid w:val="005E4BF6"/>
    <w:rsid w:val="005E654D"/>
    <w:rsid w:val="005F5BEC"/>
    <w:rsid w:val="00617D89"/>
    <w:rsid w:val="006228C9"/>
    <w:rsid w:val="006354E3"/>
    <w:rsid w:val="006410E5"/>
    <w:rsid w:val="00657304"/>
    <w:rsid w:val="006852F8"/>
    <w:rsid w:val="00696396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9060F"/>
    <w:rsid w:val="007B5941"/>
    <w:rsid w:val="007C34AF"/>
    <w:rsid w:val="007D3781"/>
    <w:rsid w:val="007D66C2"/>
    <w:rsid w:val="007E1FD0"/>
    <w:rsid w:val="007F2B00"/>
    <w:rsid w:val="008068FB"/>
    <w:rsid w:val="00817508"/>
    <w:rsid w:val="00842115"/>
    <w:rsid w:val="0084591D"/>
    <w:rsid w:val="008B0098"/>
    <w:rsid w:val="008B11F9"/>
    <w:rsid w:val="008D3C66"/>
    <w:rsid w:val="008D610E"/>
    <w:rsid w:val="008F3B92"/>
    <w:rsid w:val="00915767"/>
    <w:rsid w:val="00916879"/>
    <w:rsid w:val="0092092E"/>
    <w:rsid w:val="00951314"/>
    <w:rsid w:val="00961366"/>
    <w:rsid w:val="00973A66"/>
    <w:rsid w:val="00976A7C"/>
    <w:rsid w:val="009850EC"/>
    <w:rsid w:val="0099694E"/>
    <w:rsid w:val="009B4011"/>
    <w:rsid w:val="009B7AED"/>
    <w:rsid w:val="009F320D"/>
    <w:rsid w:val="00A00119"/>
    <w:rsid w:val="00A01826"/>
    <w:rsid w:val="00A27111"/>
    <w:rsid w:val="00A327E2"/>
    <w:rsid w:val="00A342E2"/>
    <w:rsid w:val="00A34DBF"/>
    <w:rsid w:val="00A374AE"/>
    <w:rsid w:val="00A37825"/>
    <w:rsid w:val="00A410EE"/>
    <w:rsid w:val="00A52366"/>
    <w:rsid w:val="00A60FEF"/>
    <w:rsid w:val="00A6552D"/>
    <w:rsid w:val="00A76E10"/>
    <w:rsid w:val="00AA7BAD"/>
    <w:rsid w:val="00AB0554"/>
    <w:rsid w:val="00AB7331"/>
    <w:rsid w:val="00AC5CFB"/>
    <w:rsid w:val="00AE6DFE"/>
    <w:rsid w:val="00AF22CF"/>
    <w:rsid w:val="00B07E8B"/>
    <w:rsid w:val="00B21CC9"/>
    <w:rsid w:val="00B30B7D"/>
    <w:rsid w:val="00B41B45"/>
    <w:rsid w:val="00B974F4"/>
    <w:rsid w:val="00BD0382"/>
    <w:rsid w:val="00BD2299"/>
    <w:rsid w:val="00BE0534"/>
    <w:rsid w:val="00BE33F7"/>
    <w:rsid w:val="00C15C15"/>
    <w:rsid w:val="00C34550"/>
    <w:rsid w:val="00C4221C"/>
    <w:rsid w:val="00C434CF"/>
    <w:rsid w:val="00C64F2E"/>
    <w:rsid w:val="00C67950"/>
    <w:rsid w:val="00C73871"/>
    <w:rsid w:val="00C82AD2"/>
    <w:rsid w:val="00CB79EE"/>
    <w:rsid w:val="00CD292E"/>
    <w:rsid w:val="00CD5491"/>
    <w:rsid w:val="00CF0F6B"/>
    <w:rsid w:val="00CF3ADB"/>
    <w:rsid w:val="00CF7684"/>
    <w:rsid w:val="00D04108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6EE0"/>
    <w:rsid w:val="00DE36B8"/>
    <w:rsid w:val="00E2108E"/>
    <w:rsid w:val="00E2212B"/>
    <w:rsid w:val="00E4248D"/>
    <w:rsid w:val="00E606FD"/>
    <w:rsid w:val="00E7552A"/>
    <w:rsid w:val="00E775E7"/>
    <w:rsid w:val="00E81BFE"/>
    <w:rsid w:val="00E838BB"/>
    <w:rsid w:val="00EB7DF4"/>
    <w:rsid w:val="00ED0B43"/>
    <w:rsid w:val="00ED4942"/>
    <w:rsid w:val="00EE5A3B"/>
    <w:rsid w:val="00EF2C30"/>
    <w:rsid w:val="00F01256"/>
    <w:rsid w:val="00F07F43"/>
    <w:rsid w:val="00F12C9E"/>
    <w:rsid w:val="00F163F8"/>
    <w:rsid w:val="00F27C0F"/>
    <w:rsid w:val="00F319BD"/>
    <w:rsid w:val="00F57E52"/>
    <w:rsid w:val="00F70A2B"/>
    <w:rsid w:val="00F71E32"/>
    <w:rsid w:val="00F77944"/>
    <w:rsid w:val="00F818DC"/>
    <w:rsid w:val="00F94752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B0AC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D9E9F-11C9-453F-8970-15438408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ТРИАЛ ПРИОЗЕРСК</cp:lastModifiedBy>
  <cp:revision>3</cp:revision>
  <cp:lastPrinted>2025-03-17T06:47:00Z</cp:lastPrinted>
  <dcterms:created xsi:type="dcterms:W3CDTF">2025-03-13T15:52:00Z</dcterms:created>
  <dcterms:modified xsi:type="dcterms:W3CDTF">2025-03-17T06:47:00Z</dcterms:modified>
</cp:coreProperties>
</file>