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C0FD" w14:textId="77777777"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6C528930" wp14:editId="3565E4A8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CB6B67" w14:textId="77777777" w:rsidR="00DD28E9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 xml:space="preserve">Администрация </w:t>
      </w:r>
    </w:p>
    <w:p w14:paraId="09E40F76" w14:textId="77777777" w:rsidR="00D04108" w:rsidRPr="00A60FEF" w:rsidRDefault="00DD28E9" w:rsidP="00A00119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Громовского сельского поселения</w:t>
      </w:r>
      <w:r w:rsidR="00D04108" w:rsidRPr="00A60FEF">
        <w:rPr>
          <w:b/>
          <w:sz w:val="24"/>
          <w:szCs w:val="24"/>
        </w:rPr>
        <w:t xml:space="preserve"> </w:t>
      </w:r>
    </w:p>
    <w:p w14:paraId="0D31C875" w14:textId="77777777" w:rsidR="00DD28E9" w:rsidRDefault="00DD28E9" w:rsidP="00A00119">
      <w:pPr>
        <w:pStyle w:val="2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</w:t>
      </w:r>
      <w:r w:rsidR="00D04108" w:rsidRPr="00A60F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14:paraId="49E3F8E2" w14:textId="77777777"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 xml:space="preserve">  Ленинградской области</w:t>
      </w:r>
    </w:p>
    <w:p w14:paraId="49CFE1C6" w14:textId="77777777" w:rsidR="00A00119" w:rsidRPr="00A60FEF" w:rsidRDefault="00A00119" w:rsidP="00A00119">
      <w:pPr>
        <w:rPr>
          <w:sz w:val="24"/>
          <w:szCs w:val="24"/>
          <w:lang w:eastAsia="ru-RU"/>
        </w:rPr>
      </w:pPr>
    </w:p>
    <w:p w14:paraId="47154371" w14:textId="77777777"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14:paraId="15C93014" w14:textId="77777777" w:rsidR="007D3781" w:rsidRPr="00A60FEF" w:rsidRDefault="007D3781" w:rsidP="007D3781">
      <w:pPr>
        <w:rPr>
          <w:sz w:val="24"/>
          <w:szCs w:val="24"/>
          <w:lang w:eastAsia="ru-RU"/>
        </w:rPr>
      </w:pPr>
    </w:p>
    <w:p w14:paraId="62462390" w14:textId="689C0A88" w:rsidR="00D0410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2A7068">
        <w:rPr>
          <w:rFonts w:ascii="Times New Roman" w:hAnsi="Times New Roman" w:cs="Times New Roman"/>
          <w:sz w:val="24"/>
          <w:szCs w:val="24"/>
        </w:rPr>
        <w:t xml:space="preserve">От </w:t>
      </w:r>
      <w:r w:rsidR="00406426">
        <w:rPr>
          <w:rFonts w:ascii="Times New Roman" w:hAnsi="Times New Roman" w:cs="Times New Roman"/>
          <w:sz w:val="24"/>
          <w:szCs w:val="24"/>
        </w:rPr>
        <w:t>«2</w:t>
      </w:r>
      <w:r w:rsidR="002A7068">
        <w:rPr>
          <w:rFonts w:ascii="Times New Roman" w:hAnsi="Times New Roman" w:cs="Times New Roman"/>
          <w:sz w:val="24"/>
          <w:szCs w:val="24"/>
        </w:rPr>
        <w:t>0</w:t>
      </w:r>
      <w:r w:rsidR="00406426">
        <w:rPr>
          <w:rFonts w:ascii="Times New Roman" w:hAnsi="Times New Roman" w:cs="Times New Roman"/>
          <w:sz w:val="24"/>
          <w:szCs w:val="24"/>
        </w:rPr>
        <w:t xml:space="preserve">» </w:t>
      </w:r>
      <w:r w:rsidR="00CD292E">
        <w:rPr>
          <w:rFonts w:ascii="Times New Roman" w:hAnsi="Times New Roman" w:cs="Times New Roman"/>
          <w:sz w:val="24"/>
          <w:szCs w:val="24"/>
        </w:rPr>
        <w:t>ф</w:t>
      </w:r>
      <w:r w:rsidR="002A7068">
        <w:rPr>
          <w:rFonts w:ascii="Times New Roman" w:hAnsi="Times New Roman" w:cs="Times New Roman"/>
          <w:sz w:val="24"/>
          <w:szCs w:val="24"/>
        </w:rPr>
        <w:t>евраля</w:t>
      </w:r>
      <w:r w:rsidR="00DD28E9">
        <w:rPr>
          <w:rFonts w:ascii="Times New Roman" w:hAnsi="Times New Roman" w:cs="Times New Roman"/>
          <w:sz w:val="24"/>
          <w:szCs w:val="24"/>
        </w:rPr>
        <w:t xml:space="preserve"> 202</w:t>
      </w:r>
      <w:r w:rsidR="002A7068">
        <w:rPr>
          <w:rFonts w:ascii="Times New Roman" w:hAnsi="Times New Roman" w:cs="Times New Roman"/>
          <w:sz w:val="24"/>
          <w:szCs w:val="24"/>
        </w:rPr>
        <w:t>5</w:t>
      </w:r>
      <w:r w:rsidR="00FA3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D28E9">
        <w:rPr>
          <w:rFonts w:ascii="Times New Roman" w:hAnsi="Times New Roman" w:cs="Times New Roman"/>
          <w:sz w:val="24"/>
          <w:szCs w:val="24"/>
        </w:rPr>
        <w:t xml:space="preserve"> </w:t>
      </w:r>
      <w:r w:rsidR="002A7068">
        <w:rPr>
          <w:rFonts w:ascii="Times New Roman" w:hAnsi="Times New Roman" w:cs="Times New Roman"/>
          <w:sz w:val="24"/>
          <w:szCs w:val="24"/>
        </w:rPr>
        <w:t>60</w:t>
      </w:r>
    </w:p>
    <w:p w14:paraId="37CF4346" w14:textId="77777777" w:rsidR="0010053B" w:rsidRPr="00A60FEF" w:rsidRDefault="0010053B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4A6DA" w14:textId="37F707EF" w:rsidR="0010053B" w:rsidRPr="00A60FEF" w:rsidRDefault="0010053B" w:rsidP="0010053B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>Об утверждении отчета о реализации муниципальной программы «</w:t>
      </w:r>
      <w:r w:rsidR="00F70A2B" w:rsidRPr="00F70A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Развитие автомобильных дорог 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образовании   </w:t>
      </w:r>
      <w:r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</w:t>
      </w:r>
      <w:r w:rsidR="00DD28E9">
        <w:rPr>
          <w:rFonts w:ascii="Times New Roman" w:eastAsia="Times New Roman" w:hAnsi="Times New Roman" w:cs="Times New Roman"/>
          <w:sz w:val="24"/>
          <w:szCs w:val="24"/>
        </w:rPr>
        <w:t>ление на 2022-2024 годы» за 202</w:t>
      </w:r>
      <w:r w:rsidR="002A70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B91CB8B" w14:textId="77777777" w:rsidR="00D638CD" w:rsidRPr="00A60FEF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CD292E">
        <w:rPr>
          <w:rFonts w:ascii="Times New Roman" w:eastAsia="Times New Roman" w:hAnsi="Times New Roman" w:cs="Times New Roman"/>
          <w:sz w:val="24"/>
          <w:szCs w:val="24"/>
        </w:rPr>
        <w:t>09 декабря 2021 года № 348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14:paraId="633A5EDF" w14:textId="77777777" w:rsidR="005E654D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4A08BFC3" w14:textId="77777777" w:rsidR="002A7068" w:rsidRPr="00A60FEF" w:rsidRDefault="002A7068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5686E0" w14:textId="77777777"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810E7F" w14:textId="4CB16C63"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6A7" w:rsidRPr="002136A7">
        <w:rPr>
          <w:rFonts w:ascii="Times New Roman" w:hAnsi="Times New Roman" w:cs="Times New Roman"/>
          <w:sz w:val="24"/>
          <w:szCs w:val="24"/>
        </w:rPr>
        <w:t xml:space="preserve">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6D56F0">
        <w:rPr>
          <w:rFonts w:ascii="Times New Roman" w:hAnsi="Times New Roman" w:cs="Times New Roman"/>
          <w:sz w:val="24"/>
          <w:szCs w:val="24"/>
        </w:rPr>
        <w:t>на 2022-2024</w:t>
      </w:r>
      <w:r w:rsidR="002136A7" w:rsidRPr="002136A7">
        <w:rPr>
          <w:rFonts w:ascii="Times New Roman" w:hAnsi="Times New Roman" w:cs="Times New Roman"/>
          <w:sz w:val="24"/>
          <w:szCs w:val="24"/>
        </w:rPr>
        <w:t>гг.»</w:t>
      </w:r>
      <w:r w:rsidR="00DD28E9">
        <w:rPr>
          <w:rFonts w:ascii="Times New Roman" w:hAnsi="Times New Roman" w:cs="Times New Roman"/>
          <w:sz w:val="24"/>
          <w:szCs w:val="24"/>
        </w:rPr>
        <w:t xml:space="preserve"> за 202</w:t>
      </w:r>
      <w:r w:rsidR="002A7068">
        <w:rPr>
          <w:rFonts w:ascii="Times New Roman" w:hAnsi="Times New Roman" w:cs="Times New Roman"/>
          <w:sz w:val="24"/>
          <w:szCs w:val="24"/>
        </w:rPr>
        <w:t>4</w:t>
      </w:r>
      <w:r w:rsidR="0010053B">
        <w:rPr>
          <w:rFonts w:ascii="Times New Roman" w:hAnsi="Times New Roman" w:cs="Times New Roman"/>
          <w:sz w:val="24"/>
          <w:szCs w:val="24"/>
        </w:rPr>
        <w:t xml:space="preserve"> год</w:t>
      </w:r>
      <w:r w:rsidR="0010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38CD" w:rsidRPr="00A60FEF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FA2AA3">
        <w:rPr>
          <w:rFonts w:ascii="Times New Roman" w:hAnsi="Times New Roman" w:cs="Times New Roman"/>
          <w:sz w:val="24"/>
          <w:szCs w:val="24"/>
        </w:rPr>
        <w:t>ю</w:t>
      </w:r>
      <w:r w:rsidR="00D638CD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14:paraId="15161726" w14:textId="767864E6"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A00119" w:rsidRPr="00A60FEF">
        <w:rPr>
          <w:rFonts w:ascii="Times New Roman" w:hAnsi="Times New Roman" w:cs="Times New Roman"/>
          <w:sz w:val="24"/>
          <w:szCs w:val="24"/>
        </w:rPr>
        <w:t>Громовско</w:t>
      </w:r>
      <w:r w:rsidR="002A7068">
        <w:rPr>
          <w:rFonts w:ascii="Times New Roman" w:hAnsi="Times New Roman" w:cs="Times New Roman"/>
          <w:sz w:val="24"/>
          <w:szCs w:val="24"/>
        </w:rPr>
        <w:t>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A7068">
        <w:rPr>
          <w:rFonts w:ascii="Times New Roman" w:hAnsi="Times New Roman" w:cs="Times New Roman"/>
          <w:sz w:val="24"/>
          <w:szCs w:val="24"/>
        </w:rPr>
        <w:t xml:space="preserve">го </w:t>
      </w:r>
      <w:r w:rsidR="00F27C0F" w:rsidRPr="00A60FEF">
        <w:rPr>
          <w:rFonts w:ascii="Times New Roman" w:hAnsi="Times New Roman" w:cs="Times New Roman"/>
          <w:sz w:val="24"/>
          <w:szCs w:val="24"/>
        </w:rPr>
        <w:t>поселени</w:t>
      </w:r>
      <w:r w:rsidR="002A7068">
        <w:rPr>
          <w:rFonts w:ascii="Times New Roman" w:hAnsi="Times New Roman" w:cs="Times New Roman"/>
          <w:sz w:val="24"/>
          <w:szCs w:val="24"/>
        </w:rPr>
        <w:t>я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2A7068">
        <w:rPr>
          <w:rFonts w:ascii="Times New Roman" w:hAnsi="Times New Roman" w:cs="Times New Roman"/>
          <w:sz w:val="24"/>
          <w:szCs w:val="24"/>
        </w:rPr>
        <w:t>ого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A7068">
        <w:rPr>
          <w:rFonts w:ascii="Times New Roman" w:hAnsi="Times New Roman" w:cs="Times New Roman"/>
          <w:sz w:val="24"/>
          <w:szCs w:val="24"/>
        </w:rPr>
        <w:t>ого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A7068">
        <w:rPr>
          <w:rFonts w:ascii="Times New Roman" w:hAnsi="Times New Roman" w:cs="Times New Roman"/>
          <w:sz w:val="24"/>
          <w:szCs w:val="24"/>
        </w:rPr>
        <w:t>а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14:paraId="0B82CDC5" w14:textId="77777777"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1CC48D" w14:textId="77777777" w:rsidR="00DE36B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9C21E0C" w14:textId="77777777" w:rsidR="002A7068" w:rsidRDefault="002A706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A6611FF" w14:textId="77777777" w:rsidR="002A7068" w:rsidRDefault="002A706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61DD317" w14:textId="77777777" w:rsidR="002A7068" w:rsidRPr="00A60FEF" w:rsidRDefault="002A706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EAD21B9" w14:textId="77777777"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3A181" w14:textId="77777777" w:rsidR="00CF3ADB" w:rsidRDefault="003C1331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14:paraId="3787AFE6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6B73E2D1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57D16B14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150B274D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67EF65AD" w14:textId="77777777" w:rsidR="00F70A2B" w:rsidRPr="00A22516" w:rsidRDefault="00F70A2B" w:rsidP="00F70A2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14:paraId="661C7A3B" w14:textId="77777777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6D8A2836" w14:textId="77777777" w:rsidR="00F70A2B" w:rsidRPr="00A22516" w:rsidRDefault="00DD28E9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="00F7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68358657" w14:textId="77777777" w:rsidR="00F70A2B" w:rsidRPr="00A22516" w:rsidRDefault="00DD28E9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Приозерского муниципального </w:t>
      </w:r>
      <w:r w:rsidR="00F70A2B"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686FB901" w14:textId="77777777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21194FCE" w14:textId="08BFA7C2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068"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20.02.2025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DD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A7068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14:paraId="63174FA6" w14:textId="77777777" w:rsidR="00F70A2B" w:rsidRDefault="00F70A2B" w:rsidP="00F70A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0578DE4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09EB1D9A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1BDB5226" w14:textId="77777777" w:rsidR="00F70A2B" w:rsidRDefault="00F70A2B" w:rsidP="00F70A2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47EB2DEE" w14:textId="77777777"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ОТЧЕТ</w:t>
      </w:r>
    </w:p>
    <w:p w14:paraId="244DF128" w14:textId="77777777"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 реализации муниципальной программы</w:t>
      </w:r>
    </w:p>
    <w:p w14:paraId="5D29625F" w14:textId="2443FC96" w:rsidR="00F70A2B" w:rsidRPr="00331CE7" w:rsidRDefault="00331CE7" w:rsidP="00F70A2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F70A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Развитие автомобильных дорог муниципального образования Громовское сельское поселение на 2022-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2024гг.» </w:t>
      </w:r>
      <w:r w:rsidR="00DD28E9">
        <w:rPr>
          <w:rFonts w:ascii="Times New Roman" w:eastAsia="Calibri" w:hAnsi="Times New Roman" w:cs="Times New Roman"/>
          <w:bCs/>
          <w:sz w:val="24"/>
          <w:szCs w:val="24"/>
        </w:rPr>
        <w:t>за 202</w:t>
      </w:r>
      <w:r w:rsidR="002A7068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F70A2B" w:rsidRPr="00F70A2B">
        <w:rPr>
          <w:rFonts w:ascii="Times New Roman" w:eastAsia="Calibri" w:hAnsi="Times New Roman" w:cs="Times New Roman"/>
          <w:bCs/>
          <w:sz w:val="24"/>
          <w:szCs w:val="24"/>
        </w:rPr>
        <w:t xml:space="preserve"> год</w:t>
      </w:r>
    </w:p>
    <w:p w14:paraId="17AFC45C" w14:textId="77777777"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0CBBD6" w14:textId="79E3716C" w:rsidR="00F70A2B" w:rsidRDefault="00F70A2B" w:rsidP="002A70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F70A2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Развитие автомобильных дорог муниципального образования Громовское сельское поселение на 2022-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2024гг.»</w:t>
      </w:r>
      <w:r w:rsidRPr="000552A2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Pr="000552A2">
        <w:rPr>
          <w:rFonts w:ascii="Times New Roman" w:hAnsi="Times New Roman" w:cs="Times New Roman"/>
          <w:sz w:val="24"/>
          <w:szCs w:val="24"/>
        </w:rPr>
        <w:t xml:space="preserve">е сельское поселение № </w:t>
      </w:r>
      <w:r>
        <w:rPr>
          <w:rFonts w:ascii="Times New Roman" w:hAnsi="Times New Roman" w:cs="Times New Roman"/>
          <w:sz w:val="24"/>
          <w:szCs w:val="24"/>
        </w:rPr>
        <w:t>384</w:t>
      </w:r>
      <w:r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0552A2">
        <w:rPr>
          <w:rFonts w:ascii="Times New Roman" w:hAnsi="Times New Roman" w:cs="Times New Roman"/>
          <w:sz w:val="24"/>
          <w:szCs w:val="24"/>
        </w:rPr>
        <w:t xml:space="preserve">г. В муниципальную программу вносились изменения, утвержденные постановлениями </w:t>
      </w:r>
      <w:r w:rsidR="00DD28E9">
        <w:rPr>
          <w:rFonts w:ascii="Times New Roman" w:eastAsia="Times New Roman" w:hAnsi="Times New Roman" w:cs="Times New Roman"/>
          <w:sz w:val="24"/>
          <w:szCs w:val="24"/>
        </w:rPr>
        <w:t>№ 4</w:t>
      </w:r>
      <w:r w:rsidR="002A7068">
        <w:rPr>
          <w:rFonts w:ascii="Times New Roman" w:eastAsia="Times New Roman" w:hAnsi="Times New Roman" w:cs="Times New Roman"/>
          <w:sz w:val="24"/>
          <w:szCs w:val="24"/>
        </w:rPr>
        <w:t>91</w:t>
      </w:r>
      <w:r w:rsidR="00DD28E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A7068">
        <w:rPr>
          <w:rFonts w:ascii="Times New Roman" w:eastAsia="Times New Roman" w:hAnsi="Times New Roman" w:cs="Times New Roman"/>
          <w:sz w:val="24"/>
          <w:szCs w:val="24"/>
        </w:rPr>
        <w:t xml:space="preserve">25.12.2024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14:paraId="7C8EE657" w14:textId="77777777" w:rsidR="00F70A2B" w:rsidRDefault="00F70A2B" w:rsidP="002A70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14:paraId="1127A380" w14:textId="234760CD" w:rsidR="00F70A2B" w:rsidRPr="00F70A2B" w:rsidRDefault="00F70A2B" w:rsidP="00F70A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7068">
        <w:rPr>
          <w:rFonts w:ascii="Times New Roman" w:hAnsi="Times New Roman" w:cs="Times New Roman"/>
          <w:sz w:val="24"/>
          <w:szCs w:val="24"/>
        </w:rPr>
        <w:t xml:space="preserve"> </w:t>
      </w:r>
      <w:r w:rsidRPr="00F70A2B">
        <w:rPr>
          <w:rFonts w:ascii="Times New Roman" w:hAnsi="Times New Roman" w:cs="Times New Roman"/>
          <w:sz w:val="24"/>
          <w:szCs w:val="24"/>
        </w:rPr>
        <w:t xml:space="preserve">Выполнение полномочий, связанных с организацией дорожной деятельности в отношении </w:t>
      </w:r>
      <w:r>
        <w:rPr>
          <w:rFonts w:ascii="Times New Roman" w:hAnsi="Times New Roman" w:cs="Times New Roman"/>
          <w:sz w:val="24"/>
          <w:szCs w:val="24"/>
        </w:rPr>
        <w:tab/>
      </w:r>
      <w:r w:rsidRPr="00F70A2B">
        <w:rPr>
          <w:rFonts w:ascii="Times New Roman" w:hAnsi="Times New Roman" w:cs="Times New Roman"/>
          <w:sz w:val="24"/>
          <w:szCs w:val="24"/>
        </w:rPr>
        <w:t>автомобильных дорог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B81DC6" w14:textId="77777777" w:rsidR="00F70A2B" w:rsidRDefault="00F70A2B" w:rsidP="00F70A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A2B">
        <w:rPr>
          <w:rFonts w:ascii="Times New Roman" w:hAnsi="Times New Roman" w:cs="Times New Roman"/>
          <w:sz w:val="24"/>
          <w:szCs w:val="24"/>
        </w:rPr>
        <w:t>Сохранение и совершенствование сети автомобильных дорог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5AF838" w14:textId="77777777" w:rsidR="00F70A2B" w:rsidRDefault="00F70A2B" w:rsidP="00F70A2B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14:paraId="5EF1342A" w14:textId="77777777" w:rsidR="00A01826" w:rsidRPr="00A01826" w:rsidRDefault="00A01826" w:rsidP="00A01826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1826">
        <w:rPr>
          <w:rFonts w:ascii="Times New Roman" w:hAnsi="Times New Roman" w:cs="Times New Roman"/>
          <w:sz w:val="24"/>
          <w:szCs w:val="24"/>
        </w:rPr>
        <w:t>Повышение уровня содержания автомобильных дорог местного 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6B1575" w14:textId="77777777" w:rsidR="00A01826" w:rsidRPr="00A01826" w:rsidRDefault="00A01826" w:rsidP="00A01826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1826">
        <w:rPr>
          <w:rFonts w:ascii="Times New Roman" w:hAnsi="Times New Roman" w:cs="Times New Roman"/>
          <w:sz w:val="24"/>
          <w:szCs w:val="24"/>
        </w:rPr>
        <w:t>Восстановление первоначальных транспортно-эксплуатационных характеристик и потребительских свойств автодорог и сооружений на 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3206B" w14:textId="77777777" w:rsidR="00A01826" w:rsidRDefault="00A01826" w:rsidP="00A01826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Обеспечение безопасности дорожного движения на территории </w:t>
      </w:r>
      <w:r w:rsidR="00DD28E9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9F6677" w14:textId="62C17006" w:rsidR="00A01826" w:rsidRPr="005B5D8C" w:rsidRDefault="00A01826" w:rsidP="00A01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14:paraId="412AA28C" w14:textId="0967EEFA" w:rsidR="00A01826" w:rsidRPr="005B5D8C" w:rsidRDefault="00A01826" w:rsidP="00A01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14:paraId="1BAA9AFF" w14:textId="3B33352F" w:rsidR="00A01826" w:rsidRDefault="00A01826" w:rsidP="00A01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 xml:space="preserve">- бюджет муниципального </w:t>
      </w:r>
      <w:r w:rsidRPr="00A01826">
        <w:rPr>
          <w:rFonts w:ascii="Times New Roman" w:hAnsi="Times New Roman" w:cs="Times New Roman"/>
          <w:sz w:val="24"/>
          <w:szCs w:val="24"/>
        </w:rPr>
        <w:t>образования Громовское сельское</w:t>
      </w:r>
      <w:r w:rsidRPr="005B5D8C">
        <w:rPr>
          <w:rFonts w:ascii="Times New Roman" w:hAnsi="Times New Roman" w:cs="Times New Roman"/>
          <w:sz w:val="24"/>
          <w:szCs w:val="24"/>
        </w:rPr>
        <w:t xml:space="preserve"> поселение.</w:t>
      </w:r>
    </w:p>
    <w:p w14:paraId="7B08DCB5" w14:textId="3C7930E9" w:rsidR="00A01826" w:rsidRDefault="00A01826" w:rsidP="00A01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826">
        <w:rPr>
          <w:rFonts w:ascii="Times New Roman" w:hAnsi="Times New Roman" w:cs="Times New Roman"/>
          <w:sz w:val="24"/>
          <w:szCs w:val="24"/>
        </w:rPr>
        <w:t>В Программе на ф</w:t>
      </w:r>
      <w:r w:rsidR="00DD28E9">
        <w:rPr>
          <w:rFonts w:ascii="Times New Roman" w:hAnsi="Times New Roman" w:cs="Times New Roman"/>
          <w:sz w:val="24"/>
          <w:szCs w:val="24"/>
        </w:rPr>
        <w:t>инансирование мероприятий в 202</w:t>
      </w:r>
      <w:r w:rsidR="002A7068">
        <w:rPr>
          <w:rFonts w:ascii="Times New Roman" w:hAnsi="Times New Roman" w:cs="Times New Roman"/>
          <w:sz w:val="24"/>
          <w:szCs w:val="24"/>
        </w:rPr>
        <w:t>4</w:t>
      </w:r>
      <w:r w:rsidRPr="00A01826">
        <w:rPr>
          <w:rFonts w:ascii="Times New Roman" w:hAnsi="Times New Roman" w:cs="Times New Roman"/>
          <w:sz w:val="24"/>
          <w:szCs w:val="24"/>
        </w:rPr>
        <w:t xml:space="preserve"> году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65A">
        <w:rPr>
          <w:rFonts w:ascii="Times New Roman" w:hAnsi="Times New Roman" w:cs="Times New Roman"/>
          <w:sz w:val="24"/>
          <w:szCs w:val="24"/>
        </w:rPr>
        <w:t>-</w:t>
      </w:r>
      <w:r w:rsidR="002A7068">
        <w:rPr>
          <w:rFonts w:ascii="Times New Roman" w:hAnsi="Times New Roman" w:cs="Times New Roman"/>
          <w:sz w:val="24"/>
          <w:szCs w:val="24"/>
        </w:rPr>
        <w:t>19 027,8</w:t>
      </w:r>
      <w:r w:rsidR="0044365A">
        <w:rPr>
          <w:rFonts w:ascii="Times New Roman" w:hAnsi="Times New Roman" w:cs="Times New Roman"/>
          <w:sz w:val="24"/>
          <w:szCs w:val="24"/>
        </w:rPr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A018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9D8BC68" w14:textId="1E82DDC9" w:rsidR="006112F2" w:rsidRPr="00A01826" w:rsidRDefault="006112F2" w:rsidP="00A01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счет </w:t>
      </w:r>
      <w:r w:rsidRPr="006112F2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12F2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D32B2">
        <w:rPr>
          <w:rFonts w:ascii="Times New Roman" w:hAnsi="Times New Roman" w:cs="Times New Roman"/>
          <w:sz w:val="24"/>
          <w:szCs w:val="24"/>
        </w:rPr>
        <w:t>12772,3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2F2">
        <w:rPr>
          <w:rFonts w:ascii="Times New Roman" w:hAnsi="Times New Roman" w:cs="Times New Roman"/>
          <w:sz w:val="24"/>
          <w:szCs w:val="24"/>
        </w:rPr>
        <w:t>тыс. руб.</w:t>
      </w:r>
    </w:p>
    <w:p w14:paraId="1E08152D" w14:textId="4E2888A1" w:rsidR="00A01826" w:rsidRPr="00F70A2B" w:rsidRDefault="00A01826" w:rsidP="00A01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за счет бюджета муниципального образования – </w:t>
      </w:r>
      <w:r w:rsidR="006112F2">
        <w:rPr>
          <w:rFonts w:ascii="Times New Roman" w:hAnsi="Times New Roman" w:cs="Times New Roman"/>
          <w:sz w:val="24"/>
          <w:szCs w:val="24"/>
        </w:rPr>
        <w:t>62</w:t>
      </w:r>
      <w:r w:rsidR="005D32B2">
        <w:rPr>
          <w:rFonts w:ascii="Times New Roman" w:hAnsi="Times New Roman" w:cs="Times New Roman"/>
          <w:sz w:val="24"/>
          <w:szCs w:val="24"/>
        </w:rPr>
        <w:t xml:space="preserve">55,5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2117EB" w14:textId="42D5DE5C" w:rsidR="00A01826" w:rsidRDefault="00A01826" w:rsidP="00DD28E9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Профинансировано в объеме </w:t>
      </w:r>
      <w:r w:rsidR="006112F2">
        <w:rPr>
          <w:rFonts w:ascii="Times New Roman" w:hAnsi="Times New Roman" w:cs="Times New Roman"/>
          <w:color w:val="000000"/>
          <w:sz w:val="24"/>
          <w:szCs w:val="24"/>
        </w:rPr>
        <w:t xml:space="preserve">18 073,9 </w:t>
      </w:r>
      <w:r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рублей:</w:t>
      </w:r>
    </w:p>
    <w:p w14:paraId="7DAB8F5B" w14:textId="067893C1" w:rsidR="006112F2" w:rsidRPr="00DD28E9" w:rsidRDefault="006112F2" w:rsidP="00DD28E9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12F2">
        <w:rPr>
          <w:rFonts w:ascii="Times New Roman" w:eastAsia="Calibri" w:hAnsi="Times New Roman" w:cs="Times New Roman"/>
          <w:bCs/>
          <w:sz w:val="24"/>
          <w:szCs w:val="24"/>
        </w:rPr>
        <w:t>- за счет бюджета Ленинградской области – 12755,5 тыс. руб.</w:t>
      </w:r>
    </w:p>
    <w:p w14:paraId="0B9F7189" w14:textId="501C7333" w:rsidR="00A01826" w:rsidRDefault="00A01826" w:rsidP="00A0182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>за счет бюджета муниципального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112F2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112F2">
        <w:rPr>
          <w:rFonts w:ascii="Times New Roman" w:hAnsi="Times New Roman" w:cs="Times New Roman"/>
          <w:color w:val="000000"/>
          <w:sz w:val="24"/>
          <w:szCs w:val="24"/>
        </w:rPr>
        <w:t xml:space="preserve">5318, 4 </w:t>
      </w:r>
      <w:r w:rsidR="0058349B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14:paraId="7ED33C1A" w14:textId="77777777" w:rsidR="0058349B" w:rsidRPr="00A01826" w:rsidRDefault="0058349B" w:rsidP="00A01826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B5BF83" w14:textId="32162675" w:rsidR="0058349B" w:rsidRDefault="0058349B" w:rsidP="0058349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выполнения значений целев</w:t>
      </w:r>
      <w:r w:rsidR="004C52B2">
        <w:rPr>
          <w:rFonts w:ascii="Times New Roman" w:eastAsia="Calibri" w:hAnsi="Times New Roman" w:cs="Times New Roman"/>
          <w:bCs/>
          <w:sz w:val="24"/>
          <w:szCs w:val="24"/>
        </w:rPr>
        <w:t>ых показателей Программы за 202</w:t>
      </w:r>
      <w:r w:rsidR="006112F2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14:paraId="3F80C70D" w14:textId="77777777" w:rsidR="00F70A2B" w:rsidRPr="0058349B" w:rsidRDefault="0058349B" w:rsidP="0058349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выполнение плана реализации</w:t>
      </w:r>
      <w:r w:rsidR="004C52B2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Программы за 20234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2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14:paraId="4A611BFB" w14:textId="77777777" w:rsidR="00377C5A" w:rsidRDefault="00377C5A" w:rsidP="00A001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B595C" w14:textId="77777777" w:rsidR="00377C5A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FC47C" w14:textId="77777777" w:rsidR="00377C5A" w:rsidRPr="00A60FEF" w:rsidRDefault="00377C5A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1AD61" w14:textId="77777777" w:rsidR="006D56F0" w:rsidRDefault="006D56F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51E08" w14:textId="77777777" w:rsidR="00DD28E9" w:rsidRDefault="00DD28E9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DF0CC" w14:textId="77777777" w:rsidR="00DD28E9" w:rsidRPr="0058349B" w:rsidRDefault="00DD28E9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B9E6C" w14:textId="77777777" w:rsidR="00377C5A" w:rsidRDefault="00377C5A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0EC966AF" w14:textId="77777777" w:rsidR="00377C5A" w:rsidRPr="00A568E1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14:paraId="5F750C0F" w14:textId="7D9A833A" w:rsidR="00377C5A" w:rsidRDefault="00FA2AA3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автомобильных дорог муниципального образования Громовское сельское по</w:t>
      </w:r>
      <w:r w:rsidR="00DD2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селение на 2022-2024гг.» за 202</w:t>
      </w:r>
      <w:r w:rsidR="006112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9992" w:type="dxa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134"/>
        <w:gridCol w:w="1559"/>
        <w:gridCol w:w="1559"/>
        <w:gridCol w:w="2409"/>
        <w:gridCol w:w="70"/>
      </w:tblGrid>
      <w:tr w:rsidR="005D4DA5" w:rsidRPr="005D4DA5" w14:paraId="65A7E977" w14:textId="77777777" w:rsidTr="00FF761D">
        <w:trPr>
          <w:trHeight w:val="434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5C760A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№ </w:t>
            </w: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 xml:space="preserve">строки </w:t>
            </w:r>
          </w:p>
          <w:p w14:paraId="7E292842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целевого показателя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FA68E3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67826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8C1FAC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</w:t>
            </w:r>
          </w:p>
        </w:tc>
      </w:tr>
      <w:tr w:rsidR="005D4DA5" w:rsidRPr="005D4DA5" w14:paraId="2F71A1F4" w14:textId="77777777" w:rsidTr="00FF761D">
        <w:trPr>
          <w:gridAfter w:val="1"/>
          <w:wAfter w:w="70" w:type="dxa"/>
          <w:trHeight w:val="65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B46E37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F53B14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E834EC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432697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планируемое</w:t>
            </w:r>
          </w:p>
          <w:p w14:paraId="792C350F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на текущий год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C8838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фактическое за отчетный период</w:t>
            </w: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02AB48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</w:tr>
      <w:tr w:rsidR="005D4DA5" w:rsidRPr="005D4DA5" w14:paraId="61F3DA1B" w14:textId="77777777" w:rsidTr="00FF761D">
        <w:trPr>
          <w:gridAfter w:val="1"/>
          <w:wAfter w:w="70" w:type="dxa"/>
          <w:trHeight w:val="1"/>
        </w:trPr>
        <w:tc>
          <w:tcPr>
            <w:tcW w:w="7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EDB58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11804F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74192A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F61827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097D56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1A3F1C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5D4DA5" w:rsidRPr="005D4DA5" w14:paraId="71FACBC2" w14:textId="77777777" w:rsidTr="00FF761D">
        <w:trPr>
          <w:gridAfter w:val="1"/>
          <w:wAfter w:w="70" w:type="dxa"/>
          <w:trHeight w:val="1"/>
        </w:trPr>
        <w:tc>
          <w:tcPr>
            <w:tcW w:w="709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3031BD7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95005BD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(расчистка, подсыпка)</w:t>
            </w:r>
          </w:p>
          <w:p w14:paraId="5DF8D616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E39ED33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F4D83E2" w14:textId="2672796A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</w:t>
            </w:r>
            <w:r w:rsidR="00FF76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BC96472" w14:textId="31835933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</w:t>
            </w:r>
            <w:r w:rsidR="00FF76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581F4041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F0EB75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409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285CC48" w14:textId="77777777" w:rsidR="005D4DA5" w:rsidRPr="005D4DA5" w:rsidRDefault="005D4DA5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4DA5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</w:tr>
      <w:tr w:rsidR="006112F2" w:rsidRPr="005D4DA5" w14:paraId="2ED458EA" w14:textId="77777777" w:rsidTr="00FF761D">
        <w:trPr>
          <w:gridAfter w:val="1"/>
          <w:wAfter w:w="70" w:type="dxa"/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DCE50" w14:textId="2F91A50E" w:rsidR="006112F2" w:rsidRPr="006112F2" w:rsidRDefault="006112F2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0B72B" w14:textId="1C191DB1" w:rsidR="006112F2" w:rsidRPr="005D4DA5" w:rsidRDefault="00FF761D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61D">
              <w:rPr>
                <w:rFonts w:ascii="Times New Roman" w:eastAsia="Times New Roman" w:hAnsi="Times New Roman" w:cs="Times New Roman"/>
                <w:lang w:eastAsia="ru-RU"/>
              </w:rPr>
              <w:t xml:space="preserve">Ремонт и (или) капитальный ремонт автомобильных дорог общего пользования местного значения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FB9E0" w14:textId="09544EB5" w:rsidR="006112F2" w:rsidRPr="005D4DA5" w:rsidRDefault="00FF761D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8443" w14:textId="70180D7C" w:rsidR="006112F2" w:rsidRDefault="00FF761D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0FFE4" w14:textId="7CCF43D0" w:rsidR="006112F2" w:rsidRDefault="00FF761D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5A9E9" w14:textId="5469CA4B" w:rsidR="006112F2" w:rsidRPr="006112F2" w:rsidRDefault="00FF761D" w:rsidP="005D4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14:paraId="3D67B701" w14:textId="77777777" w:rsidR="006D56F0" w:rsidRPr="006D56F0" w:rsidRDefault="006D56F0" w:rsidP="006D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EE47FFF" w14:textId="77777777" w:rsidR="006D56F0" w:rsidRPr="006D56F0" w:rsidRDefault="006D56F0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D56F0" w:rsidRPr="006D56F0" w:rsidSect="002A70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0" w:bottom="1134" w:left="1134" w:header="567" w:footer="851" w:gutter="0"/>
          <w:pgNumType w:start="1"/>
          <w:cols w:space="709"/>
          <w:titlePg/>
          <w:docGrid w:linePitch="326"/>
        </w:sectPr>
      </w:pPr>
    </w:p>
    <w:p w14:paraId="2F0F4349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79525B4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D45098" w14:textId="77777777" w:rsidR="00225F7D" w:rsidRDefault="00225F7D" w:rsidP="00225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F24A7C3" w14:textId="77777777" w:rsidR="00225F7D" w:rsidRPr="00B65862" w:rsidRDefault="00225F7D" w:rsidP="0022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14:paraId="3C44EE28" w14:textId="1E520852" w:rsidR="00225F7D" w:rsidRPr="00B65862" w:rsidRDefault="00FA2AA3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AA3">
        <w:rPr>
          <w:rFonts w:ascii="Times New Roman" w:hAnsi="Times New Roman" w:cs="Times New Roman"/>
          <w:sz w:val="24"/>
          <w:szCs w:val="24"/>
        </w:rPr>
        <w:t>Развитие автомобильных дорог муниципального образования Громовское сельское по</w:t>
      </w:r>
      <w:r w:rsidR="005D4DA5">
        <w:rPr>
          <w:rFonts w:ascii="Times New Roman" w:hAnsi="Times New Roman" w:cs="Times New Roman"/>
          <w:sz w:val="24"/>
          <w:szCs w:val="24"/>
        </w:rPr>
        <w:t>селение на 2022-2024гг.» за 202</w:t>
      </w:r>
      <w:r w:rsidR="00FF761D">
        <w:rPr>
          <w:rFonts w:ascii="Times New Roman" w:hAnsi="Times New Roman" w:cs="Times New Roman"/>
          <w:sz w:val="24"/>
          <w:szCs w:val="24"/>
        </w:rPr>
        <w:t>4</w:t>
      </w:r>
      <w:r w:rsidRPr="00FA2AA3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4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701"/>
        <w:gridCol w:w="1134"/>
        <w:gridCol w:w="1247"/>
        <w:gridCol w:w="1446"/>
        <w:gridCol w:w="1701"/>
        <w:gridCol w:w="1984"/>
      </w:tblGrid>
      <w:tr w:rsidR="00225F7D" w:rsidRPr="00B65862" w14:paraId="209D1BE7" w14:textId="77777777" w:rsidTr="00DE75A1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5A5C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4F7F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66F8" w14:textId="56EADAAD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мероприятий</w:t>
            </w:r>
            <w:r w:rsidR="00FF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тыс. руб.</w:t>
            </w:r>
          </w:p>
        </w:tc>
      </w:tr>
      <w:tr w:rsidR="00225F7D" w:rsidRPr="00B65862" w14:paraId="50C18F24" w14:textId="77777777" w:rsidTr="00A6552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1E4C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7FC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F83C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FFE6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D5D2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CD22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54CA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225F7D" w:rsidRPr="00B65862" w14:paraId="416D0166" w14:textId="77777777" w:rsidTr="00A6552D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360A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EEEF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FD5F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0857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E1EC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FF4A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8ABB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25F7D" w:rsidRPr="00B65862" w14:paraId="1FFC7F68" w14:textId="77777777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DB7B40" w14:textId="77777777"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A6C3E">
              <w:rPr>
                <w:rFonts w:ascii="Times New Roman" w:hAnsi="Times New Roman" w:cs="Times New Roman"/>
                <w:color w:val="000000"/>
              </w:rPr>
              <w:t xml:space="preserve"> «Развитие автомобильных дорог муниципального образования Громовское сельское поселение муниципального образования на 2022-2024гг»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0DE2" w14:textId="77777777"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56373" w14:textId="57408BB2" w:rsidR="00225F7D" w:rsidRPr="00DA6C3E" w:rsidRDefault="00FF761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19 027,8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53680" w14:textId="1B4A28D8" w:rsidR="00225F7D" w:rsidRPr="00DA6C3E" w:rsidRDefault="00FF761D" w:rsidP="002D2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D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255,5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8B2EE" w14:textId="66715DFE" w:rsidR="00225F7D" w:rsidRPr="00DA6C3E" w:rsidRDefault="00FF761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F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D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5139F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EBFAF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B65862" w14:paraId="7C2064D3" w14:textId="77777777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082A9" w14:textId="77777777"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6AFA" w14:textId="77777777"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1F400" w14:textId="3C848A76" w:rsidR="00225F7D" w:rsidRPr="00DA6C3E" w:rsidRDefault="00FF761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18 073,9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A9584" w14:textId="103AB8B7" w:rsidR="00225F7D" w:rsidRPr="00DA6C3E" w:rsidRDefault="00FF761D" w:rsidP="002D2F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5 318,4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C9E9" w14:textId="1DB00BE7" w:rsidR="00225F7D" w:rsidRPr="00DA6C3E" w:rsidRDefault="00FF761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CCB22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9A8E0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25F7D" w:rsidRPr="00953345" w14:paraId="3A280F6C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8EF7D" w14:textId="77777777"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83334" w14:textId="77777777"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10C7D" w14:textId="618237FD" w:rsidR="00225F7D" w:rsidRPr="00DA6C3E" w:rsidRDefault="00FF761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8E38A" w14:textId="17A3759C" w:rsidR="00225F7D" w:rsidRPr="00DA6C3E" w:rsidRDefault="00FF761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DED97" w14:textId="5891E55D" w:rsidR="00225F7D" w:rsidRPr="00DA6C3E" w:rsidRDefault="005D32B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08622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69CBF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45FE0" w:rsidRPr="00B65862" w14:paraId="148D307F" w14:textId="77777777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7961" w14:textId="77777777" w:rsidR="00D45FE0" w:rsidRPr="00DA6C3E" w:rsidRDefault="00D45FE0" w:rsidP="00D45FE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автомобильных дорог муниципального образования Громовское сельское поселение муниципального образования на 2022-2024гг»"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3B3B" w14:textId="77777777" w:rsidR="00D45FE0" w:rsidRPr="00DA6C3E" w:rsidRDefault="00D45FE0" w:rsidP="00D45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A1AB9" w14:textId="244912DF" w:rsidR="00D45FE0" w:rsidRPr="00DA6C3E" w:rsidRDefault="000A5352" w:rsidP="00D45F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19 027,8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38AB" w14:textId="4E4CCA19" w:rsidR="00D45FE0" w:rsidRPr="00DA6C3E" w:rsidRDefault="000A5352" w:rsidP="00D45F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D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255,5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F5EC" w14:textId="502145B5" w:rsidR="00D45FE0" w:rsidRPr="00DA6C3E" w:rsidRDefault="000C6BDB" w:rsidP="00D45FE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  <w:r w:rsidR="005D32B2">
              <w:rPr>
                <w:rFonts w:ascii="Times New Roman" w:hAnsi="Times New Roman" w:cs="Times New Roman"/>
                <w:bCs/>
                <w:color w:val="000000"/>
              </w:rPr>
              <w:t> 772,3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5E0A" w14:textId="77777777" w:rsidR="00D45FE0" w:rsidRPr="00953345" w:rsidRDefault="00D45FE0" w:rsidP="00D45F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707D" w14:textId="77777777" w:rsidR="00D45FE0" w:rsidRPr="00953345" w:rsidRDefault="00D45FE0" w:rsidP="00D45F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A83E74" w:rsidRPr="00B65862" w14:paraId="040CABAE" w14:textId="77777777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3DC0" w14:textId="77777777" w:rsidR="00A83E74" w:rsidRPr="00DA6C3E" w:rsidRDefault="00A83E74" w:rsidP="00A83E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9869" w14:textId="77777777" w:rsidR="00A83E74" w:rsidRPr="00DA6C3E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6CDB0" w14:textId="1F697641" w:rsidR="00A83E74" w:rsidRPr="00DA6C3E" w:rsidRDefault="000C6BDB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18 073,9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D8EBC" w14:textId="530C9877" w:rsidR="00A83E74" w:rsidRPr="00DA6C3E" w:rsidRDefault="000C6BDB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5 318,4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9AC2C" w14:textId="5A74B67E" w:rsidR="00A83E74" w:rsidRPr="00DA6C3E" w:rsidRDefault="000C6BDB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EE0B6" w14:textId="77777777" w:rsidR="00A83E74" w:rsidRPr="00953345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F7FF5" w14:textId="77777777" w:rsidR="00A83E74" w:rsidRPr="00953345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E74" w:rsidRPr="00B65862" w14:paraId="0050474F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2E53C" w14:textId="77777777" w:rsidR="00A83E74" w:rsidRPr="00DA6C3E" w:rsidRDefault="00A83E74" w:rsidP="00A83E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12362" w14:textId="77777777" w:rsidR="00A83E74" w:rsidRPr="00DA6C3E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758B8" w14:textId="025AF3CD" w:rsidR="00A83E74" w:rsidRPr="00DA6C3E" w:rsidRDefault="000C6BDB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56D2" w14:textId="3BE63EE8" w:rsidR="00A83E74" w:rsidRPr="00DA6C3E" w:rsidRDefault="000C6BDB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6972C" w14:textId="77EC1C18" w:rsidR="00A83E74" w:rsidRPr="00DA6C3E" w:rsidRDefault="005D32B2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24782" w14:textId="77777777" w:rsidR="00A83E74" w:rsidRPr="00953345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DF582" w14:textId="77777777" w:rsidR="00A83E74" w:rsidRPr="00953345" w:rsidRDefault="00A83E74" w:rsidP="00A83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14:paraId="39EED0F1" w14:textId="77777777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5554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14:paraId="13F230C4" w14:textId="77777777" w:rsidR="00225F7D" w:rsidRPr="00A6552D" w:rsidRDefault="00A83E74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bCs/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885F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D950D" w14:textId="01410F7B" w:rsidR="00225F7D" w:rsidRPr="006D038A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C0D2E" w14:textId="5D5EFA8F" w:rsidR="00225F7D" w:rsidRPr="006D038A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2887B" w14:textId="1DA69C0E" w:rsidR="00225F7D" w:rsidRPr="006D038A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AD0BE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6DED1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7B6030E9" w14:textId="77777777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27F4D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66F8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D0232" w14:textId="295F26A2" w:rsidR="00225F7D" w:rsidRPr="00B65862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1 316,0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A2AA8" w14:textId="0AA601FA" w:rsidR="00225F7D" w:rsidRPr="00B65862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1 316,0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3377D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482B0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67054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68B60747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15827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F8D3C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A1210" w14:textId="29580841" w:rsidR="00225F7D" w:rsidRPr="00953345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3AC6D" w14:textId="66F3E973" w:rsidR="00225F7D" w:rsidRPr="00953345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ACFC7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1DAA2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D74C8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14:paraId="0FBAC8DA" w14:textId="77777777" w:rsidTr="00A6552D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1AEB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14:paraId="450F60F8" w14:textId="77777777" w:rsidR="00225F7D" w:rsidRPr="00B65862" w:rsidRDefault="00A83E74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DB63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683E" w14:textId="06D1D73B" w:rsidR="00225F7D" w:rsidRPr="00DC2054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3CEFE" w14:textId="6457B255" w:rsidR="00225F7D" w:rsidRPr="00DC2054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4 701,3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8B026" w14:textId="77777777" w:rsidR="00225F7D" w:rsidRPr="00DC2054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AA5C1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5B201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368AD271" w14:textId="77777777" w:rsidTr="00A6552D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09AC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C0FC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3518B" w14:textId="168672CD" w:rsidR="00225F7D" w:rsidRPr="00B65862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3 873,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4511" w14:textId="6D222AF8" w:rsidR="00225F7D" w:rsidRPr="00B65862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3 873,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29BE2" w14:textId="77777777" w:rsidR="00225F7D" w:rsidRPr="00B65862" w:rsidRDefault="00225F7D" w:rsidP="00A655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2E67F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17539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6A365B06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7FE83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BA9AD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933A1" w14:textId="7E7EB271" w:rsidR="00225F7D" w:rsidRPr="00953345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E82E8" w14:textId="6911CFD9" w:rsidR="00225F7D" w:rsidRPr="00953345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0A279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5CB89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DF680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25F7D" w:rsidRPr="00B65862" w14:paraId="3A15A993" w14:textId="77777777" w:rsidTr="00A6552D">
        <w:trPr>
          <w:trHeight w:val="372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DCCE" w14:textId="77777777" w:rsidR="00225F7D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14:paraId="6679ACB1" w14:textId="2998C982" w:rsidR="00225F7D" w:rsidRPr="008D610E" w:rsidRDefault="000C6BDB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по приведению в нормативное состояние автомобильных дорог общего пользования, обеспечивающих доступ с садоводческим некоммерческим товариществам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E4AE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BD401" w14:textId="0F4DD734" w:rsidR="00225F7D" w:rsidRPr="00A61E6E" w:rsidRDefault="000C6BDB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37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  <w:r w:rsidR="00637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120AE" w14:textId="7D17F594" w:rsidR="00225F7D" w:rsidRPr="00A61E6E" w:rsidRDefault="005D32B2" w:rsidP="008D610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F5F7F" w14:textId="27BA7DD9" w:rsidR="00225F7D" w:rsidRPr="00A61E6E" w:rsidRDefault="00637DA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32B2">
              <w:rPr>
                <w:rFonts w:ascii="Times New Roman" w:hAnsi="Times New Roman" w:cs="Times New Roman"/>
                <w:sz w:val="24"/>
                <w:szCs w:val="24"/>
              </w:rPr>
              <w:t> 772,3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F4C07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4678F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3EEEC225" w14:textId="77777777" w:rsidTr="00A6552D">
        <w:trPr>
          <w:trHeight w:val="84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30F6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2EEC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B00C2" w14:textId="5FC899AF" w:rsidR="00225F7D" w:rsidRPr="00B65862" w:rsidRDefault="00637DA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12 884,3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8D0F7" w14:textId="1D353BCF" w:rsidR="00225F7D" w:rsidRPr="00B65862" w:rsidRDefault="00637DA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9AE69" w14:textId="77777777" w:rsidR="005D32B2" w:rsidRDefault="005D32B2" w:rsidP="00DE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48BA" w14:textId="77777777" w:rsidR="005D32B2" w:rsidRDefault="005D32B2" w:rsidP="00DE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5804C" w14:textId="2A94AD90" w:rsidR="00225F7D" w:rsidRPr="00B65862" w:rsidRDefault="00637DA6" w:rsidP="00DE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7EB61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DC72D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7D" w:rsidRPr="00B65862" w14:paraId="65A048C4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AD324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F3C8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F021F" w14:textId="7DFAFEE2" w:rsidR="00225F7D" w:rsidRPr="00953345" w:rsidRDefault="00637DA6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11729" w14:textId="3C3843ED" w:rsidR="00225F7D" w:rsidRPr="00953345" w:rsidRDefault="005D32B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246B3" w14:textId="3F7A89B6" w:rsidR="00225F7D" w:rsidRPr="00953345" w:rsidRDefault="005D32B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F33D2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3BD41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51148575" w14:textId="77777777" w:rsidR="00225F7D" w:rsidRDefault="00225F7D" w:rsidP="00225F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25F7D" w:rsidSect="003B1A5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14:paraId="1B50B5D1" w14:textId="77777777"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14:paraId="025BE460" w14:textId="2823BE9A" w:rsidR="00225F7D" w:rsidRPr="00B1385C" w:rsidRDefault="00CB0083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637D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5F7D"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14:paraId="1A54FB5D" w14:textId="77777777" w:rsidR="00225F7D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BD303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1.Индекс результативности Программы (мероприятия) оценивается по каждому целевому показателю в год t и за расчетный период T:</w:t>
      </w:r>
    </w:p>
    <w:p w14:paraId="171AFBB9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1.1. Содержание автомобильных дорог (расчистка, подсыпка), км</w:t>
      </w:r>
    </w:p>
    <w:p w14:paraId="0137B5B0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141CD5F" w14:textId="721041FA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</w:t>
      </w:r>
      <w:proofErr w:type="spellStart"/>
      <w:r>
        <w:rPr>
          <w:rFonts w:ascii="Times New Roman" w:hAnsi="Times New Roman" w:cs="Times New Roman"/>
        </w:rPr>
        <w:t>Пфit</w:t>
      </w:r>
      <w:proofErr w:type="spellEnd"/>
      <w:r>
        <w:rPr>
          <w:rFonts w:ascii="Times New Roman" w:hAnsi="Times New Roman" w:cs="Times New Roman"/>
        </w:rPr>
        <w:t xml:space="preserve">      46</w:t>
      </w:r>
      <w:r w:rsidRPr="00CB0083">
        <w:rPr>
          <w:rFonts w:ascii="Times New Roman" w:hAnsi="Times New Roman" w:cs="Times New Roman"/>
        </w:rPr>
        <w:t>,</w:t>
      </w:r>
      <w:r w:rsidR="00637DA6">
        <w:rPr>
          <w:rFonts w:ascii="Times New Roman" w:hAnsi="Times New Roman" w:cs="Times New Roman"/>
        </w:rPr>
        <w:t>3</w:t>
      </w:r>
    </w:p>
    <w:p w14:paraId="64708456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CB0083">
        <w:rPr>
          <w:rFonts w:ascii="Times New Roman" w:hAnsi="Times New Roman" w:cs="Times New Roman"/>
        </w:rPr>
        <w:t>Рit</w:t>
      </w:r>
      <w:proofErr w:type="spellEnd"/>
      <w:r w:rsidRPr="00CB0083">
        <w:rPr>
          <w:rFonts w:ascii="Times New Roman" w:hAnsi="Times New Roman" w:cs="Times New Roman"/>
        </w:rPr>
        <w:t xml:space="preserve"> = ------= ----- =1</w:t>
      </w:r>
    </w:p>
    <w:p w14:paraId="4B91BFD7" w14:textId="0879742C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</w:t>
      </w:r>
      <w:proofErr w:type="spellStart"/>
      <w:r>
        <w:rPr>
          <w:rFonts w:ascii="Times New Roman" w:hAnsi="Times New Roman" w:cs="Times New Roman"/>
        </w:rPr>
        <w:t>Ппit</w:t>
      </w:r>
      <w:proofErr w:type="spellEnd"/>
      <w:r>
        <w:rPr>
          <w:rFonts w:ascii="Times New Roman" w:hAnsi="Times New Roman" w:cs="Times New Roman"/>
        </w:rPr>
        <w:t xml:space="preserve">      46</w:t>
      </w:r>
      <w:r w:rsidRPr="00CB0083">
        <w:rPr>
          <w:rFonts w:ascii="Times New Roman" w:hAnsi="Times New Roman" w:cs="Times New Roman"/>
        </w:rPr>
        <w:t>,</w:t>
      </w:r>
      <w:r w:rsidR="00637DA6">
        <w:rPr>
          <w:rFonts w:ascii="Times New Roman" w:hAnsi="Times New Roman" w:cs="Times New Roman"/>
        </w:rPr>
        <w:t>3</w:t>
      </w:r>
    </w:p>
    <w:p w14:paraId="31798AD3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ECF93D3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66D0F5" w14:textId="2D898865" w:rsidR="00CB0083" w:rsidRPr="00CB0083" w:rsidRDefault="00F03A7E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F03A7E">
        <w:rPr>
          <w:rFonts w:ascii="Times New Roman" w:hAnsi="Times New Roman" w:cs="Times New Roman"/>
        </w:rPr>
        <w:t xml:space="preserve">Ремонт и (или) капитальный ремонт автомобильных дорог общего пользования местного </w:t>
      </w:r>
      <w:proofErr w:type="gramStart"/>
      <w:r w:rsidRPr="00F03A7E">
        <w:rPr>
          <w:rFonts w:ascii="Times New Roman" w:hAnsi="Times New Roman" w:cs="Times New Roman"/>
        </w:rPr>
        <w:t xml:space="preserve">значения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км.</w:t>
      </w:r>
    </w:p>
    <w:p w14:paraId="2F6B0F89" w14:textId="77777777" w:rsid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   </w:t>
      </w:r>
    </w:p>
    <w:p w14:paraId="46DF70EE" w14:textId="47E6921D" w:rsidR="00F03A7E" w:rsidRPr="00F03A7E" w:rsidRDefault="00F03A7E" w:rsidP="00F03A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A7E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F03A7E">
        <w:rPr>
          <w:rFonts w:ascii="Times New Roman" w:hAnsi="Times New Roman" w:cs="Times New Roman"/>
        </w:rPr>
        <w:t>Пфit</w:t>
      </w:r>
      <w:proofErr w:type="spellEnd"/>
      <w:r w:rsidRPr="00F03A7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3,198</w:t>
      </w:r>
    </w:p>
    <w:p w14:paraId="04FC428A" w14:textId="77777777" w:rsidR="00F03A7E" w:rsidRPr="00F03A7E" w:rsidRDefault="00F03A7E" w:rsidP="00F03A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A7E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F03A7E">
        <w:rPr>
          <w:rFonts w:ascii="Times New Roman" w:hAnsi="Times New Roman" w:cs="Times New Roman"/>
        </w:rPr>
        <w:t>Рit</w:t>
      </w:r>
      <w:proofErr w:type="spellEnd"/>
      <w:r w:rsidRPr="00F03A7E">
        <w:rPr>
          <w:rFonts w:ascii="Times New Roman" w:hAnsi="Times New Roman" w:cs="Times New Roman"/>
        </w:rPr>
        <w:t xml:space="preserve"> = ------= ----- =1</w:t>
      </w:r>
    </w:p>
    <w:p w14:paraId="641D108C" w14:textId="5DC2E380" w:rsidR="00F03A7E" w:rsidRDefault="00F03A7E" w:rsidP="00F03A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A7E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F03A7E">
        <w:rPr>
          <w:rFonts w:ascii="Times New Roman" w:hAnsi="Times New Roman" w:cs="Times New Roman"/>
        </w:rPr>
        <w:t>Ппit</w:t>
      </w:r>
      <w:proofErr w:type="spellEnd"/>
      <w:r w:rsidRPr="00F03A7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3,198</w:t>
      </w:r>
    </w:p>
    <w:p w14:paraId="00A43DFD" w14:textId="77777777" w:rsidR="00F03A7E" w:rsidRPr="00CB0083" w:rsidRDefault="00F03A7E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93FCE04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2. Интегральная оценка результативности Программы в год t определяется по следующей формуле:</w:t>
      </w:r>
    </w:p>
    <w:p w14:paraId="5FCF41B9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D1940FB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</w:rPr>
        <w:t xml:space="preserve">                                  </w:t>
      </w:r>
      <w:r w:rsidRPr="00CB0083">
        <w:rPr>
          <w:rFonts w:ascii="Times New Roman" w:hAnsi="Times New Roman" w:cs="Times New Roman"/>
          <w:lang w:val="en-US"/>
        </w:rPr>
        <w:t>m</w:t>
      </w:r>
    </w:p>
    <w:p w14:paraId="3CDEB0CE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                            SUM </w:t>
      </w:r>
      <w:r w:rsidRPr="00CB0083">
        <w:rPr>
          <w:rFonts w:ascii="Times New Roman" w:hAnsi="Times New Roman" w:cs="Times New Roman"/>
        </w:rPr>
        <w:t>Р</w:t>
      </w:r>
      <w:r w:rsidRPr="00CB0083">
        <w:rPr>
          <w:rFonts w:ascii="Times New Roman" w:hAnsi="Times New Roman" w:cs="Times New Roman"/>
          <w:lang w:val="en-US"/>
        </w:rPr>
        <w:t>it</w:t>
      </w:r>
    </w:p>
    <w:p w14:paraId="46319D96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                             </w:t>
      </w:r>
      <w:r w:rsidRPr="004C52B2">
        <w:rPr>
          <w:rFonts w:ascii="Times New Roman" w:hAnsi="Times New Roman" w:cs="Times New Roman"/>
          <w:lang w:val="en-US"/>
        </w:rPr>
        <w:t xml:space="preserve">   </w:t>
      </w:r>
      <w:r w:rsidRPr="00CB0083">
        <w:rPr>
          <w:rFonts w:ascii="Times New Roman" w:hAnsi="Times New Roman" w:cs="Times New Roman"/>
          <w:lang w:val="en-US"/>
        </w:rPr>
        <w:t>1</w:t>
      </w:r>
    </w:p>
    <w:p w14:paraId="787759A8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                       </w:t>
      </w:r>
      <w:proofErr w:type="spellStart"/>
      <w:r w:rsidRPr="00CB0083">
        <w:rPr>
          <w:rFonts w:ascii="Times New Roman" w:hAnsi="Times New Roman" w:cs="Times New Roman"/>
          <w:lang w:val="en-US"/>
        </w:rPr>
        <w:t>Ht</w:t>
      </w:r>
      <w:proofErr w:type="spellEnd"/>
      <w:r w:rsidRPr="00CB0083">
        <w:rPr>
          <w:rFonts w:ascii="Times New Roman" w:hAnsi="Times New Roman" w:cs="Times New Roman"/>
          <w:lang w:val="en-US"/>
        </w:rPr>
        <w:t xml:space="preserve"> = ------- x 100,</w:t>
      </w:r>
    </w:p>
    <w:p w14:paraId="15B77DE4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4C52B2">
        <w:rPr>
          <w:rFonts w:ascii="Times New Roman" w:hAnsi="Times New Roman" w:cs="Times New Roman"/>
          <w:lang w:val="en-US"/>
        </w:rPr>
        <w:t xml:space="preserve">  </w:t>
      </w:r>
      <w:r w:rsidRPr="00CB0083">
        <w:rPr>
          <w:rFonts w:ascii="Times New Roman" w:hAnsi="Times New Roman" w:cs="Times New Roman"/>
        </w:rPr>
        <w:t>m</w:t>
      </w:r>
    </w:p>
    <w:p w14:paraId="3B65510C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E2FC32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где:</w:t>
      </w:r>
    </w:p>
    <w:p w14:paraId="76F1E4E6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B0083">
        <w:rPr>
          <w:rFonts w:ascii="Times New Roman" w:hAnsi="Times New Roman" w:cs="Times New Roman"/>
        </w:rPr>
        <w:t>Ht</w:t>
      </w:r>
      <w:proofErr w:type="spellEnd"/>
      <w:r w:rsidRPr="00CB0083">
        <w:rPr>
          <w:rFonts w:ascii="Times New Roman" w:hAnsi="Times New Roman" w:cs="Times New Roman"/>
        </w:rPr>
        <w:t xml:space="preserve"> - интегральная оценка результативности Программы в год t (в процентах);</w:t>
      </w:r>
    </w:p>
    <w:p w14:paraId="38E74A7C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B0083">
        <w:rPr>
          <w:rFonts w:ascii="Times New Roman" w:hAnsi="Times New Roman" w:cs="Times New Roman"/>
        </w:rPr>
        <w:t>Рit</w:t>
      </w:r>
      <w:proofErr w:type="spellEnd"/>
      <w:r w:rsidRPr="00CB0083">
        <w:rPr>
          <w:rFonts w:ascii="Times New Roman" w:hAnsi="Times New Roman" w:cs="Times New Roman"/>
        </w:rPr>
        <w:t xml:space="preserve"> - индекс результативности по i-</w:t>
      </w:r>
      <w:proofErr w:type="spellStart"/>
      <w:r w:rsidRPr="00CB0083">
        <w:rPr>
          <w:rFonts w:ascii="Times New Roman" w:hAnsi="Times New Roman" w:cs="Times New Roman"/>
        </w:rPr>
        <w:t>му</w:t>
      </w:r>
      <w:proofErr w:type="spellEnd"/>
      <w:r w:rsidRPr="00CB0083">
        <w:rPr>
          <w:rFonts w:ascii="Times New Roman" w:hAnsi="Times New Roman" w:cs="Times New Roman"/>
        </w:rPr>
        <w:t xml:space="preserve"> показателю &lt;1&gt; в год t;</w:t>
      </w:r>
    </w:p>
    <w:p w14:paraId="1C214580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m - количество показателей Программы.</w:t>
      </w:r>
    </w:p>
    <w:p w14:paraId="4373F9CB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--------------------------------</w:t>
      </w:r>
    </w:p>
    <w:p w14:paraId="5342C6B9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3CE8937" w14:textId="1729EED4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                    </w:t>
      </w:r>
      <w:r w:rsidR="00F03A7E">
        <w:rPr>
          <w:rFonts w:ascii="Times New Roman" w:hAnsi="Times New Roman" w:cs="Times New Roman"/>
        </w:rPr>
        <w:t>2</w:t>
      </w:r>
    </w:p>
    <w:p w14:paraId="6572CCEF" w14:textId="4FF930DF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Ht</w:t>
      </w:r>
      <w:proofErr w:type="spellEnd"/>
      <w:r>
        <w:rPr>
          <w:rFonts w:ascii="Times New Roman" w:hAnsi="Times New Roman" w:cs="Times New Roman"/>
        </w:rPr>
        <w:t xml:space="preserve"> = ------------- x 100=</w:t>
      </w:r>
      <w:r w:rsidR="00F03A7E">
        <w:rPr>
          <w:rFonts w:ascii="Times New Roman" w:hAnsi="Times New Roman" w:cs="Times New Roman"/>
        </w:rPr>
        <w:t>10</w:t>
      </w:r>
      <w:r w:rsidR="00637DA6">
        <w:rPr>
          <w:rFonts w:ascii="Times New Roman" w:hAnsi="Times New Roman" w:cs="Times New Roman"/>
        </w:rPr>
        <w:t>0</w:t>
      </w:r>
    </w:p>
    <w:p w14:paraId="002CD162" w14:textId="2AB065A5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ab/>
      </w:r>
      <w:r w:rsidR="004C52B2">
        <w:rPr>
          <w:rFonts w:ascii="Times New Roman" w:hAnsi="Times New Roman" w:cs="Times New Roman"/>
        </w:rPr>
        <w:t xml:space="preserve">           </w:t>
      </w:r>
      <w:r w:rsidR="00637DA6">
        <w:rPr>
          <w:rFonts w:ascii="Times New Roman" w:hAnsi="Times New Roman" w:cs="Times New Roman"/>
        </w:rPr>
        <w:t>2</w:t>
      </w:r>
    </w:p>
    <w:p w14:paraId="526946EF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2BD330B8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000C84D" w14:textId="47D931EC" w:rsidR="00CB0083" w:rsidRPr="00F03A7E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5D32B2">
        <w:rPr>
          <w:rFonts w:ascii="Times New Roman" w:hAnsi="Times New Roman" w:cs="Times New Roman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lang w:val="en-US"/>
        </w:rPr>
        <w:t>Ht</w:t>
      </w:r>
      <w:proofErr w:type="spellEnd"/>
      <w:r>
        <w:rPr>
          <w:rFonts w:ascii="Times New Roman" w:hAnsi="Times New Roman" w:cs="Times New Roman"/>
          <w:lang w:val="en-US"/>
        </w:rPr>
        <w:t xml:space="preserve">                </w:t>
      </w:r>
      <w:r w:rsidRPr="004C52B2">
        <w:rPr>
          <w:rFonts w:ascii="Times New Roman" w:hAnsi="Times New Roman" w:cs="Times New Roman"/>
          <w:lang w:val="en-US"/>
        </w:rPr>
        <w:t xml:space="preserve">   </w:t>
      </w:r>
      <w:r w:rsidR="00F03A7E" w:rsidRPr="00F03A7E">
        <w:rPr>
          <w:rFonts w:ascii="Times New Roman" w:hAnsi="Times New Roman" w:cs="Times New Roman"/>
          <w:lang w:val="en-US"/>
        </w:rPr>
        <w:t>100</w:t>
      </w:r>
    </w:p>
    <w:p w14:paraId="19111A6D" w14:textId="7F55E182" w:rsidR="00CB0083" w:rsidRPr="00F03A7E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                         </w:t>
      </w:r>
      <w:r w:rsidRPr="00CB0083">
        <w:rPr>
          <w:rFonts w:ascii="Times New Roman" w:hAnsi="Times New Roman" w:cs="Times New Roman"/>
        </w:rPr>
        <w:t>Э</w:t>
      </w:r>
      <w:r w:rsidRPr="00CB0083">
        <w:rPr>
          <w:rFonts w:ascii="Times New Roman" w:hAnsi="Times New Roman" w:cs="Times New Roman"/>
          <w:lang w:val="en-US"/>
        </w:rPr>
        <w:t>t = ---- x 100= -------x 100 =</w:t>
      </w:r>
      <w:r w:rsidR="004C52B2" w:rsidRPr="002A7068">
        <w:rPr>
          <w:rFonts w:ascii="Times New Roman" w:hAnsi="Times New Roman" w:cs="Times New Roman"/>
          <w:lang w:val="en-US"/>
        </w:rPr>
        <w:t>1</w:t>
      </w:r>
      <w:r w:rsidR="00F03A7E" w:rsidRPr="00F03A7E">
        <w:rPr>
          <w:rFonts w:ascii="Times New Roman" w:hAnsi="Times New Roman" w:cs="Times New Roman"/>
          <w:lang w:val="en-US"/>
        </w:rPr>
        <w:t>01</w:t>
      </w:r>
    </w:p>
    <w:p w14:paraId="402F8304" w14:textId="3B3F9FBF" w:rsidR="00CB0083" w:rsidRPr="00F03A7E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                               St                 </w:t>
      </w:r>
      <w:r w:rsidR="004C52B2">
        <w:rPr>
          <w:rFonts w:ascii="Times New Roman" w:hAnsi="Times New Roman" w:cs="Times New Roman"/>
          <w:lang w:val="en-US"/>
        </w:rPr>
        <w:t xml:space="preserve">  </w:t>
      </w:r>
      <w:r w:rsidR="00F03A7E" w:rsidRPr="00F03A7E">
        <w:rPr>
          <w:rFonts w:ascii="Times New Roman" w:hAnsi="Times New Roman" w:cs="Times New Roman"/>
          <w:lang w:val="en-US"/>
        </w:rPr>
        <w:t>99</w:t>
      </w:r>
    </w:p>
    <w:p w14:paraId="79C20BDD" w14:textId="7031870B" w:rsidR="00CB0083" w:rsidRPr="00F03A7E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                     </w:t>
      </w:r>
      <w:r w:rsidR="00637DA6" w:rsidRPr="00F03A7E">
        <w:rPr>
          <w:rFonts w:ascii="Times New Roman" w:hAnsi="Times New Roman" w:cs="Times New Roman"/>
          <w:lang w:val="en-US"/>
        </w:rPr>
        <w:t>12884,3</w:t>
      </w:r>
    </w:p>
    <w:p w14:paraId="244E0E34" w14:textId="725D00AD" w:rsidR="00CB0083" w:rsidRPr="00F03A7E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B0083"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  <w:lang w:val="en-US"/>
        </w:rPr>
        <w:t xml:space="preserve">            St= ---------- </w:t>
      </w:r>
    </w:p>
    <w:p w14:paraId="6183B08A" w14:textId="4D0819C3" w:rsidR="00CB0083" w:rsidRPr="005D32B2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                    </w:t>
      </w:r>
      <w:r w:rsidR="00637DA6" w:rsidRPr="005D32B2">
        <w:rPr>
          <w:rFonts w:ascii="Times New Roman" w:hAnsi="Times New Roman" w:cs="Times New Roman"/>
        </w:rPr>
        <w:t>12905,5</w:t>
      </w:r>
    </w:p>
    <w:p w14:paraId="14187B32" w14:textId="77777777" w:rsidR="00CB0083" w:rsidRPr="005D32B2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где</w:t>
      </w:r>
      <w:r w:rsidRPr="005D32B2">
        <w:rPr>
          <w:rFonts w:ascii="Times New Roman" w:hAnsi="Times New Roman" w:cs="Times New Roman"/>
        </w:rPr>
        <w:t>:</w:t>
      </w:r>
    </w:p>
    <w:p w14:paraId="0A3AF792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B0083">
        <w:rPr>
          <w:rFonts w:ascii="Times New Roman" w:hAnsi="Times New Roman" w:cs="Times New Roman"/>
        </w:rPr>
        <w:t>Эt</w:t>
      </w:r>
      <w:proofErr w:type="spellEnd"/>
      <w:r w:rsidRPr="00CB0083">
        <w:rPr>
          <w:rFonts w:ascii="Times New Roman" w:hAnsi="Times New Roman" w:cs="Times New Roman"/>
        </w:rPr>
        <w:t xml:space="preserve"> - эффективность Программы в год t;</w:t>
      </w:r>
    </w:p>
    <w:p w14:paraId="13385DAE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746E942E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CB0083">
        <w:rPr>
          <w:rFonts w:ascii="Times New Roman" w:hAnsi="Times New Roman" w:cs="Times New Roman"/>
        </w:rPr>
        <w:t>Ht</w:t>
      </w:r>
      <w:proofErr w:type="spellEnd"/>
      <w:r w:rsidRPr="00CB0083">
        <w:rPr>
          <w:rFonts w:ascii="Times New Roman" w:hAnsi="Times New Roman" w:cs="Times New Roman"/>
        </w:rPr>
        <w:t xml:space="preserve"> - интегральная оценка результативности Программы в год t.</w:t>
      </w:r>
    </w:p>
    <w:p w14:paraId="51379CD9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891FA6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>значение показателя (</w:t>
      </w:r>
      <w:proofErr w:type="spellStart"/>
      <w:r w:rsidRPr="00CB0083">
        <w:rPr>
          <w:rFonts w:ascii="Times New Roman" w:hAnsi="Times New Roman" w:cs="Times New Roman"/>
        </w:rPr>
        <w:t>Эt</w:t>
      </w:r>
      <w:proofErr w:type="spellEnd"/>
      <w:r w:rsidRPr="00CB0083">
        <w:rPr>
          <w:rFonts w:ascii="Times New Roman" w:hAnsi="Times New Roman" w:cs="Times New Roman"/>
        </w:rPr>
        <w:t>) более 110% - эффективность реализации Программы более высокая по сравнению с запланированной.</w:t>
      </w:r>
    </w:p>
    <w:p w14:paraId="709015F1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A6BB4E" w14:textId="77777777" w:rsidR="00CB0083" w:rsidRPr="00CB0083" w:rsidRDefault="00CB0083" w:rsidP="00CB00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0083">
        <w:rPr>
          <w:rFonts w:ascii="Times New Roman" w:hAnsi="Times New Roman" w:cs="Times New Roman"/>
        </w:rPr>
        <w:t xml:space="preserve">    </w:t>
      </w:r>
    </w:p>
    <w:p w14:paraId="643B4E7E" w14:textId="77777777" w:rsidR="00225F7D" w:rsidRDefault="00225F7D" w:rsidP="00F03A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3F1B5A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A0934E5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E3F0FEE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452F607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DB538D8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225F7D" w:rsidSect="00F03A7E">
      <w:headerReference w:type="default" r:id="rId15"/>
      <w:pgSz w:w="11907" w:h="16840" w:code="9"/>
      <w:pgMar w:top="1134" w:right="312" w:bottom="568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69031" w14:textId="77777777" w:rsidR="00894DCB" w:rsidRDefault="00894DCB" w:rsidP="007D3781">
      <w:pPr>
        <w:spacing w:after="0" w:line="240" w:lineRule="auto"/>
      </w:pPr>
      <w:r>
        <w:separator/>
      </w:r>
    </w:p>
  </w:endnote>
  <w:endnote w:type="continuationSeparator" w:id="0">
    <w:p w14:paraId="29566BB1" w14:textId="77777777" w:rsidR="00894DCB" w:rsidRDefault="00894DCB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404D" w14:textId="77777777" w:rsidR="00F70A2B" w:rsidRDefault="00F70A2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0A06" w14:textId="77777777" w:rsidR="00F70A2B" w:rsidRDefault="00F70A2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6274" w14:textId="77777777" w:rsidR="00F70A2B" w:rsidRDefault="00F70A2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37CD" w14:textId="77777777" w:rsidR="00894DCB" w:rsidRDefault="00894DCB" w:rsidP="007D3781">
      <w:pPr>
        <w:spacing w:after="0" w:line="240" w:lineRule="auto"/>
      </w:pPr>
      <w:r>
        <w:separator/>
      </w:r>
    </w:p>
  </w:footnote>
  <w:footnote w:type="continuationSeparator" w:id="0">
    <w:p w14:paraId="785AAC76" w14:textId="77777777" w:rsidR="00894DCB" w:rsidRDefault="00894DCB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E4FF" w14:textId="77777777" w:rsidR="00F70A2B" w:rsidRDefault="00F70A2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ADAE" w14:textId="77777777" w:rsidR="00F70A2B" w:rsidRDefault="00F70A2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5C6E9" w14:textId="77777777" w:rsidR="00F70A2B" w:rsidRDefault="00F70A2B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B97E0" w14:textId="77777777" w:rsidR="00F70A2B" w:rsidRDefault="00F70A2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29737150">
    <w:abstractNumId w:val="5"/>
  </w:num>
  <w:num w:numId="2" w16cid:durableId="1737782376">
    <w:abstractNumId w:val="4"/>
  </w:num>
  <w:num w:numId="3" w16cid:durableId="1906262361">
    <w:abstractNumId w:val="6"/>
  </w:num>
  <w:num w:numId="4" w16cid:durableId="1421178952">
    <w:abstractNumId w:val="8"/>
  </w:num>
  <w:num w:numId="5" w16cid:durableId="806706948">
    <w:abstractNumId w:val="1"/>
  </w:num>
  <w:num w:numId="6" w16cid:durableId="1532063866">
    <w:abstractNumId w:val="2"/>
  </w:num>
  <w:num w:numId="7" w16cid:durableId="741827567">
    <w:abstractNumId w:val="7"/>
  </w:num>
  <w:num w:numId="8" w16cid:durableId="282425722">
    <w:abstractNumId w:val="10"/>
  </w:num>
  <w:num w:numId="9" w16cid:durableId="444076739">
    <w:abstractNumId w:val="3"/>
  </w:num>
  <w:num w:numId="10" w16cid:durableId="1491946817">
    <w:abstractNumId w:val="9"/>
  </w:num>
  <w:num w:numId="11" w16cid:durableId="203210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A"/>
    <w:rsid w:val="00023EC0"/>
    <w:rsid w:val="00081B35"/>
    <w:rsid w:val="000A5352"/>
    <w:rsid w:val="000C6BDB"/>
    <w:rsid w:val="000E2356"/>
    <w:rsid w:val="000E6E87"/>
    <w:rsid w:val="000E6EE9"/>
    <w:rsid w:val="0010053B"/>
    <w:rsid w:val="0010082A"/>
    <w:rsid w:val="00102B6D"/>
    <w:rsid w:val="00123DC4"/>
    <w:rsid w:val="00137D78"/>
    <w:rsid w:val="001A2DB5"/>
    <w:rsid w:val="001C145E"/>
    <w:rsid w:val="002136A7"/>
    <w:rsid w:val="00225F7D"/>
    <w:rsid w:val="00237F66"/>
    <w:rsid w:val="0027162E"/>
    <w:rsid w:val="00273740"/>
    <w:rsid w:val="00275FC4"/>
    <w:rsid w:val="00290333"/>
    <w:rsid w:val="002A3DC4"/>
    <w:rsid w:val="002A7068"/>
    <w:rsid w:val="002B07BA"/>
    <w:rsid w:val="002D2F9C"/>
    <w:rsid w:val="00302F6B"/>
    <w:rsid w:val="00303AA3"/>
    <w:rsid w:val="00331CE7"/>
    <w:rsid w:val="00363D8D"/>
    <w:rsid w:val="00377C5A"/>
    <w:rsid w:val="00380126"/>
    <w:rsid w:val="003A1535"/>
    <w:rsid w:val="003C1331"/>
    <w:rsid w:val="00405A97"/>
    <w:rsid w:val="00406426"/>
    <w:rsid w:val="00437966"/>
    <w:rsid w:val="0044365A"/>
    <w:rsid w:val="00474826"/>
    <w:rsid w:val="004C0ED0"/>
    <w:rsid w:val="004C1119"/>
    <w:rsid w:val="004C52B2"/>
    <w:rsid w:val="004F0471"/>
    <w:rsid w:val="00510DE5"/>
    <w:rsid w:val="00535E92"/>
    <w:rsid w:val="00564573"/>
    <w:rsid w:val="0058349B"/>
    <w:rsid w:val="00586FB1"/>
    <w:rsid w:val="005B19BC"/>
    <w:rsid w:val="005D2319"/>
    <w:rsid w:val="005D32B2"/>
    <w:rsid w:val="005D4DA5"/>
    <w:rsid w:val="005E654D"/>
    <w:rsid w:val="005F5BEC"/>
    <w:rsid w:val="006112F2"/>
    <w:rsid w:val="00617D89"/>
    <w:rsid w:val="006228C9"/>
    <w:rsid w:val="006354E3"/>
    <w:rsid w:val="00635E0A"/>
    <w:rsid w:val="00637DA6"/>
    <w:rsid w:val="00696396"/>
    <w:rsid w:val="006D1E6A"/>
    <w:rsid w:val="006D56F0"/>
    <w:rsid w:val="006E7C16"/>
    <w:rsid w:val="00713912"/>
    <w:rsid w:val="00721E8D"/>
    <w:rsid w:val="00732ECB"/>
    <w:rsid w:val="00734C01"/>
    <w:rsid w:val="00747A73"/>
    <w:rsid w:val="007508AF"/>
    <w:rsid w:val="00763686"/>
    <w:rsid w:val="00775332"/>
    <w:rsid w:val="007B5941"/>
    <w:rsid w:val="007C34AF"/>
    <w:rsid w:val="007D3781"/>
    <w:rsid w:val="007D66C2"/>
    <w:rsid w:val="007F2B00"/>
    <w:rsid w:val="008068FB"/>
    <w:rsid w:val="00817508"/>
    <w:rsid w:val="0083593B"/>
    <w:rsid w:val="00842115"/>
    <w:rsid w:val="0084591D"/>
    <w:rsid w:val="00894DCB"/>
    <w:rsid w:val="008B11F9"/>
    <w:rsid w:val="008D3C66"/>
    <w:rsid w:val="008D610E"/>
    <w:rsid w:val="00915767"/>
    <w:rsid w:val="00916879"/>
    <w:rsid w:val="0092092E"/>
    <w:rsid w:val="00961366"/>
    <w:rsid w:val="00973A66"/>
    <w:rsid w:val="009850EC"/>
    <w:rsid w:val="0099694E"/>
    <w:rsid w:val="009B4011"/>
    <w:rsid w:val="009B7AED"/>
    <w:rsid w:val="009F770C"/>
    <w:rsid w:val="00A00119"/>
    <w:rsid w:val="00A01826"/>
    <w:rsid w:val="00A27111"/>
    <w:rsid w:val="00A327E2"/>
    <w:rsid w:val="00A34DBF"/>
    <w:rsid w:val="00A37825"/>
    <w:rsid w:val="00A410EE"/>
    <w:rsid w:val="00A52366"/>
    <w:rsid w:val="00A60FEF"/>
    <w:rsid w:val="00A6552D"/>
    <w:rsid w:val="00A76E10"/>
    <w:rsid w:val="00A83E74"/>
    <w:rsid w:val="00AA7BAD"/>
    <w:rsid w:val="00AB0554"/>
    <w:rsid w:val="00AC5CFB"/>
    <w:rsid w:val="00B07E8B"/>
    <w:rsid w:val="00B21CC9"/>
    <w:rsid w:val="00B41B45"/>
    <w:rsid w:val="00BD0382"/>
    <w:rsid w:val="00BD2299"/>
    <w:rsid w:val="00BE0534"/>
    <w:rsid w:val="00BE33F7"/>
    <w:rsid w:val="00C15C15"/>
    <w:rsid w:val="00C34550"/>
    <w:rsid w:val="00C4221C"/>
    <w:rsid w:val="00C434CF"/>
    <w:rsid w:val="00C64F2E"/>
    <w:rsid w:val="00C67950"/>
    <w:rsid w:val="00C73871"/>
    <w:rsid w:val="00C82AD2"/>
    <w:rsid w:val="00CB0083"/>
    <w:rsid w:val="00CB79EE"/>
    <w:rsid w:val="00CD292E"/>
    <w:rsid w:val="00CD5491"/>
    <w:rsid w:val="00CF0F6B"/>
    <w:rsid w:val="00CF3ADB"/>
    <w:rsid w:val="00CF7684"/>
    <w:rsid w:val="00D04108"/>
    <w:rsid w:val="00D1032B"/>
    <w:rsid w:val="00D2086E"/>
    <w:rsid w:val="00D40456"/>
    <w:rsid w:val="00D45FE0"/>
    <w:rsid w:val="00D46671"/>
    <w:rsid w:val="00D61187"/>
    <w:rsid w:val="00D638CD"/>
    <w:rsid w:val="00D72209"/>
    <w:rsid w:val="00D9708C"/>
    <w:rsid w:val="00DA6C3E"/>
    <w:rsid w:val="00DD28E9"/>
    <w:rsid w:val="00DD6EE0"/>
    <w:rsid w:val="00DE36B8"/>
    <w:rsid w:val="00E2108E"/>
    <w:rsid w:val="00E2212B"/>
    <w:rsid w:val="00E4248D"/>
    <w:rsid w:val="00E606FD"/>
    <w:rsid w:val="00E775E7"/>
    <w:rsid w:val="00E81BFE"/>
    <w:rsid w:val="00ED0B43"/>
    <w:rsid w:val="00ED4942"/>
    <w:rsid w:val="00EE5A3B"/>
    <w:rsid w:val="00EF2C30"/>
    <w:rsid w:val="00F03A7E"/>
    <w:rsid w:val="00F163F8"/>
    <w:rsid w:val="00F27C0F"/>
    <w:rsid w:val="00F319BD"/>
    <w:rsid w:val="00F57E52"/>
    <w:rsid w:val="00F70A2B"/>
    <w:rsid w:val="00F71E32"/>
    <w:rsid w:val="00F7788F"/>
    <w:rsid w:val="00F77944"/>
    <w:rsid w:val="00F818DC"/>
    <w:rsid w:val="00F94752"/>
    <w:rsid w:val="00FA2AA3"/>
    <w:rsid w:val="00FA3EB1"/>
    <w:rsid w:val="00FB62FE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2A9C"/>
  <w15:docId w15:val="{59C4BA3A-DC14-4EF5-8EFC-1BC3A31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97317-9EC6-433D-81A3-B21609DB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ТРИАЛ ПРИОЗЕРСК</cp:lastModifiedBy>
  <cp:revision>4</cp:revision>
  <cp:lastPrinted>2025-03-17T10:01:00Z</cp:lastPrinted>
  <dcterms:created xsi:type="dcterms:W3CDTF">2025-03-17T08:56:00Z</dcterms:created>
  <dcterms:modified xsi:type="dcterms:W3CDTF">2025-03-17T10:01:00Z</dcterms:modified>
</cp:coreProperties>
</file>