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EF1B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1604BDCF" wp14:editId="4EF26E0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0C77C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  <w:r w:rsidR="00506206">
        <w:rPr>
          <w:b/>
          <w:sz w:val="24"/>
          <w:szCs w:val="24"/>
        </w:rPr>
        <w:t>Громовского сельского поселения</w:t>
      </w:r>
      <w:r w:rsidRPr="00A60FEF">
        <w:rPr>
          <w:b/>
          <w:sz w:val="24"/>
          <w:szCs w:val="24"/>
        </w:rPr>
        <w:t xml:space="preserve"> </w:t>
      </w:r>
    </w:p>
    <w:p w14:paraId="6321B05E" w14:textId="77777777" w:rsidR="00D04108" w:rsidRPr="00A60FEF" w:rsidRDefault="00506206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</w:t>
      </w:r>
      <w:proofErr w:type="gramStart"/>
      <w:r w:rsidR="00D04108" w:rsidRPr="00A60FEF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="00D04108" w:rsidRPr="00A60FEF">
        <w:rPr>
          <w:sz w:val="24"/>
          <w:szCs w:val="24"/>
        </w:rPr>
        <w:t xml:space="preserve">  Ленинградской</w:t>
      </w:r>
      <w:proofErr w:type="gramEnd"/>
      <w:r w:rsidR="00D04108" w:rsidRPr="00A60FEF">
        <w:rPr>
          <w:sz w:val="24"/>
          <w:szCs w:val="24"/>
        </w:rPr>
        <w:t xml:space="preserve"> области</w:t>
      </w:r>
    </w:p>
    <w:p w14:paraId="1E77FB90" w14:textId="77777777" w:rsidR="00A00119" w:rsidRPr="00A60FEF" w:rsidRDefault="00A00119" w:rsidP="00A00119">
      <w:pPr>
        <w:rPr>
          <w:sz w:val="24"/>
          <w:szCs w:val="24"/>
          <w:lang w:eastAsia="ru-RU"/>
        </w:rPr>
      </w:pPr>
    </w:p>
    <w:p w14:paraId="7BFA8EFD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14:paraId="564C6B48" w14:textId="77777777" w:rsidR="007D3781" w:rsidRPr="00A60FEF" w:rsidRDefault="007D3781" w:rsidP="007D3781">
      <w:pPr>
        <w:rPr>
          <w:sz w:val="24"/>
          <w:szCs w:val="24"/>
          <w:lang w:eastAsia="ru-RU"/>
        </w:rPr>
      </w:pPr>
    </w:p>
    <w:p w14:paraId="4CBC8E3C" w14:textId="1F6F4FC6"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A628CB">
        <w:rPr>
          <w:rFonts w:ascii="Times New Roman" w:hAnsi="Times New Roman" w:cs="Times New Roman"/>
          <w:sz w:val="24"/>
          <w:szCs w:val="24"/>
        </w:rPr>
        <w:t>от</w:t>
      </w:r>
      <w:r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406426">
        <w:rPr>
          <w:rFonts w:ascii="Times New Roman" w:hAnsi="Times New Roman" w:cs="Times New Roman"/>
          <w:sz w:val="24"/>
          <w:szCs w:val="24"/>
        </w:rPr>
        <w:t xml:space="preserve">«28»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506206">
        <w:rPr>
          <w:rFonts w:ascii="Times New Roman" w:hAnsi="Times New Roman" w:cs="Times New Roman"/>
          <w:sz w:val="24"/>
          <w:szCs w:val="24"/>
        </w:rPr>
        <w:t xml:space="preserve"> 2024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A628CB">
        <w:rPr>
          <w:rFonts w:ascii="Times New Roman" w:hAnsi="Times New Roman" w:cs="Times New Roman"/>
          <w:sz w:val="24"/>
          <w:szCs w:val="24"/>
        </w:rPr>
        <w:t>62</w:t>
      </w:r>
    </w:p>
    <w:p w14:paraId="78A96EE8" w14:textId="77777777"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0B5B1" w14:textId="1AD990BB"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Устойчивое общественное развитие в муниципальном образовании Громовское сельское поселение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A628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7170111" w14:textId="77777777"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</w:t>
      </w:r>
      <w:r w:rsidR="00506206">
        <w:rPr>
          <w:rFonts w:ascii="Times New Roman" w:eastAsia="Times New Roman" w:hAnsi="Times New Roman" w:cs="Times New Roman"/>
          <w:sz w:val="24"/>
          <w:szCs w:val="24"/>
        </w:rPr>
        <w:t>Громовского  сельского поселения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Громовско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  сельского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поселение </w:t>
      </w:r>
    </w:p>
    <w:p w14:paraId="4890EB1A" w14:textId="77777777" w:rsidR="005E654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A981D15" w14:textId="77777777"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A0AA43" w14:textId="3A5931BC"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A344F" w:rsidRPr="00AA344F">
        <w:rPr>
          <w:rFonts w:ascii="Times New Roman" w:hAnsi="Times New Roman" w:cs="Times New Roman"/>
          <w:sz w:val="24"/>
          <w:szCs w:val="24"/>
        </w:rPr>
        <w:t>Устойчивое общественное развитие в муниципальном образовании Громовское сельское по</w:t>
      </w:r>
      <w:r w:rsidR="00506206">
        <w:rPr>
          <w:rFonts w:ascii="Times New Roman" w:hAnsi="Times New Roman" w:cs="Times New Roman"/>
          <w:sz w:val="24"/>
          <w:szCs w:val="24"/>
        </w:rPr>
        <w:t>селение на 2022-2024гг.» за 202</w:t>
      </w:r>
      <w:r w:rsidR="00A628CB">
        <w:rPr>
          <w:rFonts w:ascii="Times New Roman" w:hAnsi="Times New Roman" w:cs="Times New Roman"/>
          <w:sz w:val="24"/>
          <w:szCs w:val="24"/>
        </w:rPr>
        <w:t>4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ю,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06B09B18" w14:textId="77777777"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506206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506206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06206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403A9786" w14:textId="77777777"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67C7FF" w14:textId="77777777" w:rsidR="00A628CB" w:rsidRDefault="00A628CB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B9FFB6A" w14:textId="77777777" w:rsidR="00A628CB" w:rsidRDefault="00A628CB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B13A45" w14:textId="77777777" w:rsidR="00A628CB" w:rsidRDefault="00A628CB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D04157" w14:textId="77777777" w:rsidR="00A628CB" w:rsidRPr="00A60FEF" w:rsidRDefault="00A628CB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2D3C52D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400C7E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BF9A5" w14:textId="77777777"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14:paraId="0F14E771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2FFF8BE1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9A6140F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735C796C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DAB111B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6BC0FCC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57B700E4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22AA075E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FE96122" w14:textId="77777777"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14:paraId="67405A33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AD13251" w14:textId="77777777" w:rsidR="00F70A2B" w:rsidRPr="00A22516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</w:p>
    <w:p w14:paraId="36841475" w14:textId="77777777" w:rsidR="00F70A2B" w:rsidRPr="00A22516" w:rsidRDefault="00506206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411ADD7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3546C2B5" w14:textId="3482F1F2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8CB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628C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14:paraId="5A7EA571" w14:textId="19519485" w:rsidR="00F70A2B" w:rsidRPr="00A92548" w:rsidRDefault="00F70A2B" w:rsidP="00A925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79DB71E" w14:textId="77777777"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886D64A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14:paraId="37D786F0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14:paraId="6260658D" w14:textId="7BBB0367" w:rsidR="00F70A2B" w:rsidRDefault="00AA344F" w:rsidP="00A628CB">
      <w:pPr>
        <w:spacing w:after="0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A344F">
        <w:rPr>
          <w:rFonts w:ascii="Times New Roman" w:eastAsia="Calibri" w:hAnsi="Times New Roman" w:cs="Times New Roman"/>
          <w:bCs/>
          <w:sz w:val="24"/>
          <w:szCs w:val="24"/>
        </w:rPr>
        <w:t>«Устойчивое общественное развитие в муниципальном образовании Громовское сельское поселение на 2022-2024гг.»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 xml:space="preserve"> за 202</w:t>
      </w:r>
      <w:r w:rsidR="00A628CB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14:paraId="2724AD30" w14:textId="77777777" w:rsidR="00AA344F" w:rsidRPr="00F70A2B" w:rsidRDefault="00AA344F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14D18B" w14:textId="67F3FC4F" w:rsidR="00F70A2B" w:rsidRPr="007E1FD0" w:rsidRDefault="00F70A2B" w:rsidP="00A628C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A628CB">
        <w:rPr>
          <w:rFonts w:ascii="Times New Roman" w:hAnsi="Times New Roman" w:cs="Times New Roman"/>
          <w:sz w:val="24"/>
          <w:szCs w:val="24"/>
        </w:rPr>
        <w:t>«</w:t>
      </w:r>
      <w:r w:rsidR="00AA344F" w:rsidRPr="00AA344F">
        <w:rPr>
          <w:rFonts w:ascii="Times New Roman" w:hAnsi="Times New Roman" w:cs="Times New Roman"/>
          <w:sz w:val="24"/>
          <w:szCs w:val="24"/>
          <w:lang w:eastAsia="ar-SA"/>
        </w:rPr>
        <w:t>Устойчивое общественное развитие в муниципальном образовании Громовское сельское поселение на 2022-2024гг</w:t>
      </w:r>
      <w:r w:rsidR="00A628CB">
        <w:rPr>
          <w:rFonts w:ascii="Times New Roman" w:hAnsi="Times New Roman" w:cs="Times New Roman"/>
          <w:sz w:val="24"/>
          <w:szCs w:val="24"/>
          <w:lang w:eastAsia="ar-SA"/>
        </w:rPr>
        <w:t>.»</w:t>
      </w:r>
      <w:r w:rsidR="00AA344F" w:rsidRPr="00AA344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AA344F">
        <w:rPr>
          <w:rFonts w:ascii="Times New Roman" w:hAnsi="Times New Roman" w:cs="Times New Roman"/>
          <w:sz w:val="24"/>
          <w:szCs w:val="24"/>
        </w:rPr>
        <w:t>383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="00A628CB">
        <w:rPr>
          <w:rFonts w:ascii="Times New Roman" w:hAnsi="Times New Roman" w:cs="Times New Roman"/>
          <w:sz w:val="24"/>
          <w:szCs w:val="24"/>
        </w:rPr>
        <w:t xml:space="preserve"> </w:t>
      </w:r>
      <w:r w:rsidRPr="000552A2">
        <w:rPr>
          <w:rFonts w:ascii="Times New Roman" w:hAnsi="Times New Roman" w:cs="Times New Roman"/>
          <w:sz w:val="24"/>
          <w:szCs w:val="24"/>
        </w:rPr>
        <w:t>г. В муниципальную программу вносились изменения, утвержденные</w:t>
      </w:r>
      <w:r w:rsidR="00B94CFF" w:rsidRPr="00B94CFF">
        <w:t xml:space="preserve"> </w:t>
      </w:r>
      <w:r w:rsidR="00B94CFF" w:rsidRPr="00B94CFF">
        <w:rPr>
          <w:rFonts w:ascii="Times New Roman" w:hAnsi="Times New Roman" w:cs="Times New Roman"/>
          <w:sz w:val="24"/>
          <w:szCs w:val="24"/>
        </w:rPr>
        <w:t>постановлени</w:t>
      </w:r>
      <w:r w:rsidR="00A628CB">
        <w:rPr>
          <w:rFonts w:ascii="Times New Roman" w:hAnsi="Times New Roman" w:cs="Times New Roman"/>
          <w:sz w:val="24"/>
          <w:szCs w:val="24"/>
        </w:rPr>
        <w:t xml:space="preserve">ем </w:t>
      </w:r>
      <w:r w:rsidR="00B94CFF">
        <w:rPr>
          <w:rFonts w:ascii="Times New Roman" w:hAnsi="Times New Roman" w:cs="Times New Roman"/>
          <w:sz w:val="24"/>
          <w:szCs w:val="24"/>
        </w:rPr>
        <w:t>№</w:t>
      </w:r>
      <w:r w:rsidR="00A628CB">
        <w:rPr>
          <w:rFonts w:ascii="Times New Roman" w:hAnsi="Times New Roman" w:cs="Times New Roman"/>
          <w:sz w:val="24"/>
          <w:szCs w:val="24"/>
        </w:rPr>
        <w:t xml:space="preserve"> 492</w:t>
      </w:r>
      <w:r w:rsidRPr="000552A2">
        <w:rPr>
          <w:rFonts w:ascii="Times New Roman" w:hAnsi="Times New Roman" w:cs="Times New Roman"/>
          <w:sz w:val="24"/>
          <w:szCs w:val="24"/>
        </w:rPr>
        <w:t xml:space="preserve"> </w:t>
      </w:r>
      <w:r w:rsidR="00B94CFF">
        <w:rPr>
          <w:rFonts w:ascii="Times New Roman" w:hAnsi="Times New Roman" w:cs="Times New Roman"/>
          <w:sz w:val="24"/>
          <w:szCs w:val="24"/>
        </w:rPr>
        <w:t xml:space="preserve">от </w:t>
      </w:r>
      <w:r w:rsidR="00A628CB">
        <w:rPr>
          <w:rFonts w:ascii="Times New Roman" w:hAnsi="Times New Roman" w:cs="Times New Roman"/>
          <w:sz w:val="24"/>
          <w:szCs w:val="24"/>
        </w:rPr>
        <w:t xml:space="preserve">25.12.2024 </w:t>
      </w:r>
      <w:r w:rsidR="00B94CFF">
        <w:rPr>
          <w:rFonts w:ascii="Times New Roman" w:hAnsi="Times New Roman" w:cs="Times New Roman"/>
          <w:sz w:val="24"/>
          <w:szCs w:val="24"/>
        </w:rPr>
        <w:t>г</w:t>
      </w:r>
      <w:r w:rsidR="00A62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B7A9CC" w14:textId="77777777" w:rsidR="00F70A2B" w:rsidRDefault="00F70A2B" w:rsidP="00A628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14:paraId="02F9CAF5" w14:textId="77777777" w:rsidR="00AA344F" w:rsidRPr="00AA344F" w:rsidRDefault="00AA344F" w:rsidP="00A628C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>- создание комфортн</w:t>
      </w:r>
      <w:r w:rsidR="00506206">
        <w:rPr>
          <w:rFonts w:ascii="Times New Roman" w:hAnsi="Times New Roman" w:cs="Times New Roman"/>
          <w:sz w:val="24"/>
          <w:szCs w:val="24"/>
        </w:rPr>
        <w:t xml:space="preserve">ых условий жизнедеятельности в </w:t>
      </w:r>
      <w:r w:rsidRPr="00AA344F">
        <w:rPr>
          <w:rFonts w:ascii="Times New Roman" w:hAnsi="Times New Roman" w:cs="Times New Roman"/>
          <w:sz w:val="24"/>
          <w:szCs w:val="24"/>
        </w:rPr>
        <w:t>сельской местности;</w:t>
      </w:r>
    </w:p>
    <w:p w14:paraId="43EBD64C" w14:textId="77777777" w:rsidR="00AA344F" w:rsidRDefault="00AA344F" w:rsidP="00A628C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постоянного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предпринимательства.</w:t>
      </w:r>
    </w:p>
    <w:p w14:paraId="4988EB6A" w14:textId="77777777" w:rsidR="00F70A2B" w:rsidRDefault="00F70A2B" w:rsidP="00A628C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14:paraId="24BC2F21" w14:textId="696EC112" w:rsidR="00AA344F" w:rsidRPr="00AA344F" w:rsidRDefault="00AA344F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-приведение в качественное состояние элементов благоустройства </w:t>
      </w:r>
    </w:p>
    <w:p w14:paraId="6268D4DC" w14:textId="5B49B387" w:rsidR="00AA344F" w:rsidRPr="00AA344F" w:rsidRDefault="00A628CB" w:rsidP="00A62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44F" w:rsidRPr="00AA344F">
        <w:rPr>
          <w:rFonts w:ascii="Times New Roman" w:hAnsi="Times New Roman" w:cs="Times New Roman"/>
          <w:sz w:val="24"/>
          <w:szCs w:val="24"/>
        </w:rPr>
        <w:t>- активизация местного населения в решении вопросов местного значения;</w:t>
      </w:r>
    </w:p>
    <w:p w14:paraId="6ABAEDE3" w14:textId="3E584487" w:rsidR="00AA344F" w:rsidRPr="00AA344F" w:rsidRDefault="00AA344F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деловой активности молодежи, создание условий для включения молодого человека в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новые для себя виды деятельности;</w:t>
      </w:r>
    </w:p>
    <w:p w14:paraId="204501DF" w14:textId="35791CA2" w:rsidR="00AA344F" w:rsidRPr="00AA344F" w:rsidRDefault="00AA344F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 xml:space="preserve">- развитие и поддержка молодежных общественных организаций, объединений и других форм </w:t>
      </w:r>
      <w:r>
        <w:rPr>
          <w:rFonts w:ascii="Times New Roman" w:hAnsi="Times New Roman" w:cs="Times New Roman"/>
          <w:sz w:val="24"/>
          <w:szCs w:val="24"/>
        </w:rPr>
        <w:tab/>
      </w:r>
      <w:r w:rsidRPr="00AA344F">
        <w:rPr>
          <w:rFonts w:ascii="Times New Roman" w:hAnsi="Times New Roman" w:cs="Times New Roman"/>
          <w:sz w:val="24"/>
          <w:szCs w:val="24"/>
        </w:rPr>
        <w:t>занятости молодежи, вовлечение молодых людей в добровольческую деятельность;</w:t>
      </w:r>
    </w:p>
    <w:p w14:paraId="12658AC7" w14:textId="61F480E6" w:rsidR="007E1FD0" w:rsidRDefault="00AA344F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4F">
        <w:rPr>
          <w:rFonts w:ascii="Times New Roman" w:hAnsi="Times New Roman" w:cs="Times New Roman"/>
          <w:sz w:val="24"/>
          <w:szCs w:val="24"/>
        </w:rPr>
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14:paraId="5C89A1B3" w14:textId="3394790C" w:rsidR="00A01826" w:rsidRPr="005B5D8C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14:paraId="270D2CB7" w14:textId="3D9CB1A5" w:rsidR="00A01826" w:rsidRPr="005B5D8C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14:paraId="3F793668" w14:textId="3FD628F9" w:rsidR="00A01826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14:paraId="28290A07" w14:textId="3892A85F" w:rsidR="00A01826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826">
        <w:rPr>
          <w:rFonts w:ascii="Times New Roman" w:hAnsi="Times New Roman" w:cs="Times New Roman"/>
          <w:sz w:val="24"/>
          <w:szCs w:val="24"/>
        </w:rPr>
        <w:t>В Программе на фи</w:t>
      </w:r>
      <w:r w:rsidR="00506206">
        <w:rPr>
          <w:rFonts w:ascii="Times New Roman" w:hAnsi="Times New Roman" w:cs="Times New Roman"/>
          <w:sz w:val="24"/>
          <w:szCs w:val="24"/>
        </w:rPr>
        <w:t>нансирование мероприятий в 202</w:t>
      </w:r>
      <w:r w:rsidR="00A628CB">
        <w:rPr>
          <w:rFonts w:ascii="Times New Roman" w:hAnsi="Times New Roman" w:cs="Times New Roman"/>
          <w:sz w:val="24"/>
          <w:szCs w:val="24"/>
        </w:rPr>
        <w:t>4</w:t>
      </w:r>
      <w:r w:rsidR="00506206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0F8">
        <w:rPr>
          <w:rFonts w:ascii="Times New Roman" w:hAnsi="Times New Roman" w:cs="Times New Roman"/>
          <w:sz w:val="24"/>
          <w:szCs w:val="24"/>
        </w:rPr>
        <w:t xml:space="preserve">– </w:t>
      </w:r>
      <w:r w:rsidR="00A628CB">
        <w:rPr>
          <w:rFonts w:ascii="Times New Roman" w:hAnsi="Times New Roman" w:cs="Times New Roman"/>
          <w:sz w:val="24"/>
          <w:szCs w:val="24"/>
        </w:rPr>
        <w:t>4 082,0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62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7264A4" w14:textId="09FCD474" w:rsidR="00A01826" w:rsidRPr="00A01826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5B5D8C">
        <w:rPr>
          <w:rFonts w:ascii="Times New Roman" w:hAnsi="Times New Roman" w:cs="Times New Roman"/>
          <w:sz w:val="24"/>
          <w:szCs w:val="24"/>
        </w:rPr>
        <w:t xml:space="preserve">за счет средств бюджета Ленинградской области </w:t>
      </w:r>
      <w:r w:rsidRPr="00A01826">
        <w:rPr>
          <w:rFonts w:ascii="Times New Roman" w:hAnsi="Times New Roman" w:cs="Times New Roman"/>
          <w:sz w:val="24"/>
          <w:szCs w:val="24"/>
        </w:rPr>
        <w:t xml:space="preserve">– </w:t>
      </w:r>
      <w:r w:rsidR="00A92548">
        <w:rPr>
          <w:rFonts w:ascii="Times New Roman" w:hAnsi="Times New Roman" w:cs="Times New Roman"/>
          <w:sz w:val="24"/>
          <w:szCs w:val="24"/>
        </w:rPr>
        <w:t>2 677,0</w:t>
      </w:r>
      <w:r w:rsidR="000B70F8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руб.</w:t>
      </w:r>
    </w:p>
    <w:p w14:paraId="448BC6F6" w14:textId="56343CF3" w:rsidR="00E03402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A92548">
        <w:rPr>
          <w:rFonts w:ascii="Times New Roman" w:hAnsi="Times New Roman" w:cs="Times New Roman"/>
          <w:sz w:val="24"/>
          <w:szCs w:val="24"/>
        </w:rPr>
        <w:t>1370,0</w:t>
      </w:r>
      <w:r w:rsidRPr="00A01826"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CADF9" w14:textId="4F08B3B5" w:rsidR="00E03402" w:rsidRPr="00F70A2B" w:rsidRDefault="00E03402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прочие источники- 35,0</w:t>
      </w:r>
      <w:r w:rsidRPr="00E03402">
        <w:t xml:space="preserve"> </w:t>
      </w:r>
      <w:r w:rsidRPr="00E03402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E0340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1B8B04CC" w14:textId="281527B6" w:rsidR="00A01826" w:rsidRDefault="00A01826" w:rsidP="00A628C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A92548">
        <w:rPr>
          <w:rFonts w:ascii="Times New Roman" w:hAnsi="Times New Roman" w:cs="Times New Roman"/>
          <w:color w:val="000000"/>
          <w:sz w:val="24"/>
          <w:szCs w:val="24"/>
        </w:rPr>
        <w:t>4 082,0</w:t>
      </w:r>
      <w:r w:rsidR="00E03402" w:rsidRPr="00E0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14:paraId="3F43C9B2" w14:textId="1BE2FBBA" w:rsidR="00A01826" w:rsidRPr="005B5D8C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за счет средств бюджета Ленинградской области – </w:t>
      </w:r>
      <w:r w:rsidR="00A92548">
        <w:rPr>
          <w:rFonts w:ascii="Times New Roman" w:hAnsi="Times New Roman" w:cs="Times New Roman"/>
          <w:color w:val="000000"/>
          <w:sz w:val="24"/>
          <w:szCs w:val="24"/>
        </w:rPr>
        <w:t>2 377,0</w:t>
      </w:r>
      <w:r w:rsidR="000B70F8" w:rsidRPr="000B70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5834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B5D8C">
        <w:rPr>
          <w:rFonts w:ascii="Times New Roman" w:hAnsi="Times New Roman" w:cs="Times New Roman"/>
          <w:sz w:val="24"/>
          <w:szCs w:val="24"/>
        </w:rPr>
        <w:t>;</w:t>
      </w:r>
    </w:p>
    <w:p w14:paraId="269D855C" w14:textId="26F4DA4F" w:rsidR="00A01826" w:rsidRDefault="00A01826" w:rsidP="00A628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A925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2548">
        <w:rPr>
          <w:rFonts w:ascii="Times New Roman" w:hAnsi="Times New Roman" w:cs="Times New Roman"/>
          <w:color w:val="000000"/>
          <w:sz w:val="24"/>
          <w:szCs w:val="24"/>
        </w:rPr>
        <w:t>1370,0</w:t>
      </w:r>
      <w:r w:rsidR="00E03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14:paraId="0411F025" w14:textId="1A67C086" w:rsidR="00E03402" w:rsidRDefault="00E03402" w:rsidP="00A925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402">
        <w:rPr>
          <w:rFonts w:ascii="Times New Roman" w:hAnsi="Times New Roman" w:cs="Times New Roman"/>
          <w:color w:val="000000"/>
          <w:sz w:val="24"/>
          <w:szCs w:val="24"/>
        </w:rPr>
        <w:t>- прочие источники- 35,0</w:t>
      </w:r>
      <w:r w:rsidRPr="00E03402">
        <w:t xml:space="preserve"> </w:t>
      </w:r>
      <w:r w:rsidRPr="00E03402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A92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366720" w14:textId="77777777" w:rsidR="0058349B" w:rsidRPr="00A01826" w:rsidRDefault="0058349B" w:rsidP="00A628C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1F0C7F" w14:textId="59983C3D" w:rsidR="0058349B" w:rsidRDefault="0058349B" w:rsidP="00A628C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</w:t>
      </w:r>
      <w:r w:rsidR="00A9254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332F1DC2" w14:textId="38575F3D" w:rsidR="007E1FD0" w:rsidRPr="00AA344F" w:rsidRDefault="0058349B" w:rsidP="00A628C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506206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</w:t>
      </w:r>
      <w:r w:rsidR="00A9254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3195691A" w14:textId="77777777" w:rsidR="007E1FD0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DEB2D" w14:textId="77777777" w:rsidR="00506206" w:rsidRDefault="00506206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40A4C" w14:textId="77777777" w:rsidR="00506206" w:rsidRPr="0058349B" w:rsidRDefault="00506206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BBD21" w14:textId="77777777"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6FC38BAE" w14:textId="77777777"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14:paraId="3BD27EC8" w14:textId="5491ADA3" w:rsidR="00377C5A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44F" w:rsidRP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общественное развитие в муниципальном образовании Громовское сельское поселе</w:t>
      </w:r>
      <w:r w:rsidR="00AA3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2022-2024гг.» </w:t>
      </w:r>
      <w:r w:rsidR="005062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A925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556A024" w14:textId="77777777"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851"/>
        <w:gridCol w:w="708"/>
        <w:gridCol w:w="851"/>
        <w:gridCol w:w="992"/>
        <w:gridCol w:w="1701"/>
      </w:tblGrid>
      <w:tr w:rsidR="006D56F0" w:rsidRPr="006D56F0" w14:paraId="46122AC1" w14:textId="77777777" w:rsidTr="00081B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449E" w14:textId="77777777"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3C70" w14:textId="77777777"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5D1662C3" w14:textId="77777777"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целевого показателя муниципальной программы/подпрограммы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B705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0F08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AC68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56F0">
              <w:rPr>
                <w:rFonts w:ascii="Times New Roman" w:eastAsia="Times New Roman" w:hAnsi="Times New Roman" w:cs="Times New Roman"/>
              </w:rPr>
              <w:t>Справочно</w:t>
            </w:r>
            <w:proofErr w:type="spellEnd"/>
            <w:r w:rsidRPr="006D56F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1D8C70E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базовое значение </w:t>
            </w:r>
          </w:p>
          <w:p w14:paraId="0459438C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целевого показателя </w:t>
            </w:r>
          </w:p>
          <w:p w14:paraId="6F811511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(на начало реализации муниципальной программы)</w:t>
            </w:r>
          </w:p>
        </w:tc>
      </w:tr>
      <w:tr w:rsidR="006D56F0" w:rsidRPr="006D56F0" w14:paraId="4CEA6648" w14:textId="77777777" w:rsidTr="00081B3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870" w14:textId="77777777"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0DC" w14:textId="77777777" w:rsidR="006D56F0" w:rsidRPr="00AA344F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F65" w14:textId="77777777" w:rsidR="006D56F0" w:rsidRPr="006D56F0" w:rsidRDefault="006D56F0" w:rsidP="006D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F00D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первого года реализации</w:t>
            </w:r>
          </w:p>
          <w:p w14:paraId="2878EDF4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B34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второго года реализации</w:t>
            </w:r>
          </w:p>
          <w:p w14:paraId="2F168142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92E0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По итогам третьего года реализации</w:t>
            </w:r>
          </w:p>
          <w:p w14:paraId="2634634F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8F90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5431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 xml:space="preserve">По итогам </w:t>
            </w:r>
          </w:p>
          <w:p w14:paraId="2CDC9D37" w14:textId="77777777" w:rsidR="006D56F0" w:rsidRPr="006D56F0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56F0">
              <w:rPr>
                <w:rFonts w:ascii="Times New Roman" w:eastAsia="Times New Roman" w:hAnsi="Times New Roman" w:cs="Times New Roman"/>
              </w:rPr>
              <w:t>реализации</w:t>
            </w:r>
          </w:p>
          <w:p w14:paraId="26881069" w14:textId="06FB423A" w:rsidR="006D56F0" w:rsidRPr="006D56F0" w:rsidRDefault="00E03402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A92548">
              <w:rPr>
                <w:rFonts w:ascii="Times New Roman" w:eastAsia="Times New Roman" w:hAnsi="Times New Roman" w:cs="Times New Roman"/>
              </w:rPr>
              <w:t>4</w:t>
            </w:r>
            <w:r w:rsidR="006D56F0" w:rsidRPr="006D56F0">
              <w:rPr>
                <w:rFonts w:ascii="Times New Roman" w:eastAsia="Times New Roman" w:hAnsi="Times New Roman" w:cs="Times New Roman"/>
              </w:rPr>
              <w:t>г.</w:t>
            </w:r>
            <w:r w:rsidR="00081B35">
              <w:rPr>
                <w:rFonts w:ascii="Times New Roman" w:eastAsia="Times New Roman" w:hAnsi="Times New Roman" w:cs="Times New Roman"/>
              </w:rPr>
              <w:t>, %</w:t>
            </w:r>
          </w:p>
        </w:tc>
      </w:tr>
      <w:tr w:rsidR="006D56F0" w:rsidRPr="006D56F0" w14:paraId="0347534D" w14:textId="77777777" w:rsidTr="00B30B7D">
        <w:trPr>
          <w:trHeight w:val="30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C5B3" w14:textId="77777777" w:rsidR="006D56F0" w:rsidRPr="00AA344F" w:rsidRDefault="006D56F0" w:rsidP="006D5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81B35"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A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казатель 1, единица </w:t>
            </w:r>
          </w:p>
        </w:tc>
      </w:tr>
      <w:tr w:rsidR="00A9563A" w:rsidRPr="00AA344F" w14:paraId="3B1E3976" w14:textId="77777777" w:rsidTr="00A970A9">
        <w:trPr>
          <w:trHeight w:val="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5A55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4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14:paraId="32BD52E9" w14:textId="77777777" w:rsidR="00A9563A" w:rsidRPr="00A9563A" w:rsidRDefault="00A9563A" w:rsidP="00A956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sz w:val="20"/>
                <w:szCs w:val="20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291EF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36C5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2FF34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4D59" w14:textId="70285AA6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538E7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F380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14:paraId="6D4E7F55" w14:textId="77777777" w:rsidTr="00E03402">
        <w:trPr>
          <w:trHeight w:val="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340B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4B1C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4517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44F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6DFA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FBDE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4AA4" w14:textId="572A7941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B00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52D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563A" w:rsidRPr="00AA344F" w14:paraId="50D98313" w14:textId="77777777" w:rsidTr="00E03402">
        <w:trPr>
          <w:trHeight w:val="109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E4BA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A649" w14:textId="77777777" w:rsidR="00A9563A" w:rsidRPr="00A9563A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sz w:val="20"/>
                <w:szCs w:val="20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1BF4" w14:textId="77777777"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4CE4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402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5EE0" w14:textId="137AA2A2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6B4C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3E18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6FDF62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14:paraId="5803286D" w14:textId="77777777" w:rsidTr="00E03402">
        <w:trPr>
          <w:trHeight w:val="1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4CE3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8A44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1876" w14:textId="77777777"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44D4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A50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BBF9" w14:textId="62BDE988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224A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3AC2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563A" w:rsidRPr="00AA344F" w14:paraId="7E56D533" w14:textId="77777777" w:rsidTr="000E1C0B">
        <w:trPr>
          <w:trHeight w:val="453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B27F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vMerge w:val="restart"/>
          </w:tcPr>
          <w:p w14:paraId="0FF65DE6" w14:textId="77777777" w:rsidR="00A9563A" w:rsidRPr="00A9563A" w:rsidRDefault="00A9563A" w:rsidP="00A9563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706" w14:textId="77777777"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A368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AEE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879B" w14:textId="2AB4E797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3BEC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94D0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81E5B9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9563A" w:rsidRPr="00AA344F" w14:paraId="6314C453" w14:textId="77777777" w:rsidTr="00E03402">
        <w:trPr>
          <w:trHeight w:val="2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146A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0F55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0E24" w14:textId="77777777" w:rsidR="00A9563A" w:rsidRPr="00AA344F" w:rsidRDefault="00A9563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344F">
              <w:rPr>
                <w:rFonts w:ascii="Times New Roman" w:eastAsia="Times New Roman" w:hAnsi="Times New Roman" w:cs="Times New Roman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41E3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6DE5" w14:textId="77777777" w:rsidR="00A9563A" w:rsidRPr="00AA344F" w:rsidRDefault="00A9563A" w:rsidP="00A95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A829" w14:textId="792555E2" w:rsidR="00A9563A" w:rsidRPr="00AA344F" w:rsidRDefault="00A92548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E8B0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FD3" w14:textId="77777777" w:rsidR="00A9563A" w:rsidRPr="00AA344F" w:rsidRDefault="00A9563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2B1A" w:rsidRPr="00AA344F" w14:paraId="7D59604B" w14:textId="77777777" w:rsidTr="0018004D">
        <w:trPr>
          <w:trHeight w:val="10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9BF7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81738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F7391" w14:textId="77777777" w:rsidR="00CC2B1A" w:rsidRPr="00AA344F" w:rsidRDefault="00CC2B1A" w:rsidP="00A9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172AA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8E0AB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FABBB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F3D6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167C" w14:textId="77777777" w:rsidR="00CC2B1A" w:rsidRPr="00AA344F" w:rsidRDefault="00CC2B1A" w:rsidP="00A95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D027DC" w14:textId="77777777" w:rsidR="00B30B7D" w:rsidRPr="006D56F0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30B7D" w:rsidRPr="006D56F0" w:rsidSect="00A628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992" w:bottom="0" w:left="1134" w:header="567" w:footer="851" w:gutter="0"/>
          <w:pgNumType w:start="1"/>
          <w:cols w:space="709"/>
          <w:titlePg/>
          <w:docGrid w:linePitch="326"/>
        </w:sectPr>
      </w:pPr>
    </w:p>
    <w:p w14:paraId="149624A0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F07D1B5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A0506D0" w14:textId="77777777"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DE32F48" w14:textId="77777777"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14:paraId="4F99AF34" w14:textId="251B0D69" w:rsidR="00225F7D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862">
        <w:rPr>
          <w:rFonts w:ascii="Times New Roman" w:hAnsi="Times New Roman" w:cs="Times New Roman"/>
          <w:sz w:val="24"/>
          <w:szCs w:val="24"/>
        </w:rPr>
        <w:t>«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Устойчивое общественное развитие в муниципальном образовании Громовское сельское </w:t>
      </w:r>
      <w:r w:rsidR="00E03402">
        <w:rPr>
          <w:rFonts w:ascii="Times New Roman" w:hAnsi="Times New Roman" w:cs="Times New Roman"/>
          <w:sz w:val="24"/>
          <w:szCs w:val="24"/>
        </w:rPr>
        <w:t>поселение на 2022-2024г» за 20</w:t>
      </w:r>
      <w:r w:rsidR="00A92548">
        <w:rPr>
          <w:rFonts w:ascii="Times New Roman" w:hAnsi="Times New Roman" w:cs="Times New Roman"/>
          <w:sz w:val="24"/>
          <w:szCs w:val="24"/>
        </w:rPr>
        <w:t>24</w:t>
      </w:r>
      <w:r w:rsidR="004050BC" w:rsidRPr="004050BC">
        <w:rPr>
          <w:rFonts w:ascii="Times New Roman" w:hAnsi="Times New Roman" w:cs="Times New Roman"/>
          <w:sz w:val="24"/>
          <w:szCs w:val="24"/>
        </w:rPr>
        <w:t xml:space="preserve"> год</w:t>
      </w:r>
      <w:r w:rsidRPr="00B65862">
        <w:rPr>
          <w:rFonts w:ascii="Times New Roman" w:hAnsi="Times New Roman" w:cs="Times New Roman"/>
          <w:sz w:val="24"/>
          <w:szCs w:val="24"/>
        </w:rPr>
        <w:t>»</w:t>
      </w:r>
    </w:p>
    <w:p w14:paraId="55E333C2" w14:textId="77777777" w:rsidR="00225F7D" w:rsidRPr="00B65862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14:paraId="27D474E3" w14:textId="77777777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797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717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CF8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14:paraId="4D85E2DF" w14:textId="77777777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E6F5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B37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F80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DD1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80B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FA5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A97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14:paraId="497B15C0" w14:textId="77777777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634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3B3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5F9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E1D3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1773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484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B4A5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50BC" w:rsidRPr="00B65862" w14:paraId="1E301556" w14:textId="77777777" w:rsidTr="000A42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FE51AD" w14:textId="77777777"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150A" w14:textId="77777777"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0D82" w14:textId="68C31307" w:rsidR="004050BC" w:rsidRPr="004050BC" w:rsidRDefault="00A92548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6E4C8" w14:textId="28EE1360" w:rsidR="004050BC" w:rsidRPr="004050BC" w:rsidRDefault="00A92548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9B1C" w14:textId="2563B922" w:rsidR="004050BC" w:rsidRPr="004050BC" w:rsidRDefault="00A92548" w:rsidP="00E0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3B77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2A36" w14:textId="77777777" w:rsidR="004050BC" w:rsidRPr="004050BC" w:rsidRDefault="00E0340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050BC"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E03402" w:rsidRPr="00B65862" w14:paraId="7C746DC5" w14:textId="77777777" w:rsidTr="000A42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552B" w14:textId="77777777" w:rsidR="00E03402" w:rsidRPr="00DA6C3E" w:rsidRDefault="00E03402" w:rsidP="00E0340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23B2" w14:textId="77777777" w:rsidR="00E03402" w:rsidRPr="00DA6C3E" w:rsidRDefault="00E03402" w:rsidP="00E034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D2BAB" w14:textId="58B6BDD5" w:rsidR="00E03402" w:rsidRPr="00E03402" w:rsidRDefault="00A92548" w:rsidP="00E0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12E51" w14:textId="4289035E" w:rsidR="00E03402" w:rsidRPr="00E03402" w:rsidRDefault="00A92548" w:rsidP="00E0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AA22F" w14:textId="54C8721F" w:rsidR="00E03402" w:rsidRPr="00E03402" w:rsidRDefault="00A92548" w:rsidP="00E03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CA6DC" w14:textId="77777777"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3232" w14:textId="77777777" w:rsidR="00E03402" w:rsidRPr="00E03402" w:rsidRDefault="00E03402" w:rsidP="00E03402">
            <w:pPr>
              <w:rPr>
                <w:rFonts w:ascii="Times New Roman" w:hAnsi="Times New Roman" w:cs="Times New Roman"/>
              </w:rPr>
            </w:pPr>
            <w:r w:rsidRPr="00E03402">
              <w:rPr>
                <w:rFonts w:ascii="Times New Roman" w:hAnsi="Times New Roman" w:cs="Times New Roman"/>
              </w:rPr>
              <w:t>35,0</w:t>
            </w:r>
          </w:p>
        </w:tc>
      </w:tr>
      <w:tr w:rsidR="00225F7D" w:rsidRPr="00953345" w14:paraId="4D1767F7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414F5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AE2E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F6E0" w14:textId="77777777"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DB2E2" w14:textId="77777777" w:rsidR="00225F7D" w:rsidRPr="00DA6C3E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7B31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F7B9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1D6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14:paraId="66C82FFE" w14:textId="77777777" w:rsidTr="0074686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C3D42" w14:textId="77777777" w:rsidR="004050BC" w:rsidRPr="00DA6C3E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CE3E" w14:textId="77777777"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2DC04" w14:textId="7724CFE5" w:rsidR="004050BC" w:rsidRPr="004050BC" w:rsidRDefault="00D144B7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F67D6" w14:textId="65E375FF" w:rsidR="004050BC" w:rsidRPr="004050BC" w:rsidRDefault="00D144B7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F432D" w14:textId="52B0C3EE" w:rsidR="004050BC" w:rsidRPr="004050BC" w:rsidRDefault="00D144B7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E54C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672E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8004E5" w:rsidRPr="00B65862" w14:paraId="293610B7" w14:textId="77777777" w:rsidTr="00584625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0CC6" w14:textId="77777777" w:rsidR="008004E5" w:rsidRPr="00DA6C3E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D82E" w14:textId="77777777" w:rsidR="008004E5" w:rsidRPr="00DA6C3E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624CB" w14:textId="0E390F29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4F8B" w14:textId="4A42E8D2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E727E" w14:textId="095E294E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344D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2305D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6410E5" w:rsidRPr="00B65862" w14:paraId="7DD49E86" w14:textId="77777777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C0769" w14:textId="77777777"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1333" w14:textId="77777777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E4D03" w14:textId="77777777"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D62D9" w14:textId="77777777" w:rsidR="006410E5" w:rsidRPr="00DA6C3E" w:rsidRDefault="004050BC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61B4A" w14:textId="77777777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1B47C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5C147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14:paraId="583F523C" w14:textId="77777777" w:rsidTr="00696169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83CC" w14:textId="77777777"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0717128A" w14:textId="5AC3E33E" w:rsidR="008004E5" w:rsidRPr="004050BC" w:rsidRDefault="00D144B7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144B7">
              <w:rPr>
                <w:rFonts w:ascii="Times New Roman" w:hAnsi="Times New Roman" w:cs="Times New Roman"/>
                <w:bCs/>
                <w:color w:val="000000"/>
              </w:rPr>
              <w:t>Ремонт внутрипоселковой грунтовой дороги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144B7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D144B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пос.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144B7">
              <w:rPr>
                <w:rFonts w:ascii="Times New Roman" w:hAnsi="Times New Roman" w:cs="Times New Roman"/>
                <w:bCs/>
                <w:color w:val="000000"/>
              </w:rPr>
              <w:t>Громово ул. Озерная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DB0D" w14:textId="77777777"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4DEC" w14:textId="55882FB7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84C85" w14:textId="6C1C4C7A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C78D6" w14:textId="484A7910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4B7">
              <w:rPr>
                <w:rFonts w:ascii="Times New Roman" w:hAnsi="Times New Roman" w:cs="Times New Roman"/>
              </w:rPr>
              <w:t> 020,4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48095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5C1F9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8004E5" w:rsidRPr="00B65862" w14:paraId="3465C9B5" w14:textId="77777777" w:rsidTr="00A51CC1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AD67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0795" w14:textId="77777777"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6BDB0" w14:textId="5D80B106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4B7">
              <w:rPr>
                <w:rFonts w:ascii="Times New Roman" w:hAnsi="Times New Roman" w:cs="Times New Roman"/>
              </w:rPr>
              <w:t> 920,4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7EB9F" w14:textId="4DE72D6B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6EEB5" w14:textId="6BDF62C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44B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D144B7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5539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196A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10,0</w:t>
            </w:r>
          </w:p>
        </w:tc>
      </w:tr>
      <w:tr w:rsidR="00225F7D" w:rsidRPr="00B65862" w14:paraId="7065A767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7F095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5714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A50AB" w14:textId="77777777"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5EA6" w14:textId="77777777"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CFECB" w14:textId="77777777"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76837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60834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14:paraId="36021E84" w14:textId="77777777" w:rsidTr="007A322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0592" w14:textId="77777777" w:rsidR="004050BC" w:rsidRP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4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5BED" w14:textId="77777777"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15B2E" w14:textId="3EBCD128" w:rsidR="004050BC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3C382" w14:textId="4732493F" w:rsidR="004050BC" w:rsidRPr="004050BC" w:rsidRDefault="00671461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3D39" w14:textId="51B2FB58" w:rsidR="004050BC" w:rsidRPr="004050BC" w:rsidRDefault="00671461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99C3A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B6C2F" w14:textId="77777777" w:rsidR="004050BC" w:rsidRPr="004050BC" w:rsidRDefault="008004E5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50BC"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14:paraId="6CE42E0E" w14:textId="77777777" w:rsidTr="000969A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86D2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EA1A" w14:textId="77777777"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A9AF" w14:textId="635C682B" w:rsidR="008004E5" w:rsidRPr="004050BC" w:rsidRDefault="00D144B7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467EE" w14:textId="2601F89F" w:rsidR="008004E5" w:rsidRPr="004050BC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3E8A2" w14:textId="18F8DC97" w:rsidR="008004E5" w:rsidRPr="004050BC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5A27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F790F" w14:textId="77777777" w:rsidR="008004E5" w:rsidRPr="004050BC" w:rsidRDefault="008004E5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050BC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14:paraId="7082E70E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7C7CD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A88F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72C8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B2DD0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93F29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8BD06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3A57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14:paraId="24E0A297" w14:textId="77777777" w:rsidTr="008925C0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00EA" w14:textId="77777777"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011B0287" w14:textId="35EB6DC9" w:rsidR="008004E5" w:rsidRPr="008D610E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0BC">
              <w:rPr>
                <w:rFonts w:ascii="Times New Roman" w:hAnsi="Times New Roman" w:cs="Times New Roman"/>
                <w:bCs/>
                <w:color w:val="000000"/>
              </w:rPr>
              <w:t>Ремонт внутрипоселковых грунтовых дорог в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пос. Владимировка</w:t>
            </w:r>
            <w:r w:rsidRPr="004050BC">
              <w:rPr>
                <w:rFonts w:ascii="Times New Roman" w:hAnsi="Times New Roman" w:cs="Times New Roman"/>
                <w:bCs/>
                <w:color w:val="000000"/>
              </w:rPr>
              <w:t xml:space="preserve">, пос. </w:t>
            </w:r>
            <w:r w:rsidR="00671461">
              <w:rPr>
                <w:rFonts w:ascii="Times New Roman" w:hAnsi="Times New Roman" w:cs="Times New Roman"/>
                <w:bCs/>
                <w:color w:val="000000"/>
              </w:rPr>
              <w:t>Красноармейское, пос. Приладожское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AFA4" w14:textId="77777777"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BB5" w14:textId="2FDE18A6" w:rsidR="008004E5" w:rsidRPr="00A05FDB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6569" w14:textId="2EB79109" w:rsidR="008004E5" w:rsidRPr="00A05FDB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177.9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E3F9B" w14:textId="140FFFD2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ADFF5" w14:textId="77777777"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9681" w14:textId="264DE02D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04E5" w:rsidRPr="00A05FDB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14:paraId="1CEC7CD0" w14:textId="77777777" w:rsidTr="00962BBE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3885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32F6" w14:textId="77777777" w:rsidR="008004E5" w:rsidRPr="00B65862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AEFBF" w14:textId="676E96FA" w:rsidR="008004E5" w:rsidRPr="00A05FDB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C26D5" w14:textId="2CA0A197" w:rsidR="008004E5" w:rsidRPr="00A05FDB" w:rsidRDefault="00671461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BF46" w14:textId="116482A8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8D10D" w14:textId="77777777"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8936C" w14:textId="2E667D7F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04E5" w:rsidRPr="00A05FDB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14:paraId="0E98E202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D0497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E434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8672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77F1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018B0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0045C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410E5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004E5" w:rsidRPr="00B65862" w14:paraId="20B74AB0" w14:textId="77777777" w:rsidTr="009709E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1EC7" w14:textId="77777777" w:rsidR="008004E5" w:rsidRDefault="008004E5" w:rsidP="008004E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  <w:u w:val="single"/>
              </w:rPr>
              <w:t>Мероприятие</w:t>
            </w:r>
          </w:p>
          <w:p w14:paraId="506066AC" w14:textId="7988B80A" w:rsidR="008004E5" w:rsidRPr="008D610E" w:rsidRDefault="008004E5" w:rsidP="008004E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FDB">
              <w:rPr>
                <w:rFonts w:ascii="Times New Roman" w:hAnsi="Times New Roman" w:cs="Times New Roman"/>
                <w:bCs/>
                <w:color w:val="000000"/>
              </w:rPr>
              <w:t xml:space="preserve">Приобретение и установка детского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игрового оборудования</w:t>
            </w:r>
            <w:r w:rsidR="00C47E6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05FDB">
              <w:rPr>
                <w:rFonts w:ascii="Times New Roman" w:hAnsi="Times New Roman" w:cs="Times New Roman"/>
                <w:bCs/>
                <w:color w:val="000000"/>
              </w:rPr>
              <w:t xml:space="preserve">в п. </w:t>
            </w:r>
            <w:r w:rsidR="00C47E62">
              <w:rPr>
                <w:rFonts w:ascii="Times New Roman" w:hAnsi="Times New Roman" w:cs="Times New Roman"/>
                <w:bCs/>
                <w:color w:val="000000"/>
              </w:rPr>
              <w:t>Владимировка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C47E62">
              <w:rPr>
                <w:rFonts w:ascii="Times New Roman" w:hAnsi="Times New Roman" w:cs="Times New Roman"/>
                <w:bCs/>
                <w:color w:val="000000"/>
              </w:rPr>
              <w:t>пос. Приладожское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BF09" w14:textId="77777777" w:rsidR="008004E5" w:rsidRPr="008D610E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7AFD" w14:textId="5BC4A36E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AF0A8" w14:textId="2DBAD279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5871" w14:textId="24405971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0A0D3" w14:textId="77777777" w:rsidR="008004E5" w:rsidRPr="00A05FDB" w:rsidRDefault="008004E5" w:rsidP="008004E5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673DA" w14:textId="16D306BF" w:rsidR="008004E5" w:rsidRPr="00A05FDB" w:rsidRDefault="00C47E62" w:rsidP="00800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004E5" w:rsidRPr="00A05FDB">
              <w:rPr>
                <w:rFonts w:ascii="Times New Roman" w:hAnsi="Times New Roman" w:cs="Times New Roman"/>
              </w:rPr>
              <w:t>,0</w:t>
            </w:r>
          </w:p>
        </w:tc>
      </w:tr>
      <w:tr w:rsidR="003B347B" w:rsidRPr="00B65862" w14:paraId="62E0883E" w14:textId="77777777" w:rsidTr="00E35D61">
        <w:trPr>
          <w:trHeight w:val="46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0945" w14:textId="77777777" w:rsidR="003B347B" w:rsidRPr="00B65862" w:rsidRDefault="003B347B" w:rsidP="003B34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72E8" w14:textId="77777777" w:rsidR="003B347B" w:rsidRPr="008D610E" w:rsidRDefault="003B347B" w:rsidP="003B34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1C21" w14:textId="66E5BAC2" w:rsidR="003B347B" w:rsidRPr="003B347B" w:rsidRDefault="00C47E62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1DC8D" w14:textId="5E66CE55" w:rsidR="003B347B" w:rsidRPr="003B347B" w:rsidRDefault="00C47E62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700C4" w14:textId="71870FB1" w:rsidR="003B347B" w:rsidRPr="003B347B" w:rsidRDefault="00C47E62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51647" w14:textId="77777777" w:rsidR="003B347B" w:rsidRPr="00A05FDB" w:rsidRDefault="003B347B" w:rsidP="003B347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468AD" w14:textId="2143E7F8" w:rsidR="003B347B" w:rsidRPr="00A05FDB" w:rsidRDefault="00C47E62" w:rsidP="003B3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347B" w:rsidRPr="00A05FDB">
              <w:rPr>
                <w:rFonts w:ascii="Times New Roman" w:hAnsi="Times New Roman" w:cs="Times New Roman"/>
              </w:rPr>
              <w:t>,0</w:t>
            </w:r>
          </w:p>
        </w:tc>
      </w:tr>
      <w:tr w:rsidR="008004E5" w:rsidRPr="00B65862" w14:paraId="54F01EB3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792BB" w14:textId="77777777" w:rsidR="008004E5" w:rsidRPr="00B65862" w:rsidRDefault="008004E5" w:rsidP="008004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4F278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9399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42A7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ED411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4A05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6845A" w14:textId="77777777" w:rsidR="008004E5" w:rsidRPr="00953345" w:rsidRDefault="008004E5" w:rsidP="008004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D8C31D8" w14:textId="77777777"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666108C1" w14:textId="77777777"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14:paraId="3399B36C" w14:textId="00DD01AF" w:rsidR="00225F7D" w:rsidRPr="00B1385C" w:rsidRDefault="003B347B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C47E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2A8511E0" w14:textId="77777777"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B7778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F3202B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1225E8D7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53624411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7BDA1059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77B20DCE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04C89233" w14:textId="3011B7B9"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Пфit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7E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D9D5378" w14:textId="77777777" w:rsidR="00916879" w:rsidRPr="00B1385C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------= ----------</w:t>
      </w:r>
      <w:r w:rsidR="00A0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</w:t>
      </w:r>
    </w:p>
    <w:p w14:paraId="3797EB20" w14:textId="57D8A898" w:rsidR="005D2319" w:rsidRPr="005D2319" w:rsidRDefault="00916879" w:rsidP="003B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7E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A23FDDE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1CF2649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14:paraId="72FC82ED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5C37B814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Пфit</w:t>
      </w:r>
      <w:proofErr w:type="spellEnd"/>
      <w:r w:rsidRPr="005D2319">
        <w:rPr>
          <w:rFonts w:ascii="Times New Roman" w:hAnsi="Times New Roman" w:cs="Times New Roman"/>
        </w:rPr>
        <w:t xml:space="preserve"> - фактическое значение i-го показателя, характеризующего реализацию Программы, в год t;</w:t>
      </w:r>
    </w:p>
    <w:p w14:paraId="609DCC60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Ппit</w:t>
      </w:r>
      <w:proofErr w:type="spellEnd"/>
      <w:r w:rsidRPr="005D2319">
        <w:rPr>
          <w:rFonts w:ascii="Times New Roman" w:hAnsi="Times New Roman" w:cs="Times New Roman"/>
        </w:rPr>
        <w:t xml:space="preserve"> - плановое значение i-го показателя, характеризующего реализацию Программы, в год t;</w:t>
      </w:r>
    </w:p>
    <w:p w14:paraId="20B67B68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i - номер показателя Программы.</w:t>
      </w:r>
    </w:p>
    <w:p w14:paraId="13A91A47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6. Интегральная оценка результативности Программы в год t определяется по следующей формуле:</w:t>
      </w:r>
    </w:p>
    <w:p w14:paraId="5961D2EF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E5FD0F" w14:textId="77777777"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 xml:space="preserve">                                  </w:t>
      </w:r>
    </w:p>
    <w:p w14:paraId="4A29E0F2" w14:textId="77777777"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     </w:t>
      </w:r>
      <w:r w:rsidRPr="005D2319">
        <w:rPr>
          <w:rFonts w:ascii="Times New Roman" w:hAnsi="Times New Roman" w:cs="Times New Roman"/>
          <w:lang w:val="en-US"/>
        </w:rPr>
        <w:t>SUM</w:t>
      </w:r>
      <w:r w:rsidRPr="00BA23D2">
        <w:rPr>
          <w:rFonts w:ascii="Times New Roman" w:hAnsi="Times New Roman" w:cs="Times New Roman"/>
        </w:rPr>
        <w:t xml:space="preserve"> </w:t>
      </w:r>
      <w:r w:rsidRPr="005D2319">
        <w:rPr>
          <w:rFonts w:ascii="Times New Roman" w:hAnsi="Times New Roman" w:cs="Times New Roman"/>
        </w:rPr>
        <w:t>Р</w:t>
      </w:r>
      <w:r w:rsidRPr="005D2319">
        <w:rPr>
          <w:rFonts w:ascii="Times New Roman" w:hAnsi="Times New Roman" w:cs="Times New Roman"/>
          <w:lang w:val="en-US"/>
        </w:rPr>
        <w:t>it</w:t>
      </w:r>
    </w:p>
    <w:p w14:paraId="43A77C1B" w14:textId="77777777" w:rsidR="005D2319" w:rsidRPr="00BA23D2" w:rsidRDefault="00E5548E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</w:t>
      </w:r>
    </w:p>
    <w:p w14:paraId="0B50E9A2" w14:textId="77777777" w:rsidR="005D2319" w:rsidRPr="00BA23D2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</w:t>
      </w:r>
      <w:proofErr w:type="spellStart"/>
      <w:r w:rsidRPr="005D2319">
        <w:rPr>
          <w:rFonts w:ascii="Times New Roman" w:hAnsi="Times New Roman" w:cs="Times New Roman"/>
          <w:lang w:val="en-US"/>
        </w:rPr>
        <w:t>Ht</w:t>
      </w:r>
      <w:proofErr w:type="spellEnd"/>
      <w:r w:rsidRPr="00BA23D2">
        <w:rPr>
          <w:rFonts w:ascii="Times New Roman" w:hAnsi="Times New Roman" w:cs="Times New Roman"/>
        </w:rPr>
        <w:t xml:space="preserve"> = ------- </w:t>
      </w:r>
      <w:r w:rsidRPr="005D2319">
        <w:rPr>
          <w:rFonts w:ascii="Times New Roman" w:hAnsi="Times New Roman" w:cs="Times New Roman"/>
          <w:lang w:val="en-US"/>
        </w:rPr>
        <w:t>x</w:t>
      </w:r>
      <w:r w:rsidRPr="00BA23D2">
        <w:rPr>
          <w:rFonts w:ascii="Times New Roman" w:hAnsi="Times New Roman" w:cs="Times New Roman"/>
        </w:rPr>
        <w:t xml:space="preserve"> 100,</w:t>
      </w:r>
    </w:p>
    <w:p w14:paraId="3A1FACD1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23D2">
        <w:rPr>
          <w:rFonts w:ascii="Times New Roman" w:hAnsi="Times New Roman" w:cs="Times New Roman"/>
        </w:rPr>
        <w:t xml:space="preserve">                                    </w:t>
      </w:r>
      <w:r w:rsidRPr="005D2319">
        <w:rPr>
          <w:rFonts w:ascii="Times New Roman" w:hAnsi="Times New Roman" w:cs="Times New Roman"/>
        </w:rPr>
        <w:t>m</w:t>
      </w:r>
    </w:p>
    <w:p w14:paraId="6C3593E8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781E25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где:</w:t>
      </w:r>
    </w:p>
    <w:p w14:paraId="41295CD0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14:paraId="6ADA7C90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Рit</w:t>
      </w:r>
      <w:proofErr w:type="spellEnd"/>
      <w:r w:rsidRPr="005D2319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5D2319">
        <w:rPr>
          <w:rFonts w:ascii="Times New Roman" w:hAnsi="Times New Roman" w:cs="Times New Roman"/>
        </w:rPr>
        <w:t>му</w:t>
      </w:r>
      <w:proofErr w:type="spellEnd"/>
      <w:r w:rsidRPr="005D2319">
        <w:rPr>
          <w:rFonts w:ascii="Times New Roman" w:hAnsi="Times New Roman" w:cs="Times New Roman"/>
        </w:rPr>
        <w:t xml:space="preserve"> показателю </w:t>
      </w:r>
      <w:hyperlink r:id="rId15" w:history="1">
        <w:r w:rsidRPr="005D2319">
          <w:rPr>
            <w:rFonts w:ascii="Times New Roman" w:hAnsi="Times New Roman" w:cs="Times New Roman"/>
            <w:color w:val="0000FF"/>
            <w:u w:val="single"/>
          </w:rPr>
          <w:t>&lt;1&gt;</w:t>
        </w:r>
      </w:hyperlink>
      <w:r w:rsidRPr="005D2319">
        <w:rPr>
          <w:rFonts w:ascii="Times New Roman" w:hAnsi="Times New Roman" w:cs="Times New Roman"/>
        </w:rPr>
        <w:t xml:space="preserve"> в год t;</w:t>
      </w:r>
    </w:p>
    <w:p w14:paraId="5AE99AD2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m - количество показателей Программы.</w:t>
      </w:r>
    </w:p>
    <w:p w14:paraId="4EE54387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--------------------------------</w:t>
      </w:r>
    </w:p>
    <w:p w14:paraId="4C5C78B2" w14:textId="77777777" w:rsid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lastRenderedPageBreak/>
        <w:t>&lt;1&gt; Все целевые и объемные показатели Программы являются равнозначными.</w:t>
      </w:r>
    </w:p>
    <w:p w14:paraId="128F18A9" w14:textId="77777777" w:rsidR="00916879" w:rsidRPr="00491D87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14:paraId="16B1D6A0" w14:textId="77777777" w:rsidR="00916879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B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96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100=100</w:t>
      </w:r>
    </w:p>
    <w:p w14:paraId="3F8379B0" w14:textId="77777777" w:rsidR="00916879" w:rsidRPr="00491D87" w:rsidRDefault="0037005E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</w:t>
      </w:r>
    </w:p>
    <w:p w14:paraId="31E02C4E" w14:textId="77777777" w:rsidR="0091687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0107E3D" w14:textId="77777777" w:rsidR="00916879" w:rsidRPr="005D2319" w:rsidRDefault="0091687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3C78BBB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4846CB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14D0DAA5" w14:textId="77777777"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14:paraId="2B60A7BC" w14:textId="77777777"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</w:t>
      </w: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= ---- x 100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-------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</w:t>
      </w:r>
      <w:r w:rsidR="009628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 =100</w:t>
      </w:r>
    </w:p>
    <w:p w14:paraId="360FAF30" w14:textId="77777777"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St</w:t>
      </w: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100</w:t>
      </w:r>
    </w:p>
    <w:p w14:paraId="12C0A0C1" w14:textId="31E516B8" w:rsidR="00916879" w:rsidRPr="00C47E62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C47E62">
        <w:rPr>
          <w:rFonts w:ascii="Times New Roman" w:eastAsia="Times New Roman" w:hAnsi="Times New Roman" w:cs="Times New Roman"/>
          <w:sz w:val="24"/>
          <w:szCs w:val="24"/>
          <w:lang w:eastAsia="ru-RU"/>
        </w:rPr>
        <w:t>4082,0</w:t>
      </w:r>
    </w:p>
    <w:p w14:paraId="02E3B733" w14:textId="77777777" w:rsidR="00916879" w:rsidRPr="00F63C1E" w:rsidRDefault="00916879" w:rsidP="00916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St=</w:t>
      </w:r>
      <w:r w:rsidR="00A05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---------- =100</w:t>
      </w:r>
    </w:p>
    <w:p w14:paraId="74F7E402" w14:textId="38B249E1" w:rsidR="00916879" w:rsidRPr="00DA6C3E" w:rsidRDefault="00916879" w:rsidP="00916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</w:t>
      </w:r>
      <w:r w:rsidR="00C47E62">
        <w:rPr>
          <w:rFonts w:ascii="Times New Roman" w:eastAsia="Times New Roman" w:hAnsi="Times New Roman" w:cs="Times New Roman"/>
          <w:sz w:val="24"/>
          <w:szCs w:val="24"/>
          <w:lang w:eastAsia="ru-RU"/>
        </w:rPr>
        <w:t>4082,0</w:t>
      </w:r>
    </w:p>
    <w:p w14:paraId="64F321AE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5FF1D7" w14:textId="77777777" w:rsidR="005D2319" w:rsidRPr="002D2F9C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где</w:t>
      </w:r>
      <w:r w:rsidRPr="002D2F9C">
        <w:rPr>
          <w:rFonts w:ascii="Times New Roman" w:hAnsi="Times New Roman" w:cs="Times New Roman"/>
        </w:rPr>
        <w:t>:</w:t>
      </w:r>
    </w:p>
    <w:p w14:paraId="21CDB8F2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Эt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эффективность Программы в год t;</w:t>
      </w:r>
    </w:p>
    <w:p w14:paraId="6C3CEEB5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 xml:space="preserve">St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789E8AF0" w14:textId="77777777" w:rsidR="005D2319" w:rsidRPr="005D2319" w:rsidRDefault="005D2319" w:rsidP="005D231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5D2319">
        <w:rPr>
          <w:rFonts w:ascii="Times New Roman" w:hAnsi="Times New Roman" w:cs="Times New Roman"/>
        </w:rPr>
        <w:t>Ht</w:t>
      </w:r>
      <w:proofErr w:type="spellEnd"/>
      <w:r w:rsidRPr="005D2319">
        <w:rPr>
          <w:rFonts w:ascii="Times New Roman" w:hAnsi="Times New Roman" w:cs="Times New Roman"/>
        </w:rPr>
        <w:t xml:space="preserve"> </w:t>
      </w:r>
      <w:r w:rsidR="00962889">
        <w:rPr>
          <w:rFonts w:ascii="Times New Roman" w:hAnsi="Times New Roman" w:cs="Times New Roman"/>
        </w:rPr>
        <w:t>–</w:t>
      </w:r>
      <w:r w:rsidRPr="005D2319">
        <w:rPr>
          <w:rFonts w:ascii="Times New Roman" w:hAnsi="Times New Roman" w:cs="Times New Roman"/>
        </w:rPr>
        <w:t xml:space="preserve"> интегральная оценка результативности Программы в год t.</w:t>
      </w:r>
    </w:p>
    <w:p w14:paraId="75451CAF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6A5D62" w14:textId="77777777" w:rsidR="00225F7D" w:rsidRDefault="00CC2B1A" w:rsidP="0096288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100</w:t>
      </w:r>
      <w:r w:rsidR="00962889" w:rsidRPr="00962889">
        <w:rPr>
          <w:rFonts w:ascii="Times New Roman" w:eastAsia="Times New Roman" w:hAnsi="Times New Roman" w:cs="Times New Roman"/>
          <w:lang w:eastAsia="ru-RU"/>
        </w:rPr>
        <w:t>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Программы.</w:t>
      </w:r>
    </w:p>
    <w:p w14:paraId="468D6386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2FED50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AFE389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B8F7EE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0C345D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2419187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78B54C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CFE27F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73123B0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32F2F3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9F3037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0982F3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F17D5E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06357DE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2E9585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2B0029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8B1FBE2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F1908E2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76A2A3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84A2D92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C2F22A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1D0EA9B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6C522BC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3D26BD4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7F5C4A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04462B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C47E62">
      <w:headerReference w:type="default" r:id="rId16"/>
      <w:pgSz w:w="11907" w:h="16840" w:code="9"/>
      <w:pgMar w:top="1134" w:right="1275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5A27" w14:textId="77777777" w:rsidR="00D037DD" w:rsidRDefault="00D037DD" w:rsidP="007D3781">
      <w:pPr>
        <w:spacing w:after="0" w:line="240" w:lineRule="auto"/>
      </w:pPr>
      <w:r>
        <w:separator/>
      </w:r>
    </w:p>
  </w:endnote>
  <w:endnote w:type="continuationSeparator" w:id="0">
    <w:p w14:paraId="3FAF5111" w14:textId="77777777" w:rsidR="00D037DD" w:rsidRDefault="00D037DD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A14E" w14:textId="77777777"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4561" w14:textId="77777777"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3264" w14:textId="77777777"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7D9F5" w14:textId="77777777" w:rsidR="00D037DD" w:rsidRDefault="00D037DD" w:rsidP="007D3781">
      <w:pPr>
        <w:spacing w:after="0" w:line="240" w:lineRule="auto"/>
      </w:pPr>
      <w:r>
        <w:separator/>
      </w:r>
    </w:p>
  </w:footnote>
  <w:footnote w:type="continuationSeparator" w:id="0">
    <w:p w14:paraId="60C0A310" w14:textId="77777777" w:rsidR="00D037DD" w:rsidRDefault="00D037DD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9036" w14:textId="77777777"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4DD4F" w14:textId="77777777"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D6309" w14:textId="77777777"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6C2D5" w14:textId="77777777"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0516507">
    <w:abstractNumId w:val="5"/>
  </w:num>
  <w:num w:numId="2" w16cid:durableId="528836373">
    <w:abstractNumId w:val="4"/>
  </w:num>
  <w:num w:numId="3" w16cid:durableId="1861773769">
    <w:abstractNumId w:val="6"/>
  </w:num>
  <w:num w:numId="4" w16cid:durableId="1559896868">
    <w:abstractNumId w:val="8"/>
  </w:num>
  <w:num w:numId="5" w16cid:durableId="939875094">
    <w:abstractNumId w:val="1"/>
  </w:num>
  <w:num w:numId="6" w16cid:durableId="534848147">
    <w:abstractNumId w:val="2"/>
  </w:num>
  <w:num w:numId="7" w16cid:durableId="632755925">
    <w:abstractNumId w:val="7"/>
  </w:num>
  <w:num w:numId="8" w16cid:durableId="440031127">
    <w:abstractNumId w:val="10"/>
  </w:num>
  <w:num w:numId="9" w16cid:durableId="125971965">
    <w:abstractNumId w:val="3"/>
  </w:num>
  <w:num w:numId="10" w16cid:durableId="1342780828">
    <w:abstractNumId w:val="9"/>
  </w:num>
  <w:num w:numId="11" w16cid:durableId="186948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A"/>
    <w:rsid w:val="00023EC0"/>
    <w:rsid w:val="00081B35"/>
    <w:rsid w:val="000B70F8"/>
    <w:rsid w:val="000E2356"/>
    <w:rsid w:val="000E6E87"/>
    <w:rsid w:val="000E6EE9"/>
    <w:rsid w:val="0010053B"/>
    <w:rsid w:val="0010082A"/>
    <w:rsid w:val="00123DC4"/>
    <w:rsid w:val="00137D78"/>
    <w:rsid w:val="001442A1"/>
    <w:rsid w:val="00175903"/>
    <w:rsid w:val="0018644D"/>
    <w:rsid w:val="001A2DB5"/>
    <w:rsid w:val="001C145E"/>
    <w:rsid w:val="001D1E9E"/>
    <w:rsid w:val="001F136A"/>
    <w:rsid w:val="002136A7"/>
    <w:rsid w:val="00225F7D"/>
    <w:rsid w:val="00237F66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005E"/>
    <w:rsid w:val="00377C5A"/>
    <w:rsid w:val="00380126"/>
    <w:rsid w:val="003A1535"/>
    <w:rsid w:val="003B347B"/>
    <w:rsid w:val="003C1331"/>
    <w:rsid w:val="003C27F4"/>
    <w:rsid w:val="004050BC"/>
    <w:rsid w:val="00405A97"/>
    <w:rsid w:val="00406426"/>
    <w:rsid w:val="00437966"/>
    <w:rsid w:val="00452FA7"/>
    <w:rsid w:val="00474826"/>
    <w:rsid w:val="004C0ED0"/>
    <w:rsid w:val="004C1119"/>
    <w:rsid w:val="004F0471"/>
    <w:rsid w:val="005030C4"/>
    <w:rsid w:val="00506206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17D89"/>
    <w:rsid w:val="006228C9"/>
    <w:rsid w:val="006354E3"/>
    <w:rsid w:val="006410E5"/>
    <w:rsid w:val="00671461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A172D"/>
    <w:rsid w:val="007B5941"/>
    <w:rsid w:val="007C34AF"/>
    <w:rsid w:val="007D263D"/>
    <w:rsid w:val="007D3781"/>
    <w:rsid w:val="007D4368"/>
    <w:rsid w:val="007D66C2"/>
    <w:rsid w:val="007E1FD0"/>
    <w:rsid w:val="007F2B00"/>
    <w:rsid w:val="008004E5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9700E"/>
    <w:rsid w:val="009B4011"/>
    <w:rsid w:val="009B7AED"/>
    <w:rsid w:val="00A00119"/>
    <w:rsid w:val="00A01826"/>
    <w:rsid w:val="00A05FDB"/>
    <w:rsid w:val="00A27111"/>
    <w:rsid w:val="00A327E2"/>
    <w:rsid w:val="00A34DBF"/>
    <w:rsid w:val="00A374AE"/>
    <w:rsid w:val="00A37825"/>
    <w:rsid w:val="00A410EE"/>
    <w:rsid w:val="00A52366"/>
    <w:rsid w:val="00A60FEF"/>
    <w:rsid w:val="00A628CB"/>
    <w:rsid w:val="00A6552D"/>
    <w:rsid w:val="00A76E10"/>
    <w:rsid w:val="00A92548"/>
    <w:rsid w:val="00A9563A"/>
    <w:rsid w:val="00AA344F"/>
    <w:rsid w:val="00AA7BAD"/>
    <w:rsid w:val="00AB0554"/>
    <w:rsid w:val="00AC5CFB"/>
    <w:rsid w:val="00AE7E51"/>
    <w:rsid w:val="00AF22CF"/>
    <w:rsid w:val="00B07E8B"/>
    <w:rsid w:val="00B21CC9"/>
    <w:rsid w:val="00B30B7D"/>
    <w:rsid w:val="00B41B45"/>
    <w:rsid w:val="00B43A3B"/>
    <w:rsid w:val="00B94CFF"/>
    <w:rsid w:val="00BA23D2"/>
    <w:rsid w:val="00BD0382"/>
    <w:rsid w:val="00BD2299"/>
    <w:rsid w:val="00BE01BB"/>
    <w:rsid w:val="00BE0534"/>
    <w:rsid w:val="00BE33F7"/>
    <w:rsid w:val="00C15C15"/>
    <w:rsid w:val="00C17A71"/>
    <w:rsid w:val="00C34550"/>
    <w:rsid w:val="00C4221C"/>
    <w:rsid w:val="00C434CF"/>
    <w:rsid w:val="00C47E62"/>
    <w:rsid w:val="00C64F2E"/>
    <w:rsid w:val="00C67950"/>
    <w:rsid w:val="00C73871"/>
    <w:rsid w:val="00C82AD2"/>
    <w:rsid w:val="00CB79EE"/>
    <w:rsid w:val="00CC2B1A"/>
    <w:rsid w:val="00CD292E"/>
    <w:rsid w:val="00CD5491"/>
    <w:rsid w:val="00CF0F6B"/>
    <w:rsid w:val="00CF3ADB"/>
    <w:rsid w:val="00CF7684"/>
    <w:rsid w:val="00D037DD"/>
    <w:rsid w:val="00D04108"/>
    <w:rsid w:val="00D144B7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03402"/>
    <w:rsid w:val="00E2108E"/>
    <w:rsid w:val="00E2212B"/>
    <w:rsid w:val="00E4248D"/>
    <w:rsid w:val="00E5548E"/>
    <w:rsid w:val="00E606FD"/>
    <w:rsid w:val="00E775E7"/>
    <w:rsid w:val="00E81BFE"/>
    <w:rsid w:val="00EB7DF4"/>
    <w:rsid w:val="00ED0B43"/>
    <w:rsid w:val="00ED4942"/>
    <w:rsid w:val="00ED5879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4D1"/>
    <w:rsid w:val="00F818DC"/>
    <w:rsid w:val="00FA04FF"/>
    <w:rsid w:val="00FA3EB1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4A55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99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F4E7ACC6B233161AA48CC83D250141AFC3661E9C77F5FAEE09F556170BEFAED3D40052FE07C96534550CBH1G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FE028-04A4-467F-BD05-D5B6D60E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2</cp:revision>
  <cp:lastPrinted>2024-02-28T13:42:00Z</cp:lastPrinted>
  <dcterms:created xsi:type="dcterms:W3CDTF">2025-03-17T10:58:00Z</dcterms:created>
  <dcterms:modified xsi:type="dcterms:W3CDTF">2025-03-17T10:58:00Z</dcterms:modified>
</cp:coreProperties>
</file>