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7F87" w14:textId="77777777"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14:paraId="08292C6C" w14:textId="77777777"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14:paraId="2E99DE90" w14:textId="77777777"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14:paraId="5FFBFE0C" w14:textId="77777777"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</w:t>
      </w:r>
      <w:r w:rsidR="006C201A" w:rsidRPr="006C201A">
        <w:rPr>
          <w:b/>
          <w:sz w:val="20"/>
          <w:szCs w:val="22"/>
        </w:rPr>
        <w:t>Благоустройство территории муниципального образования Громовское сельское поселение на 2022-2024гг.</w:t>
      </w:r>
    </w:p>
    <w:p w14:paraId="614DF3FD" w14:textId="77777777"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14:paraId="069624C1" w14:textId="77777777" w:rsidR="00B638B7" w:rsidRPr="00DF0637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</w:t>
      </w:r>
      <w:r w:rsidR="00B638B7" w:rsidRPr="00DF0637">
        <w:rPr>
          <w:rFonts w:ascii="Times New Roman" w:hAnsi="Times New Roman"/>
          <w:sz w:val="20"/>
        </w:rPr>
        <w:t>1. Выполнение плана мероприятий</w:t>
      </w:r>
    </w:p>
    <w:p w14:paraId="490CAC8C" w14:textId="77777777"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14:paraId="064445B0" w14:textId="5CE142AA"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D115AA">
        <w:rPr>
          <w:b/>
          <w:sz w:val="20"/>
          <w:szCs w:val="22"/>
        </w:rPr>
        <w:t>202</w:t>
      </w:r>
      <w:r w:rsidR="008E4CEF">
        <w:rPr>
          <w:b/>
          <w:sz w:val="20"/>
          <w:szCs w:val="22"/>
        </w:rPr>
        <w:t>4</w:t>
      </w:r>
      <w:r w:rsidRPr="00DF0637">
        <w:rPr>
          <w:b/>
          <w:sz w:val="20"/>
          <w:szCs w:val="22"/>
        </w:rPr>
        <w:t>г.</w:t>
      </w:r>
    </w:p>
    <w:p w14:paraId="043227B7" w14:textId="77777777" w:rsidR="006C201A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6C201A">
        <w:rPr>
          <w:sz w:val="20"/>
          <w:szCs w:val="22"/>
        </w:rPr>
        <w:t>1</w:t>
      </w:r>
      <w:r w:rsidRPr="00DF0637">
        <w:rPr>
          <w:sz w:val="20"/>
          <w:szCs w:val="22"/>
        </w:rPr>
        <w:t xml:space="preserve"> от 28.12.2021г. </w:t>
      </w:r>
      <w:r w:rsidR="006C201A" w:rsidRPr="006C201A">
        <w:rPr>
          <w:sz w:val="20"/>
          <w:szCs w:val="22"/>
        </w:rPr>
        <w:t xml:space="preserve">«Об утверждении муниципальной программы Благоустройство территории муниципального образования Громовское сельское поселение на 2022-2024гг.» </w:t>
      </w:r>
    </w:p>
    <w:p w14:paraId="132A427E" w14:textId="77777777"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66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14:paraId="5745994A" w14:textId="77777777" w:rsidR="00A92126" w:rsidRDefault="00A92126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169 от </w:t>
      </w:r>
      <w:r w:rsidR="00992AB1">
        <w:rPr>
          <w:sz w:val="20"/>
          <w:szCs w:val="22"/>
        </w:rPr>
        <w:t>1</w:t>
      </w:r>
      <w:r>
        <w:rPr>
          <w:sz w:val="20"/>
          <w:szCs w:val="22"/>
        </w:rPr>
        <w:t xml:space="preserve">7.06.2022г. </w:t>
      </w:r>
      <w:r w:rsidRPr="00A92126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14:paraId="24168A98" w14:textId="77777777" w:rsidR="00992AB1" w:rsidRDefault="00992AB1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182 от 27.06.2022г. </w:t>
      </w:r>
      <w:r w:rsidRPr="00992AB1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14:paraId="0FCFB37A" w14:textId="77777777" w:rsidR="00B658B3" w:rsidRPr="00992AB1" w:rsidRDefault="00B658B3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658B3">
        <w:rPr>
          <w:sz w:val="20"/>
          <w:szCs w:val="22"/>
        </w:rPr>
        <w:t xml:space="preserve">№ </w:t>
      </w:r>
      <w:r>
        <w:rPr>
          <w:sz w:val="20"/>
          <w:szCs w:val="22"/>
        </w:rPr>
        <w:t xml:space="preserve">294 </w:t>
      </w:r>
      <w:r w:rsidRPr="00B658B3">
        <w:rPr>
          <w:sz w:val="20"/>
          <w:szCs w:val="22"/>
        </w:rPr>
        <w:t xml:space="preserve">от </w:t>
      </w:r>
      <w:r>
        <w:rPr>
          <w:sz w:val="20"/>
          <w:szCs w:val="22"/>
        </w:rPr>
        <w:t>17.10</w:t>
      </w:r>
      <w:r w:rsidRPr="00B658B3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14:paraId="2E250306" w14:textId="77777777" w:rsidR="004F5F85" w:rsidRDefault="00D115AA" w:rsidP="004F5F8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№ 388 от 29.12</w:t>
      </w:r>
      <w:r w:rsidRPr="00D115AA">
        <w:rPr>
          <w:sz w:val="20"/>
          <w:szCs w:val="22"/>
        </w:rPr>
        <w:t>.2022г. «О внесении изменений в постановление администрации МО Громовское сельское поселение</w:t>
      </w:r>
      <w:r>
        <w:rPr>
          <w:sz w:val="20"/>
          <w:szCs w:val="22"/>
        </w:rPr>
        <w:t xml:space="preserve"> «Об утверждении муниципальной </w:t>
      </w:r>
      <w:r w:rsidRPr="00D115AA">
        <w:rPr>
          <w:sz w:val="20"/>
          <w:szCs w:val="22"/>
        </w:rPr>
        <w:t>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14:paraId="5CF1BD64" w14:textId="3961C9F5" w:rsidR="00B638B7" w:rsidRDefault="004F5F85" w:rsidP="004F5F8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F5F85">
        <w:rPr>
          <w:sz w:val="20"/>
          <w:szCs w:val="20"/>
        </w:rPr>
        <w:t>№</w:t>
      </w:r>
      <w:r w:rsidR="00545A6D">
        <w:rPr>
          <w:sz w:val="20"/>
          <w:szCs w:val="20"/>
        </w:rPr>
        <w:t xml:space="preserve"> </w:t>
      </w:r>
      <w:r w:rsidRPr="004F5F85">
        <w:rPr>
          <w:sz w:val="20"/>
          <w:szCs w:val="20"/>
        </w:rPr>
        <w:t>417 от 26.12.2023 г. 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0"/>
        </w:rPr>
        <w:t>»</w:t>
      </w:r>
    </w:p>
    <w:p w14:paraId="55CA56B5" w14:textId="64E09238" w:rsidR="00960F4A" w:rsidRPr="004F5F85" w:rsidRDefault="00960F4A" w:rsidP="004F5F8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0"/>
        </w:rPr>
        <w:t xml:space="preserve">№ 489 от 25.12.2024 г. </w:t>
      </w:r>
      <w:r w:rsidRPr="00960F4A">
        <w:rPr>
          <w:sz w:val="20"/>
          <w:szCs w:val="20"/>
        </w:rPr>
        <w:t>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0"/>
        </w:rPr>
        <w:t>.»</w:t>
      </w:r>
    </w:p>
    <w:tbl>
      <w:tblPr>
        <w:tblW w:w="15168" w:type="dxa"/>
        <w:tblInd w:w="-51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14:paraId="23B0581E" w14:textId="77777777" w:rsidTr="002D1DAE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98B8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14:paraId="0F1E9A32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315B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14:paraId="4F882495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4EA2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62EA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14:paraId="0167AD1C" w14:textId="77777777" w:rsidTr="002D1DAE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37B7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3687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CB15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14:paraId="71DED00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7515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14:paraId="703E5B73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4D28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14:paraId="6C030A85" w14:textId="77777777" w:rsidTr="002D1DA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B9C8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E063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F3D1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6CCF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151F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9F60B5" w:rsidRPr="00B638B7" w14:paraId="3DA1CD0A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14:paraId="4BB77C5D" w14:textId="77777777" w:rsidR="009F60B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14:paraId="592AD2ED" w14:textId="77777777" w:rsid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Уличное освещение</w:t>
            </w:r>
          </w:p>
        </w:tc>
        <w:tc>
          <w:tcPr>
            <w:tcW w:w="1701" w:type="dxa"/>
            <w:vAlign w:val="center"/>
          </w:tcPr>
          <w:p w14:paraId="5AEAB174" w14:textId="605ACD7D" w:rsidR="009F60B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3541,77</w:t>
            </w:r>
          </w:p>
        </w:tc>
        <w:tc>
          <w:tcPr>
            <w:tcW w:w="1276" w:type="dxa"/>
            <w:vAlign w:val="center"/>
          </w:tcPr>
          <w:p w14:paraId="78A6836F" w14:textId="31E0315B" w:rsidR="009F60B5" w:rsidRDefault="00AB0F64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AB0F64">
              <w:rPr>
                <w:b/>
                <w:color w:val="000000" w:themeColor="text1"/>
                <w:sz w:val="18"/>
                <w:szCs w:val="22"/>
              </w:rPr>
              <w:t>3 541,77</w:t>
            </w:r>
          </w:p>
        </w:tc>
        <w:tc>
          <w:tcPr>
            <w:tcW w:w="1843" w:type="dxa"/>
          </w:tcPr>
          <w:p w14:paraId="270D206D" w14:textId="6C08BEA4" w:rsidR="009F60B5" w:rsidRDefault="0037190E" w:rsidP="00371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9F60B5" w:rsidRPr="00B638B7" w14:paraId="0A3441AD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14:paraId="0343D180" w14:textId="77777777" w:rsidR="009F60B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5BC8DF4F" w14:textId="77777777" w:rsid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9F60B5">
              <w:rPr>
                <w:color w:val="000000" w:themeColor="text1"/>
                <w:sz w:val="18"/>
                <w:szCs w:val="22"/>
              </w:rPr>
              <w:t>Благоустройство и озеленение</w:t>
            </w:r>
          </w:p>
        </w:tc>
        <w:tc>
          <w:tcPr>
            <w:tcW w:w="1701" w:type="dxa"/>
            <w:vAlign w:val="center"/>
          </w:tcPr>
          <w:p w14:paraId="442BC24D" w14:textId="3711142F" w:rsidR="009F60B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442,3</w:t>
            </w:r>
          </w:p>
        </w:tc>
        <w:tc>
          <w:tcPr>
            <w:tcW w:w="1276" w:type="dxa"/>
            <w:vAlign w:val="center"/>
          </w:tcPr>
          <w:p w14:paraId="5DC9E454" w14:textId="054C6AF8" w:rsidR="009F60B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442,3</w:t>
            </w:r>
          </w:p>
        </w:tc>
        <w:tc>
          <w:tcPr>
            <w:tcW w:w="1843" w:type="dxa"/>
          </w:tcPr>
          <w:p w14:paraId="25495AFC" w14:textId="1B6CDCEA" w:rsidR="009F60B5" w:rsidRDefault="0037190E" w:rsidP="00371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9F60B5" w:rsidRPr="00B638B7" w14:paraId="5208DCA6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14:paraId="11C8524E" w14:textId="77777777" w:rsidR="009F60B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p w14:paraId="4D0A469D" w14:textId="77777777" w:rsidR="009F60B5" w:rsidRP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center"/>
          </w:tcPr>
          <w:p w14:paraId="1E43CB6E" w14:textId="5118A6E1" w:rsidR="009F60B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4 480,9</w:t>
            </w:r>
          </w:p>
        </w:tc>
        <w:tc>
          <w:tcPr>
            <w:tcW w:w="1276" w:type="dxa"/>
            <w:vAlign w:val="center"/>
          </w:tcPr>
          <w:p w14:paraId="29DFFEFF" w14:textId="1F71E8EB" w:rsidR="009F60B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37190E">
              <w:rPr>
                <w:b/>
                <w:color w:val="000000" w:themeColor="text1"/>
                <w:sz w:val="18"/>
                <w:szCs w:val="22"/>
              </w:rPr>
              <w:t>4 255,01</w:t>
            </w:r>
          </w:p>
        </w:tc>
        <w:tc>
          <w:tcPr>
            <w:tcW w:w="1843" w:type="dxa"/>
          </w:tcPr>
          <w:p w14:paraId="114653C8" w14:textId="71F09E6A" w:rsidR="009F60B5" w:rsidRDefault="0037190E" w:rsidP="00371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95%</w:t>
            </w:r>
          </w:p>
        </w:tc>
      </w:tr>
      <w:tr w:rsidR="009F60B5" w:rsidRPr="00B638B7" w14:paraId="32309A2F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14:paraId="3905A09A" w14:textId="77777777" w:rsidR="009F60B5" w:rsidRDefault="002D1DA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4</w:t>
            </w:r>
          </w:p>
        </w:tc>
        <w:tc>
          <w:tcPr>
            <w:tcW w:w="9355" w:type="dxa"/>
            <w:vAlign w:val="center"/>
          </w:tcPr>
          <w:p w14:paraId="27EEF4AF" w14:textId="77777777" w:rsidR="009F60B5" w:rsidRPr="009F60B5" w:rsidRDefault="009F60B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vAlign w:val="center"/>
          </w:tcPr>
          <w:p w14:paraId="152DB505" w14:textId="0F040511" w:rsidR="009F60B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28</w:t>
            </w:r>
            <w:r w:rsidR="008E4CEF">
              <w:rPr>
                <w:b/>
                <w:color w:val="000000" w:themeColor="text1"/>
                <w:sz w:val="18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5863352" w14:textId="231CAF9D" w:rsidR="009F60B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28</w:t>
            </w:r>
            <w:r w:rsidR="008E4CEF">
              <w:rPr>
                <w:b/>
                <w:color w:val="000000" w:themeColor="text1"/>
                <w:sz w:val="18"/>
                <w:szCs w:val="22"/>
              </w:rPr>
              <w:t>,0</w:t>
            </w:r>
          </w:p>
        </w:tc>
        <w:tc>
          <w:tcPr>
            <w:tcW w:w="1843" w:type="dxa"/>
          </w:tcPr>
          <w:p w14:paraId="586B9499" w14:textId="0AD07AE2" w:rsidR="009F60B5" w:rsidRDefault="0037190E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8E4CEF" w:rsidRPr="00B638B7" w14:paraId="39EC444C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14:paraId="0D97C66F" w14:textId="77777777" w:rsidR="008E4CEF" w:rsidRDefault="008E4CE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14:paraId="12A43D22" w14:textId="77777777" w:rsidR="008E4CEF" w:rsidRDefault="008E4CE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Поддержка развития общественной инфраструктуры муниципального образования</w:t>
            </w:r>
          </w:p>
        </w:tc>
        <w:tc>
          <w:tcPr>
            <w:tcW w:w="1701" w:type="dxa"/>
            <w:vAlign w:val="center"/>
          </w:tcPr>
          <w:p w14:paraId="41CA0CA8" w14:textId="77777777" w:rsidR="008E4CEF" w:rsidRDefault="008E4CEF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5 790,0</w:t>
            </w:r>
          </w:p>
        </w:tc>
        <w:tc>
          <w:tcPr>
            <w:tcW w:w="1276" w:type="dxa"/>
            <w:vAlign w:val="center"/>
          </w:tcPr>
          <w:p w14:paraId="7F54518F" w14:textId="0E33BCA8" w:rsidR="008E4CEF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37190E">
              <w:rPr>
                <w:b/>
                <w:color w:val="000000" w:themeColor="text1"/>
                <w:sz w:val="18"/>
                <w:szCs w:val="22"/>
              </w:rPr>
              <w:t>5 790,0</w:t>
            </w:r>
          </w:p>
        </w:tc>
        <w:tc>
          <w:tcPr>
            <w:tcW w:w="1843" w:type="dxa"/>
          </w:tcPr>
          <w:p w14:paraId="60C9D48E" w14:textId="3C79BDB2" w:rsidR="008E4CEF" w:rsidRDefault="0037190E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9F60B5" w:rsidRPr="00B638B7" w14:paraId="15517F88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14:paraId="3804E2FD" w14:textId="77777777" w:rsidR="009F60B5" w:rsidRDefault="008E4CE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14:paraId="2E84D369" w14:textId="77777777" w:rsidR="009F60B5" w:rsidRPr="009F60B5" w:rsidRDefault="0043272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 по созданию мест(площадок)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38AF3245" w14:textId="77777777" w:rsidR="009F60B5" w:rsidRDefault="008E4CEF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553,3</w:t>
            </w:r>
          </w:p>
        </w:tc>
        <w:tc>
          <w:tcPr>
            <w:tcW w:w="1276" w:type="dxa"/>
            <w:vAlign w:val="center"/>
          </w:tcPr>
          <w:p w14:paraId="342853B7" w14:textId="6DD68566" w:rsidR="009F60B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37190E">
              <w:rPr>
                <w:b/>
                <w:color w:val="000000" w:themeColor="text1"/>
                <w:sz w:val="18"/>
                <w:szCs w:val="22"/>
              </w:rPr>
              <w:t>553,3</w:t>
            </w:r>
          </w:p>
        </w:tc>
        <w:tc>
          <w:tcPr>
            <w:tcW w:w="1843" w:type="dxa"/>
          </w:tcPr>
          <w:p w14:paraId="0A20545F" w14:textId="7C456ED7" w:rsidR="009F60B5" w:rsidRDefault="0037190E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8E4CEF" w:rsidRPr="00B638B7" w14:paraId="5B3DD3F1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14:paraId="72962EAA" w14:textId="77777777" w:rsidR="008E4CEF" w:rsidRDefault="008E4CE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14:paraId="06891AAF" w14:textId="77777777" w:rsidR="008E4CEF" w:rsidRDefault="008E4CE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Мероприятия,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1701" w:type="dxa"/>
            <w:vAlign w:val="center"/>
          </w:tcPr>
          <w:p w14:paraId="54D166D7" w14:textId="47C37B9B" w:rsidR="008E4CEF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171,0</w:t>
            </w:r>
          </w:p>
        </w:tc>
        <w:tc>
          <w:tcPr>
            <w:tcW w:w="1276" w:type="dxa"/>
            <w:vAlign w:val="center"/>
          </w:tcPr>
          <w:p w14:paraId="006339F3" w14:textId="5A8BACAD" w:rsidR="008E4CEF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171,0</w:t>
            </w:r>
          </w:p>
        </w:tc>
        <w:tc>
          <w:tcPr>
            <w:tcW w:w="1843" w:type="dxa"/>
          </w:tcPr>
          <w:p w14:paraId="79B2CBB5" w14:textId="650EF874" w:rsidR="008E4CEF" w:rsidRDefault="0037190E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432725" w:rsidRPr="00B638B7" w14:paraId="7FF4BFF2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14:paraId="6DF8B012" w14:textId="77777777" w:rsidR="00432725" w:rsidRDefault="008E4CE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9355" w:type="dxa"/>
            <w:vAlign w:val="center"/>
          </w:tcPr>
          <w:p w14:paraId="7887957A" w14:textId="77777777" w:rsidR="00432725" w:rsidRDefault="0043272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Осуществление мероприятий по борьбе с борщевиком Сосновским</w:t>
            </w:r>
          </w:p>
        </w:tc>
        <w:tc>
          <w:tcPr>
            <w:tcW w:w="1701" w:type="dxa"/>
            <w:vAlign w:val="center"/>
          </w:tcPr>
          <w:p w14:paraId="047E5BBD" w14:textId="7B60F431" w:rsidR="0043272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116,0</w:t>
            </w:r>
          </w:p>
        </w:tc>
        <w:tc>
          <w:tcPr>
            <w:tcW w:w="1276" w:type="dxa"/>
            <w:vAlign w:val="center"/>
          </w:tcPr>
          <w:p w14:paraId="7E922338" w14:textId="70600BBD" w:rsidR="0043272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116,0</w:t>
            </w:r>
          </w:p>
        </w:tc>
        <w:tc>
          <w:tcPr>
            <w:tcW w:w="1843" w:type="dxa"/>
          </w:tcPr>
          <w:p w14:paraId="475E1913" w14:textId="0A5E6CB6" w:rsidR="00432725" w:rsidRDefault="0037190E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432725" w:rsidRPr="00B638B7" w14:paraId="39214292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14:paraId="6B74A325" w14:textId="77777777" w:rsidR="00432725" w:rsidRDefault="008E4CE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9355" w:type="dxa"/>
            <w:vAlign w:val="center"/>
          </w:tcPr>
          <w:p w14:paraId="74A3A292" w14:textId="77777777" w:rsidR="00432725" w:rsidRPr="00432725" w:rsidRDefault="0043272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701" w:type="dxa"/>
            <w:vAlign w:val="center"/>
          </w:tcPr>
          <w:p w14:paraId="44A0BD0A" w14:textId="544A2581" w:rsidR="0043272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55,0</w:t>
            </w:r>
          </w:p>
        </w:tc>
        <w:tc>
          <w:tcPr>
            <w:tcW w:w="1276" w:type="dxa"/>
            <w:vAlign w:val="center"/>
          </w:tcPr>
          <w:p w14:paraId="6581082A" w14:textId="7DDA00F8" w:rsidR="00432725" w:rsidRDefault="0037190E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55,0</w:t>
            </w:r>
          </w:p>
        </w:tc>
        <w:tc>
          <w:tcPr>
            <w:tcW w:w="1843" w:type="dxa"/>
          </w:tcPr>
          <w:p w14:paraId="222323CD" w14:textId="77E15A6A" w:rsidR="00432725" w:rsidRDefault="0037190E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395B1A" w:rsidRPr="00B638B7" w14:paraId="63700E90" w14:textId="77777777" w:rsidTr="002D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14:paraId="4C039F60" w14:textId="77777777"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14:paraId="4205F287" w14:textId="77A68530" w:rsidR="00395B1A" w:rsidRPr="00DF0637" w:rsidRDefault="0037190E" w:rsidP="00523A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15 007,2</w:t>
            </w:r>
          </w:p>
        </w:tc>
        <w:tc>
          <w:tcPr>
            <w:tcW w:w="1276" w:type="dxa"/>
          </w:tcPr>
          <w:p w14:paraId="7935F7E9" w14:textId="3F4ADC77" w:rsidR="00395B1A" w:rsidRPr="00DF0637" w:rsidRDefault="0037190E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14 781,3</w:t>
            </w:r>
          </w:p>
        </w:tc>
        <w:tc>
          <w:tcPr>
            <w:tcW w:w="1843" w:type="dxa"/>
          </w:tcPr>
          <w:p w14:paraId="2674A1CD" w14:textId="337C5489" w:rsidR="00395B1A" w:rsidRPr="00DF0637" w:rsidRDefault="0037190E" w:rsidP="00395B1A">
            <w:pPr>
              <w:pStyle w:val="ConsPlusCell"/>
              <w:tabs>
                <w:tab w:val="left" w:pos="465"/>
                <w:tab w:val="center" w:pos="813"/>
              </w:tabs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98%</w:t>
            </w:r>
            <w:r w:rsidR="00395B1A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ab/>
            </w:r>
          </w:p>
        </w:tc>
      </w:tr>
      <w:tr w:rsidR="00B638B7" w:rsidRPr="00B638B7" w14:paraId="520E7FC7" w14:textId="77777777" w:rsidTr="002D1DA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14:paraId="5CEB8307" w14:textId="77777777"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1148E623" w14:textId="77777777" w:rsidR="005042EE" w:rsidRDefault="005042EE"/>
    <w:p w14:paraId="34B19552" w14:textId="77777777" w:rsidR="006F44AB" w:rsidRDefault="006F44AB"/>
    <w:p w14:paraId="1BBA4501" w14:textId="77777777" w:rsidR="006F44AB" w:rsidRDefault="006F44AB"/>
    <w:p w14:paraId="53F60583" w14:textId="77777777" w:rsidR="006F44AB" w:rsidRDefault="006F44AB"/>
    <w:sectPr w:rsidR="006F44AB" w:rsidSect="00BF74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B7"/>
    <w:rsid w:val="00061962"/>
    <w:rsid w:val="00065A22"/>
    <w:rsid w:val="000A6CA6"/>
    <w:rsid w:val="000B2B52"/>
    <w:rsid w:val="000F739D"/>
    <w:rsid w:val="00102633"/>
    <w:rsid w:val="0017461C"/>
    <w:rsid w:val="00182F3F"/>
    <w:rsid w:val="00183AEB"/>
    <w:rsid w:val="001E1792"/>
    <w:rsid w:val="001E6F0A"/>
    <w:rsid w:val="00210AE9"/>
    <w:rsid w:val="00252F3C"/>
    <w:rsid w:val="002C543A"/>
    <w:rsid w:val="002D1DAE"/>
    <w:rsid w:val="002F597D"/>
    <w:rsid w:val="00355253"/>
    <w:rsid w:val="0037190E"/>
    <w:rsid w:val="0039355A"/>
    <w:rsid w:val="00395B1A"/>
    <w:rsid w:val="003F00BE"/>
    <w:rsid w:val="004003FC"/>
    <w:rsid w:val="00432725"/>
    <w:rsid w:val="00433B54"/>
    <w:rsid w:val="00444AF3"/>
    <w:rsid w:val="004F5F85"/>
    <w:rsid w:val="005042EE"/>
    <w:rsid w:val="00523A3C"/>
    <w:rsid w:val="00545A6D"/>
    <w:rsid w:val="005631D8"/>
    <w:rsid w:val="00565860"/>
    <w:rsid w:val="005836C1"/>
    <w:rsid w:val="005A03CA"/>
    <w:rsid w:val="006C201A"/>
    <w:rsid w:val="006F44AB"/>
    <w:rsid w:val="007616D3"/>
    <w:rsid w:val="0078358C"/>
    <w:rsid w:val="007E1887"/>
    <w:rsid w:val="00813554"/>
    <w:rsid w:val="00847265"/>
    <w:rsid w:val="008854F9"/>
    <w:rsid w:val="008A0CE6"/>
    <w:rsid w:val="008E4CEF"/>
    <w:rsid w:val="00935F34"/>
    <w:rsid w:val="0093629F"/>
    <w:rsid w:val="00960F4A"/>
    <w:rsid w:val="009612CC"/>
    <w:rsid w:val="00992AB1"/>
    <w:rsid w:val="009A05E6"/>
    <w:rsid w:val="009D2604"/>
    <w:rsid w:val="009F60B5"/>
    <w:rsid w:val="00A124E2"/>
    <w:rsid w:val="00A92126"/>
    <w:rsid w:val="00AB0F64"/>
    <w:rsid w:val="00AD6521"/>
    <w:rsid w:val="00B52145"/>
    <w:rsid w:val="00B60470"/>
    <w:rsid w:val="00B638B7"/>
    <w:rsid w:val="00B658B3"/>
    <w:rsid w:val="00BF338E"/>
    <w:rsid w:val="00BF745B"/>
    <w:rsid w:val="00C6390E"/>
    <w:rsid w:val="00CB76AD"/>
    <w:rsid w:val="00CB76F1"/>
    <w:rsid w:val="00D115AA"/>
    <w:rsid w:val="00D458C4"/>
    <w:rsid w:val="00D462B3"/>
    <w:rsid w:val="00D811D1"/>
    <w:rsid w:val="00DC0F90"/>
    <w:rsid w:val="00DF0637"/>
    <w:rsid w:val="00DF4E99"/>
    <w:rsid w:val="00E2267D"/>
    <w:rsid w:val="00E22C4D"/>
    <w:rsid w:val="00E347C6"/>
    <w:rsid w:val="00E36FEE"/>
    <w:rsid w:val="00E51C84"/>
    <w:rsid w:val="00E524E2"/>
    <w:rsid w:val="00EB306B"/>
    <w:rsid w:val="00EE5347"/>
    <w:rsid w:val="00EF6282"/>
    <w:rsid w:val="00F355AD"/>
    <w:rsid w:val="00F41BB0"/>
    <w:rsid w:val="00F67E78"/>
    <w:rsid w:val="00FD3E5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51FC"/>
  <w15:docId w15:val="{E7B85755-6BA0-4A0B-86AA-E0FEC171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F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F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ТРИАЛ ПРИОЗЕРСК</cp:lastModifiedBy>
  <cp:revision>2</cp:revision>
  <cp:lastPrinted>2024-04-26T12:14:00Z</cp:lastPrinted>
  <dcterms:created xsi:type="dcterms:W3CDTF">2025-02-04T14:10:00Z</dcterms:created>
  <dcterms:modified xsi:type="dcterms:W3CDTF">2025-02-04T14:10:00Z</dcterms:modified>
</cp:coreProperties>
</file>