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9F0C" w14:textId="77777777"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14:paraId="50894C33" w14:textId="77777777"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14:paraId="3E3D2D40" w14:textId="77777777"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14:paraId="4BFDB93B" w14:textId="77777777"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14:paraId="5FB7E320" w14:textId="77777777"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14:paraId="2C912289" w14:textId="77777777"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14:paraId="56E6A86D" w14:textId="77777777"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14:paraId="69D84273" w14:textId="5EA5683D"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8E3D83">
        <w:rPr>
          <w:b/>
          <w:sz w:val="20"/>
          <w:szCs w:val="22"/>
        </w:rPr>
        <w:t>2024</w:t>
      </w:r>
      <w:r w:rsidRPr="00DF0637">
        <w:rPr>
          <w:b/>
          <w:sz w:val="20"/>
          <w:szCs w:val="22"/>
        </w:rPr>
        <w:t>г.</w:t>
      </w:r>
    </w:p>
    <w:p w14:paraId="287A225A" w14:textId="77777777" w:rsidR="00444AF3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210AE9">
        <w:rPr>
          <w:sz w:val="20"/>
          <w:szCs w:val="22"/>
        </w:rPr>
        <w:t>2</w:t>
      </w:r>
      <w:r w:rsidRPr="00DF0637">
        <w:rPr>
          <w:sz w:val="20"/>
          <w:szCs w:val="22"/>
        </w:rPr>
        <w:t xml:space="preserve"> от 28.12.2021г. </w:t>
      </w:r>
      <w:r w:rsidR="00210AE9" w:rsidRPr="00210AE9">
        <w:rPr>
          <w:sz w:val="20"/>
          <w:szCs w:val="22"/>
        </w:rPr>
        <w:t>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14:paraId="708491BC" w14:textId="77777777"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210AE9">
        <w:rPr>
          <w:sz w:val="20"/>
          <w:szCs w:val="22"/>
        </w:rPr>
        <w:t xml:space="preserve">71 </w:t>
      </w:r>
      <w:r w:rsidRPr="00DF0637">
        <w:rPr>
          <w:sz w:val="20"/>
          <w:szCs w:val="22"/>
        </w:rPr>
        <w:t>от 0</w:t>
      </w:r>
      <w:r w:rsidR="00210AE9">
        <w:rPr>
          <w:sz w:val="20"/>
          <w:szCs w:val="22"/>
        </w:rPr>
        <w:t>5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14:paraId="28D7DE99" w14:textId="77777777" w:rsidR="00B8579E" w:rsidRDefault="00B8579E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292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17.10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14:paraId="7C834C73" w14:textId="77777777" w:rsidR="00EA5E2D" w:rsidRPr="00DF0637" w:rsidRDefault="00EA5E2D" w:rsidP="00EA5E2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386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29.12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14:paraId="5418D2CF" w14:textId="77777777" w:rsidR="00EA5E2D" w:rsidRPr="00DF0637" w:rsidRDefault="000A007E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0A007E">
        <w:rPr>
          <w:sz w:val="20"/>
          <w:szCs w:val="22"/>
        </w:rPr>
        <w:t>№419 от 26.12.2023 г. «О внесении изменений в постановление администрации МО Громовское сельское поселение «Об утверждении муниципальной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</w:t>
      </w:r>
      <w:r>
        <w:rPr>
          <w:sz w:val="20"/>
          <w:szCs w:val="22"/>
        </w:rPr>
        <w:t xml:space="preserve">кое поселение на 2022-2024гг.» </w:t>
      </w:r>
    </w:p>
    <w:p w14:paraId="575C32ED" w14:textId="3F877348" w:rsidR="00B638B7" w:rsidRPr="00B638B7" w:rsidRDefault="00FC699A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№ 490 от 25.12.2024 г. </w:t>
      </w:r>
      <w:r w:rsidRPr="00FC699A">
        <w:rPr>
          <w:sz w:val="20"/>
          <w:szCs w:val="20"/>
        </w:rPr>
        <w:t>«</w:t>
      </w:r>
      <w:r w:rsidRPr="00FC699A">
        <w:rPr>
          <w:sz w:val="20"/>
          <w:szCs w:val="20"/>
        </w:rPr>
        <w:t>О внесении изменений в постановление администрации МО Громовское сельское поселение «Об утверждении муниципальной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="00210AE9">
        <w:rPr>
          <w:sz w:val="22"/>
          <w:szCs w:val="22"/>
        </w:rPr>
        <w:tab/>
      </w:r>
    </w:p>
    <w:tbl>
      <w:tblPr>
        <w:tblW w:w="15168" w:type="dxa"/>
        <w:tblInd w:w="-1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14:paraId="483ECB13" w14:textId="77777777" w:rsidTr="008E3D83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A53D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14:paraId="2441C14C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339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14:paraId="0843E293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CAEA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E9C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14:paraId="05A5F04F" w14:textId="77777777" w:rsidTr="008E3D83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8107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BD50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82BF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14:paraId="1B7ACDAE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3C17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14:paraId="68DB1AD1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A34F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14:paraId="085496CC" w14:textId="77777777" w:rsidTr="008E3D83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BAC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9F7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3904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4A89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3BD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14:paraId="568E0EDE" w14:textId="77777777" w:rsidTr="008E3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14:paraId="3029C9E1" w14:textId="454F35A8" w:rsidR="00B638B7" w:rsidRPr="00DF0637" w:rsidRDefault="00FC699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  <w:p w14:paraId="4E32984D" w14:textId="77777777"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14:paraId="06099A78" w14:textId="31052AD1" w:rsidR="00B638B7" w:rsidRPr="00DF0637" w:rsidRDefault="00FC699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701" w:type="dxa"/>
          </w:tcPr>
          <w:p w14:paraId="39778E90" w14:textId="45085847" w:rsidR="00B638B7" w:rsidRPr="00C970A5" w:rsidRDefault="00FC699A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319,2</w:t>
            </w:r>
          </w:p>
        </w:tc>
        <w:tc>
          <w:tcPr>
            <w:tcW w:w="1276" w:type="dxa"/>
          </w:tcPr>
          <w:p w14:paraId="3AA50128" w14:textId="51CCF2E3" w:rsidR="00B638B7" w:rsidRPr="00C970A5" w:rsidRDefault="00FC699A" w:rsidP="00DB58D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319,2</w:t>
            </w:r>
          </w:p>
        </w:tc>
        <w:tc>
          <w:tcPr>
            <w:tcW w:w="1843" w:type="dxa"/>
          </w:tcPr>
          <w:p w14:paraId="672A2303" w14:textId="308E7A14" w:rsidR="00B638B7" w:rsidRPr="00DF0637" w:rsidRDefault="0061061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625DED" w:rsidRPr="00B638B7" w14:paraId="675E6109" w14:textId="77777777" w:rsidTr="008E3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14:paraId="22DD4041" w14:textId="0DC3C138" w:rsidR="00625DED" w:rsidRDefault="00FC699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1CF6BCC8" w14:textId="1FDC0896" w:rsidR="00625DED" w:rsidRPr="00C970A5" w:rsidRDefault="00FC699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</w:tcPr>
          <w:p w14:paraId="40B4FCDA" w14:textId="62CEFB83" w:rsidR="00625DED" w:rsidRDefault="00FC699A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521,5</w:t>
            </w:r>
          </w:p>
        </w:tc>
        <w:tc>
          <w:tcPr>
            <w:tcW w:w="1276" w:type="dxa"/>
          </w:tcPr>
          <w:p w14:paraId="7A5519DF" w14:textId="03F606F2" w:rsidR="00625DED" w:rsidRPr="00C970A5" w:rsidRDefault="00777B4B" w:rsidP="00DB58D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521</w:t>
            </w:r>
            <w:r w:rsidR="00610617">
              <w:rPr>
                <w:b/>
                <w:sz w:val="18"/>
                <w:szCs w:val="22"/>
              </w:rPr>
              <w:t>,5</w:t>
            </w:r>
          </w:p>
        </w:tc>
        <w:tc>
          <w:tcPr>
            <w:tcW w:w="1843" w:type="dxa"/>
          </w:tcPr>
          <w:p w14:paraId="2DCE88AF" w14:textId="31685C92" w:rsidR="00625DED" w:rsidRPr="00DF0637" w:rsidRDefault="0061061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FC699A" w:rsidRPr="00B638B7" w14:paraId="21D2791D" w14:textId="77777777" w:rsidTr="008E3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14:paraId="7845A9DA" w14:textId="43E0FE94" w:rsidR="00FC699A" w:rsidRDefault="00FC699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p w14:paraId="23920190" w14:textId="2A360311" w:rsidR="00FC699A" w:rsidRPr="00625DED" w:rsidRDefault="00FC699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Субсидии юридическим лицам</w:t>
            </w:r>
          </w:p>
        </w:tc>
        <w:tc>
          <w:tcPr>
            <w:tcW w:w="1701" w:type="dxa"/>
          </w:tcPr>
          <w:p w14:paraId="3352C469" w14:textId="3F2E72D5" w:rsidR="00FC699A" w:rsidRDefault="0061061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897,5</w:t>
            </w:r>
          </w:p>
        </w:tc>
        <w:tc>
          <w:tcPr>
            <w:tcW w:w="1276" w:type="dxa"/>
          </w:tcPr>
          <w:p w14:paraId="0945B47C" w14:textId="762778FE" w:rsidR="00FC699A" w:rsidRDefault="00610617" w:rsidP="00DB58D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897,5</w:t>
            </w:r>
          </w:p>
        </w:tc>
        <w:tc>
          <w:tcPr>
            <w:tcW w:w="1843" w:type="dxa"/>
          </w:tcPr>
          <w:p w14:paraId="52299F56" w14:textId="06B959D2" w:rsidR="00FC699A" w:rsidRPr="00DF0637" w:rsidRDefault="0061061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100% </w:t>
            </w:r>
          </w:p>
        </w:tc>
      </w:tr>
      <w:tr w:rsidR="00FC699A" w:rsidRPr="00B638B7" w14:paraId="0A83CAE2" w14:textId="77777777" w:rsidTr="008E3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14:paraId="11D1CBEF" w14:textId="29935360" w:rsidR="00FC699A" w:rsidRDefault="00FC699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9355" w:type="dxa"/>
            <w:vAlign w:val="center"/>
          </w:tcPr>
          <w:p w14:paraId="38895848" w14:textId="2F34948E" w:rsidR="00FC699A" w:rsidRPr="00625DED" w:rsidRDefault="00FC699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701" w:type="dxa"/>
          </w:tcPr>
          <w:p w14:paraId="080C8E70" w14:textId="6215DD2C" w:rsidR="00FC699A" w:rsidRDefault="0061061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3 782,5</w:t>
            </w:r>
          </w:p>
        </w:tc>
        <w:tc>
          <w:tcPr>
            <w:tcW w:w="1276" w:type="dxa"/>
          </w:tcPr>
          <w:p w14:paraId="64C10EB7" w14:textId="71A7C9A3" w:rsidR="00FC699A" w:rsidRDefault="00610617" w:rsidP="00DB58D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3 071,0</w:t>
            </w:r>
          </w:p>
        </w:tc>
        <w:tc>
          <w:tcPr>
            <w:tcW w:w="1843" w:type="dxa"/>
          </w:tcPr>
          <w:p w14:paraId="5D5E6CE1" w14:textId="117F9753" w:rsidR="00FC699A" w:rsidRPr="00DF0637" w:rsidRDefault="0061061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81%</w:t>
            </w:r>
          </w:p>
        </w:tc>
      </w:tr>
      <w:tr w:rsidR="00B638B7" w:rsidRPr="00B638B7" w14:paraId="31E60F12" w14:textId="77777777" w:rsidTr="008E3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14:paraId="2ABD90B4" w14:textId="77777777"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701" w:type="dxa"/>
          </w:tcPr>
          <w:p w14:paraId="45651B96" w14:textId="0AC3F939" w:rsidR="00B638B7" w:rsidRPr="00DF0637" w:rsidRDefault="00610617" w:rsidP="00183B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5 520,8</w:t>
            </w:r>
          </w:p>
        </w:tc>
        <w:tc>
          <w:tcPr>
            <w:tcW w:w="1276" w:type="dxa"/>
          </w:tcPr>
          <w:p w14:paraId="52E02D4C" w14:textId="7FAB0322" w:rsidR="00B638B7" w:rsidRPr="00DF0637" w:rsidRDefault="0061061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4 809,3</w:t>
            </w:r>
          </w:p>
        </w:tc>
        <w:tc>
          <w:tcPr>
            <w:tcW w:w="1843" w:type="dxa"/>
          </w:tcPr>
          <w:p w14:paraId="7D369459" w14:textId="392E6B14" w:rsidR="00B638B7" w:rsidRPr="00DF0637" w:rsidRDefault="0061061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87%</w:t>
            </w:r>
          </w:p>
        </w:tc>
      </w:tr>
      <w:tr w:rsidR="00B638B7" w:rsidRPr="00B638B7" w14:paraId="763DFDE8" w14:textId="77777777" w:rsidTr="008E3D8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14:paraId="61DCFF60" w14:textId="77777777"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342AD09" w14:textId="77777777" w:rsidR="006F44AB" w:rsidRDefault="006F44AB"/>
    <w:sectPr w:rsidR="006F44AB" w:rsidSect="00FC699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B7"/>
    <w:rsid w:val="00084945"/>
    <w:rsid w:val="000A007E"/>
    <w:rsid w:val="000B2B52"/>
    <w:rsid w:val="00183B86"/>
    <w:rsid w:val="00210AE9"/>
    <w:rsid w:val="00252F3C"/>
    <w:rsid w:val="002B51E7"/>
    <w:rsid w:val="00433B54"/>
    <w:rsid w:val="00444AF3"/>
    <w:rsid w:val="004638CE"/>
    <w:rsid w:val="004E3620"/>
    <w:rsid w:val="005042EE"/>
    <w:rsid w:val="005631D8"/>
    <w:rsid w:val="00565860"/>
    <w:rsid w:val="005836C1"/>
    <w:rsid w:val="005E53C2"/>
    <w:rsid w:val="00610617"/>
    <w:rsid w:val="00625DED"/>
    <w:rsid w:val="006F44AB"/>
    <w:rsid w:val="00777B4B"/>
    <w:rsid w:val="008E3D83"/>
    <w:rsid w:val="00A022BE"/>
    <w:rsid w:val="00A124E2"/>
    <w:rsid w:val="00A97B7D"/>
    <w:rsid w:val="00B638B7"/>
    <w:rsid w:val="00B8579E"/>
    <w:rsid w:val="00C970A5"/>
    <w:rsid w:val="00DF0637"/>
    <w:rsid w:val="00E2267D"/>
    <w:rsid w:val="00E51C84"/>
    <w:rsid w:val="00EA5E2D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07B2"/>
  <w15:docId w15:val="{35B10A55-ACCC-41E4-A020-4217E04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ТРИАЛ ПРИОЗЕРСК</cp:lastModifiedBy>
  <cp:revision>2</cp:revision>
  <cp:lastPrinted>2024-04-26T12:19:00Z</cp:lastPrinted>
  <dcterms:created xsi:type="dcterms:W3CDTF">2025-02-06T09:42:00Z</dcterms:created>
  <dcterms:modified xsi:type="dcterms:W3CDTF">2025-02-06T09:42:00Z</dcterms:modified>
</cp:coreProperties>
</file>