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7317A" w14:textId="77777777" w:rsidR="006F1828" w:rsidRPr="007A50A7" w:rsidRDefault="006F1828" w:rsidP="00AD4099">
      <w:pPr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335699F7" wp14:editId="1C5D55E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1E412" w14:textId="77777777" w:rsidR="003104AB" w:rsidRPr="003104AB" w:rsidRDefault="003104AB" w:rsidP="003104AB">
      <w:pPr>
        <w:jc w:val="center"/>
        <w:rPr>
          <w:b/>
        </w:rPr>
      </w:pPr>
      <w:r w:rsidRPr="003104AB">
        <w:rPr>
          <w:b/>
        </w:rPr>
        <w:t xml:space="preserve">Администрация </w:t>
      </w:r>
    </w:p>
    <w:p w14:paraId="78C75CB4" w14:textId="77777777" w:rsidR="003104AB" w:rsidRPr="003104AB" w:rsidRDefault="003104AB" w:rsidP="003104AB">
      <w:pPr>
        <w:jc w:val="center"/>
        <w:rPr>
          <w:b/>
        </w:rPr>
      </w:pPr>
      <w:r w:rsidRPr="003104AB">
        <w:rPr>
          <w:b/>
        </w:rPr>
        <w:t xml:space="preserve">Громовского сельского поселения </w:t>
      </w:r>
    </w:p>
    <w:p w14:paraId="133C6140" w14:textId="77777777" w:rsidR="003104AB" w:rsidRPr="003104AB" w:rsidRDefault="003104AB" w:rsidP="003104AB">
      <w:pPr>
        <w:jc w:val="center"/>
        <w:rPr>
          <w:b/>
        </w:rPr>
      </w:pPr>
      <w:r w:rsidRPr="003104AB">
        <w:rPr>
          <w:b/>
        </w:rPr>
        <w:t xml:space="preserve">Приозерского муниципального района </w:t>
      </w:r>
    </w:p>
    <w:p w14:paraId="0E6B9178" w14:textId="77777777" w:rsidR="003104AB" w:rsidRPr="003104AB" w:rsidRDefault="003104AB" w:rsidP="003104AB">
      <w:pPr>
        <w:jc w:val="center"/>
        <w:rPr>
          <w:b/>
        </w:rPr>
      </w:pPr>
      <w:r w:rsidRPr="003104AB">
        <w:rPr>
          <w:b/>
        </w:rPr>
        <w:t>Ленинградской области</w:t>
      </w:r>
    </w:p>
    <w:p w14:paraId="4FB86B6E" w14:textId="77777777" w:rsidR="003104AB" w:rsidRPr="003104AB" w:rsidRDefault="003104AB" w:rsidP="003104AB">
      <w:pPr>
        <w:jc w:val="center"/>
        <w:rPr>
          <w:b/>
        </w:rPr>
      </w:pPr>
    </w:p>
    <w:p w14:paraId="70FE35B2" w14:textId="77777777" w:rsidR="003104AB" w:rsidRDefault="003104AB" w:rsidP="003104AB">
      <w:pPr>
        <w:jc w:val="center"/>
        <w:rPr>
          <w:b/>
        </w:rPr>
      </w:pPr>
      <w:r>
        <w:rPr>
          <w:b/>
        </w:rPr>
        <w:t>П О С Т А Н О В Л Е Н И Е</w:t>
      </w:r>
    </w:p>
    <w:p w14:paraId="635EEC97" w14:textId="77777777" w:rsidR="003104AB" w:rsidRDefault="003104AB" w:rsidP="003104AB">
      <w:pPr>
        <w:jc w:val="center"/>
        <w:rPr>
          <w:b/>
        </w:rPr>
      </w:pPr>
    </w:p>
    <w:p w14:paraId="4BA751AB" w14:textId="77777777" w:rsidR="003104AB" w:rsidRDefault="003104AB" w:rsidP="003104AB">
      <w:pPr>
        <w:jc w:val="center"/>
        <w:rPr>
          <w:b/>
        </w:rPr>
      </w:pPr>
    </w:p>
    <w:p w14:paraId="6CF4EDC7" w14:textId="62C505BC" w:rsidR="003104AB" w:rsidRPr="003104AB" w:rsidRDefault="00916C92" w:rsidP="003104AB">
      <w:pPr>
        <w:rPr>
          <w:b/>
        </w:rPr>
      </w:pPr>
      <w:r>
        <w:t>«</w:t>
      </w:r>
      <w:r w:rsidR="001737C1">
        <w:t>2</w:t>
      </w:r>
      <w:r w:rsidR="004A6D1A">
        <w:t>4</w:t>
      </w:r>
      <w:r w:rsidR="003104AB" w:rsidRPr="003104AB">
        <w:t xml:space="preserve">»   </w:t>
      </w:r>
      <w:r w:rsidR="001737C1">
        <w:t xml:space="preserve">января </w:t>
      </w:r>
      <w:r>
        <w:t xml:space="preserve">  </w:t>
      </w:r>
      <w:r w:rsidR="003104AB">
        <w:t>202</w:t>
      </w:r>
      <w:r w:rsidR="001737C1">
        <w:t>5</w:t>
      </w:r>
      <w:r w:rsidR="003104AB">
        <w:t xml:space="preserve">  года                </w:t>
      </w:r>
      <w:r>
        <w:t xml:space="preserve">            № </w:t>
      </w:r>
      <w:r w:rsidR="008A15A8">
        <w:t>26</w:t>
      </w:r>
    </w:p>
    <w:p w14:paraId="0B52D146" w14:textId="77777777" w:rsidR="006F1828" w:rsidRPr="001D32FD" w:rsidRDefault="000C320D" w:rsidP="003104AB">
      <w:pPr>
        <w:ind w:firstLine="851"/>
      </w:pPr>
      <w:r w:rsidRPr="001D32F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B4453F" wp14:editId="34563A08">
                <wp:simplePos x="0" y="0"/>
                <wp:positionH relativeFrom="column">
                  <wp:posOffset>-99060</wp:posOffset>
                </wp:positionH>
                <wp:positionV relativeFrom="paragraph">
                  <wp:posOffset>172720</wp:posOffset>
                </wp:positionV>
                <wp:extent cx="3200400" cy="119062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2171E" w14:textId="6894A979" w:rsidR="007C7A1C" w:rsidRDefault="001737C1" w:rsidP="00916C92">
                            <w:pPr>
                              <w:jc w:val="both"/>
                            </w:pPr>
                            <w:r>
                              <w:t xml:space="preserve">О внесении изменений в постановление администрации от </w:t>
                            </w:r>
                            <w:r w:rsidR="007221B1">
                              <w:t>18.12.2023 г. № 399</w:t>
                            </w:r>
                            <w:r>
                              <w:t xml:space="preserve"> </w:t>
                            </w:r>
                            <w:r w:rsidR="007C7A1C">
                              <w:t xml:space="preserve">«Об утверждении муниципальной  </w:t>
                            </w:r>
                          </w:p>
                          <w:p w14:paraId="294DB35D" w14:textId="77777777" w:rsidR="007C7A1C" w:rsidRDefault="007C7A1C" w:rsidP="00CC3163">
                            <w:pPr>
                              <w:jc w:val="both"/>
                            </w:pPr>
                            <w:r>
                              <w:t>программы «Развитие автомобильных дорог муниципального образования Громовское сельское поселение» на 2025 -2030 год».»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4453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13.6pt;width:252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" fillcolor="white [3201]" strokecolor="white [3212]" strokeweight=".5pt">
                <v:textbox>
                  <w:txbxContent>
                    <w:p w14:paraId="3552171E" w14:textId="6894A979" w:rsidR="007C7A1C" w:rsidRDefault="001737C1" w:rsidP="00916C92">
                      <w:pPr>
                        <w:jc w:val="both"/>
                      </w:pPr>
                      <w:r>
                        <w:t xml:space="preserve">О внесении изменений в постановление администрации от </w:t>
                      </w:r>
                      <w:r w:rsidR="007221B1">
                        <w:t>18.12.2023 г. № 399</w:t>
                      </w:r>
                      <w:r>
                        <w:t xml:space="preserve"> </w:t>
                      </w:r>
                      <w:r w:rsidR="007C7A1C">
                        <w:t xml:space="preserve">«Об утверждении муниципальной  </w:t>
                      </w:r>
                    </w:p>
                    <w:p w14:paraId="294DB35D" w14:textId="77777777" w:rsidR="007C7A1C" w:rsidRDefault="007C7A1C" w:rsidP="00CC3163">
                      <w:pPr>
                        <w:jc w:val="both"/>
                      </w:pPr>
                      <w:r>
                        <w:t>программы «Развитие автомобильных дорог муниципального образования Громовское сельское поселение» на 2025 -2030 год».»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1D32FD">
        <w:t xml:space="preserve">                         </w:t>
      </w:r>
    </w:p>
    <w:p w14:paraId="03332627" w14:textId="77777777" w:rsidR="006F1828" w:rsidRPr="001D32FD" w:rsidRDefault="006F1828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14:paraId="5C4B50BA" w14:textId="77777777" w:rsidR="000C320D" w:rsidRPr="001D32F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14:paraId="5064D001" w14:textId="77777777" w:rsidR="000C320D" w:rsidRPr="001D32F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14:paraId="468C9E70" w14:textId="77777777" w:rsidR="000C320D" w:rsidRPr="001D32F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14:paraId="1BA713FE" w14:textId="77777777" w:rsidR="00041DEA" w:rsidRPr="001D32FD" w:rsidRDefault="00041DEA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3B6C0ED" w14:textId="77777777" w:rsidR="006E7A4B" w:rsidRDefault="006E7A4B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0C46826" w14:textId="77777777" w:rsidR="007221B1" w:rsidRDefault="007221B1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65EDD25" w14:textId="77777777" w:rsidR="007221B1" w:rsidRDefault="007221B1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5143324" w14:textId="77777777" w:rsidR="00916C92" w:rsidRDefault="00916C92" w:rsidP="00916C9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C9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РФ»,  ст. 179 Бюджетного кодекса Российской Федерации,  перечнем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Громовского</w:t>
      </w:r>
      <w:r w:rsidRPr="00916C92">
        <w:rPr>
          <w:rFonts w:ascii="Times New Roman" w:hAnsi="Times New Roman" w:cs="Times New Roman"/>
          <w:sz w:val="24"/>
          <w:szCs w:val="24"/>
        </w:rPr>
        <w:t xml:space="preserve"> сельского  поселения Приозерского муниципального района Ленинградской обла</w:t>
      </w:r>
      <w:r w:rsidR="0046676E">
        <w:rPr>
          <w:rFonts w:ascii="Times New Roman" w:hAnsi="Times New Roman" w:cs="Times New Roman"/>
          <w:sz w:val="24"/>
          <w:szCs w:val="24"/>
        </w:rPr>
        <w:t>сти, утвержденным постановлени</w:t>
      </w:r>
      <w:r w:rsidRPr="00916C92">
        <w:rPr>
          <w:rFonts w:ascii="Times New Roman" w:hAnsi="Times New Roman" w:cs="Times New Roman"/>
          <w:sz w:val="24"/>
          <w:szCs w:val="24"/>
        </w:rPr>
        <w:t xml:space="preserve">ем администрации </w:t>
      </w:r>
      <w:r>
        <w:rPr>
          <w:rFonts w:ascii="Times New Roman" w:hAnsi="Times New Roman" w:cs="Times New Roman"/>
          <w:sz w:val="24"/>
          <w:szCs w:val="24"/>
        </w:rPr>
        <w:t>Громовского</w:t>
      </w:r>
      <w:r w:rsidRPr="00916C92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</w:t>
      </w:r>
      <w:r w:rsidR="0046676E">
        <w:rPr>
          <w:rFonts w:ascii="Times New Roman" w:hAnsi="Times New Roman" w:cs="Times New Roman"/>
          <w:sz w:val="24"/>
          <w:szCs w:val="24"/>
        </w:rPr>
        <w:t>йона Ленинградской области от 27.11.2023г. № 383</w:t>
      </w:r>
      <w:r w:rsidRPr="00916C92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>
        <w:rPr>
          <w:rFonts w:ascii="Times New Roman" w:hAnsi="Times New Roman" w:cs="Times New Roman"/>
          <w:sz w:val="24"/>
          <w:szCs w:val="24"/>
        </w:rPr>
        <w:t>Громовского</w:t>
      </w:r>
      <w:r w:rsidRPr="00916C92">
        <w:rPr>
          <w:rFonts w:ascii="Times New Roman" w:hAnsi="Times New Roman" w:cs="Times New Roman"/>
          <w:sz w:val="24"/>
          <w:szCs w:val="24"/>
        </w:rPr>
        <w:t xml:space="preserve">  сельского поселения Приозерского  муниципального  района Ленинградской области</w:t>
      </w:r>
    </w:p>
    <w:p w14:paraId="32FACD69" w14:textId="77777777" w:rsidR="00916C92" w:rsidRDefault="00916C92" w:rsidP="00916C9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AA70D1C" w14:textId="77777777" w:rsidR="00916C92" w:rsidRPr="00916C92" w:rsidRDefault="00916C92" w:rsidP="00916C9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C92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14:paraId="55AECE73" w14:textId="30228525" w:rsidR="00916C92" w:rsidRPr="00916C92" w:rsidRDefault="00916C92" w:rsidP="00916C9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6C92">
        <w:rPr>
          <w:rFonts w:ascii="Times New Roman" w:hAnsi="Times New Roman" w:cs="Times New Roman"/>
          <w:sz w:val="24"/>
          <w:szCs w:val="24"/>
        </w:rPr>
        <w:t xml:space="preserve">1. </w:t>
      </w:r>
      <w:r w:rsidR="007221B1">
        <w:rPr>
          <w:rFonts w:ascii="Times New Roman" w:hAnsi="Times New Roman" w:cs="Times New Roman"/>
          <w:sz w:val="24"/>
          <w:szCs w:val="24"/>
        </w:rPr>
        <w:t>Внести изменения в муниципальную программу</w:t>
      </w:r>
      <w:r w:rsidRPr="00916C92">
        <w:rPr>
          <w:rFonts w:ascii="Times New Roman" w:hAnsi="Times New Roman" w:cs="Times New Roman"/>
          <w:sz w:val="24"/>
          <w:szCs w:val="24"/>
        </w:rPr>
        <w:t xml:space="preserve"> «Развитие автомобильных дорог </w:t>
      </w:r>
      <w:r>
        <w:rPr>
          <w:rFonts w:ascii="Times New Roman" w:hAnsi="Times New Roman" w:cs="Times New Roman"/>
          <w:sz w:val="24"/>
          <w:szCs w:val="24"/>
        </w:rPr>
        <w:t>Громовского</w:t>
      </w:r>
      <w:r w:rsidRPr="00916C92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2025 – 2030 годы»</w:t>
      </w:r>
      <w:r w:rsidR="007221B1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администрации от 18.12.2023 г. № 399, 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916C92">
        <w:rPr>
          <w:rFonts w:ascii="Times New Roman" w:hAnsi="Times New Roman" w:cs="Times New Roman"/>
          <w:sz w:val="24"/>
          <w:szCs w:val="24"/>
        </w:rPr>
        <w:t>приложени</w:t>
      </w:r>
      <w:r w:rsidR="007221B1">
        <w:rPr>
          <w:rFonts w:ascii="Times New Roman" w:hAnsi="Times New Roman" w:cs="Times New Roman"/>
          <w:sz w:val="24"/>
          <w:szCs w:val="24"/>
        </w:rPr>
        <w:t>ю</w:t>
      </w:r>
      <w:r w:rsidRPr="00916C92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2E330578" w14:textId="77777777" w:rsidR="00916C92" w:rsidRDefault="00916C92" w:rsidP="00916C9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16C92">
        <w:rPr>
          <w:rFonts w:ascii="Times New Roman" w:hAnsi="Times New Roman" w:cs="Times New Roman"/>
          <w:sz w:val="24"/>
          <w:szCs w:val="24"/>
        </w:rPr>
        <w:t xml:space="preserve">. </w:t>
      </w:r>
      <w:r w:rsidRPr="00916C92">
        <w:rPr>
          <w:rFonts w:ascii="Times New Roman" w:hAnsi="Times New Roman" w:cs="Times New Roman"/>
          <w:sz w:val="24"/>
          <w:szCs w:val="24"/>
        </w:rPr>
        <w:tab/>
        <w:t>Начальнику отдела экономики</w:t>
      </w:r>
      <w:r>
        <w:rPr>
          <w:rFonts w:ascii="Times New Roman" w:hAnsi="Times New Roman" w:cs="Times New Roman"/>
          <w:sz w:val="24"/>
          <w:szCs w:val="24"/>
        </w:rPr>
        <w:t xml:space="preserve"> и финансов администрации Громовского сельского поселения</w:t>
      </w:r>
      <w:r w:rsidRPr="00916C92">
        <w:rPr>
          <w:rFonts w:ascii="Times New Roman" w:hAnsi="Times New Roman" w:cs="Times New Roman"/>
          <w:sz w:val="24"/>
          <w:szCs w:val="24"/>
        </w:rPr>
        <w:t xml:space="preserve"> при формировании сре</w:t>
      </w:r>
      <w:r>
        <w:rPr>
          <w:rFonts w:ascii="Times New Roman" w:hAnsi="Times New Roman" w:cs="Times New Roman"/>
          <w:sz w:val="24"/>
          <w:szCs w:val="24"/>
        </w:rPr>
        <w:t>днесрочного финансового плана Громовского сельского поселения на 2025-2030</w:t>
      </w:r>
      <w:r w:rsidRPr="00916C92">
        <w:rPr>
          <w:rFonts w:ascii="Times New Roman" w:hAnsi="Times New Roman" w:cs="Times New Roman"/>
          <w:sz w:val="24"/>
          <w:szCs w:val="24"/>
        </w:rPr>
        <w:t>гг. предусматривать ассигнования на «Развитие автомобильных дорог Громовско</w:t>
      </w:r>
      <w:r>
        <w:rPr>
          <w:rFonts w:ascii="Times New Roman" w:hAnsi="Times New Roman" w:cs="Times New Roman"/>
          <w:sz w:val="24"/>
          <w:szCs w:val="24"/>
        </w:rPr>
        <w:t>го сельского поселения на 2025-2030</w:t>
      </w:r>
      <w:r w:rsidRPr="00916C92">
        <w:rPr>
          <w:rFonts w:ascii="Times New Roman" w:hAnsi="Times New Roman" w:cs="Times New Roman"/>
          <w:sz w:val="24"/>
          <w:szCs w:val="24"/>
        </w:rPr>
        <w:t>гг.»</w:t>
      </w:r>
    </w:p>
    <w:p w14:paraId="686E18A0" w14:textId="620FFF16" w:rsidR="004A6D1A" w:rsidRPr="00916C92" w:rsidRDefault="004A6D1A" w:rsidP="004A6D1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Постановление администрации от 22.01.2024 г. № 19 «</w:t>
      </w:r>
      <w:r w:rsidRPr="004A6D1A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от 18.12.2023 г. № 399 «Об утверждении муниципальной программы «Развитие автомобильных дорог муниципального образования Громовское сельское поселение» на 2025 -2030 год»</w:t>
      </w:r>
      <w:r>
        <w:rPr>
          <w:rFonts w:ascii="Times New Roman" w:hAnsi="Times New Roman" w:cs="Times New Roman"/>
          <w:sz w:val="24"/>
          <w:szCs w:val="24"/>
        </w:rPr>
        <w:t>, считать утратившим силу.</w:t>
      </w:r>
    </w:p>
    <w:p w14:paraId="76659173" w14:textId="68CCB1D6" w:rsidR="006F1828" w:rsidRDefault="004A6D1A" w:rsidP="00491CA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16C92" w:rsidRPr="00916C92">
        <w:rPr>
          <w:rFonts w:ascii="Times New Roman" w:hAnsi="Times New Roman" w:cs="Times New Roman"/>
          <w:sz w:val="24"/>
          <w:szCs w:val="24"/>
        </w:rPr>
        <w:t xml:space="preserve">. Опубликовать данное постановление в средствах массовой информации и в информационно-телекоммуникационной сети Интернет на официальном сайте администрации </w:t>
      </w:r>
      <w:r w:rsidR="0046676E">
        <w:rPr>
          <w:rFonts w:ascii="Times New Roman" w:hAnsi="Times New Roman" w:cs="Times New Roman"/>
          <w:sz w:val="24"/>
          <w:szCs w:val="24"/>
        </w:rPr>
        <w:t>Громовского</w:t>
      </w:r>
      <w:r w:rsidR="00916C92" w:rsidRPr="00916C92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области.</w:t>
      </w:r>
    </w:p>
    <w:p w14:paraId="3189E635" w14:textId="1E4FA00F" w:rsidR="0046676E" w:rsidRPr="0046676E" w:rsidRDefault="00491CAA" w:rsidP="0046676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D1A">
        <w:rPr>
          <w:rFonts w:ascii="Times New Roman" w:hAnsi="Times New Roman" w:cs="Times New Roman"/>
          <w:sz w:val="24"/>
          <w:szCs w:val="24"/>
        </w:rPr>
        <w:t>5</w:t>
      </w:r>
      <w:r w:rsidR="0046676E">
        <w:rPr>
          <w:rFonts w:ascii="Times New Roman" w:hAnsi="Times New Roman" w:cs="Times New Roman"/>
          <w:sz w:val="24"/>
          <w:szCs w:val="24"/>
        </w:rPr>
        <w:t xml:space="preserve">. </w:t>
      </w:r>
      <w:r w:rsidR="0046676E" w:rsidRPr="0046676E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оставляю за собой. </w:t>
      </w:r>
    </w:p>
    <w:p w14:paraId="12515BCB" w14:textId="77777777" w:rsidR="0046676E" w:rsidRPr="001D32FD" w:rsidRDefault="0046676E" w:rsidP="0046676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676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9491CC8" w14:textId="31E6F25D" w:rsidR="00ED1803" w:rsidRPr="004A6D1A" w:rsidRDefault="0029262A" w:rsidP="004A6D1A">
      <w:pPr>
        <w:ind w:firstLine="851"/>
        <w:jc w:val="both"/>
      </w:pPr>
      <w:r w:rsidRPr="001D32FD">
        <w:t xml:space="preserve">    </w:t>
      </w:r>
    </w:p>
    <w:p w14:paraId="44E2005E" w14:textId="77777777" w:rsidR="0029262A" w:rsidRPr="001D32FD" w:rsidRDefault="0024441D" w:rsidP="00E1433B">
      <w:pPr>
        <w:jc w:val="both"/>
      </w:pPr>
      <w:r>
        <w:t>Глава администрации                                                                                         А.П. Кутузов</w:t>
      </w:r>
    </w:p>
    <w:p w14:paraId="2D34FC94" w14:textId="77777777" w:rsidR="001F5748" w:rsidRPr="001D32FD" w:rsidRDefault="001F5748" w:rsidP="00E032AB"/>
    <w:p w14:paraId="468B4126" w14:textId="77777777" w:rsidR="007C7A1C" w:rsidRDefault="007C7A1C" w:rsidP="00E1433B">
      <w:pPr>
        <w:rPr>
          <w:sz w:val="16"/>
        </w:rPr>
      </w:pPr>
    </w:p>
    <w:p w14:paraId="64C85D3D" w14:textId="77777777" w:rsidR="007C7A1C" w:rsidRDefault="007C7A1C" w:rsidP="00E1433B">
      <w:pPr>
        <w:rPr>
          <w:sz w:val="16"/>
        </w:rPr>
      </w:pPr>
    </w:p>
    <w:p w14:paraId="75ADD682" w14:textId="77777777" w:rsidR="007C7A1C" w:rsidRDefault="007C7A1C" w:rsidP="00E1433B">
      <w:pPr>
        <w:rPr>
          <w:sz w:val="16"/>
        </w:rPr>
      </w:pPr>
    </w:p>
    <w:p w14:paraId="290B21E7" w14:textId="77777777" w:rsidR="007C7A1C" w:rsidRDefault="007C7A1C" w:rsidP="00E1433B">
      <w:pPr>
        <w:rPr>
          <w:sz w:val="16"/>
        </w:rPr>
      </w:pPr>
    </w:p>
    <w:p w14:paraId="489954F8" w14:textId="77777777" w:rsidR="003104AB" w:rsidRDefault="003104AB" w:rsidP="00E1433B">
      <w:pPr>
        <w:rPr>
          <w:sz w:val="16"/>
        </w:rPr>
      </w:pPr>
    </w:p>
    <w:p w14:paraId="3D5D99D7" w14:textId="1C0E92A1" w:rsidR="007A50A7" w:rsidRPr="001D32FD" w:rsidRDefault="00B67E34" w:rsidP="00E1433B">
      <w:pPr>
        <w:rPr>
          <w:sz w:val="16"/>
        </w:rPr>
      </w:pPr>
      <w:r w:rsidRPr="001D32FD">
        <w:rPr>
          <w:sz w:val="16"/>
        </w:rPr>
        <w:t xml:space="preserve">Исп. </w:t>
      </w:r>
      <w:r w:rsidR="007221B1">
        <w:rPr>
          <w:sz w:val="16"/>
        </w:rPr>
        <w:t>Сайфулина Н.Р</w:t>
      </w:r>
      <w:r w:rsidR="00916C92">
        <w:rPr>
          <w:sz w:val="16"/>
        </w:rPr>
        <w:t>. 99-47</w:t>
      </w:r>
      <w:r w:rsidR="007221B1">
        <w:rPr>
          <w:sz w:val="16"/>
        </w:rPr>
        <w:t>0</w:t>
      </w:r>
    </w:p>
    <w:p w14:paraId="07B0C80F" w14:textId="6D6A881E" w:rsidR="00491CAA" w:rsidRPr="004A6D1A" w:rsidRDefault="00430C73" w:rsidP="004A6D1A">
      <w:pPr>
        <w:rPr>
          <w:sz w:val="16"/>
        </w:rPr>
      </w:pPr>
      <w:r w:rsidRPr="001D32FD">
        <w:rPr>
          <w:sz w:val="16"/>
        </w:rPr>
        <w:t>РАЗОСЛАНО: Дело-2, КФ-1,Ленинформбюро-1, Прокуратура-</w:t>
      </w:r>
      <w:r w:rsidR="004A6D1A">
        <w:rPr>
          <w:sz w:val="16"/>
        </w:rPr>
        <w:t>1</w:t>
      </w:r>
    </w:p>
    <w:p w14:paraId="23F7A33E" w14:textId="77777777" w:rsidR="008F17E6" w:rsidRPr="001D32FD" w:rsidRDefault="008F17E6" w:rsidP="008F17E6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14:paraId="6E3E5969" w14:textId="77777777" w:rsidR="00EC3DA7" w:rsidRPr="001D32FD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1D32FD">
        <w:rPr>
          <w:lang w:eastAsia="ar-SA"/>
        </w:rPr>
        <w:t>УТВЕРЖДЕНО</w:t>
      </w:r>
    </w:p>
    <w:p w14:paraId="68F913D1" w14:textId="77777777" w:rsidR="00EC3DA7" w:rsidRPr="001D32FD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1D32FD">
        <w:rPr>
          <w:lang w:eastAsia="ar-SA"/>
        </w:rPr>
        <w:t>постановлением администрации</w:t>
      </w:r>
    </w:p>
    <w:p w14:paraId="367A30BD" w14:textId="77777777" w:rsidR="00EC3DA7" w:rsidRPr="001D32FD" w:rsidRDefault="003104AB" w:rsidP="003104AB">
      <w:pPr>
        <w:widowControl w:val="0"/>
        <w:tabs>
          <w:tab w:val="left" w:pos="0"/>
        </w:tabs>
        <w:suppressAutoHyphens/>
        <w:autoSpaceDE w:val="0"/>
        <w:ind w:left="432"/>
        <w:jc w:val="right"/>
        <w:rPr>
          <w:lang w:eastAsia="ar-SA"/>
        </w:rPr>
      </w:pPr>
      <w:r>
        <w:rPr>
          <w:lang w:eastAsia="ar-SA"/>
        </w:rPr>
        <w:t xml:space="preserve"> Громовского сельского поселения</w:t>
      </w:r>
    </w:p>
    <w:p w14:paraId="08AC8726" w14:textId="781F3CDB" w:rsidR="00EC3DA7" w:rsidRPr="001D32FD" w:rsidRDefault="00165358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>
        <w:rPr>
          <w:lang w:eastAsia="ar-SA"/>
        </w:rPr>
        <w:t xml:space="preserve">от </w:t>
      </w:r>
      <w:r w:rsidR="007221B1">
        <w:rPr>
          <w:lang w:eastAsia="ar-SA"/>
        </w:rPr>
        <w:t>2</w:t>
      </w:r>
      <w:r w:rsidR="004A6D1A">
        <w:rPr>
          <w:lang w:eastAsia="ar-SA"/>
        </w:rPr>
        <w:t>4</w:t>
      </w:r>
      <w:r w:rsidR="007221B1">
        <w:rPr>
          <w:lang w:eastAsia="ar-SA"/>
        </w:rPr>
        <w:t>.01.2025 г</w:t>
      </w:r>
      <w:r>
        <w:rPr>
          <w:lang w:eastAsia="ar-SA"/>
        </w:rPr>
        <w:t xml:space="preserve">. </w:t>
      </w:r>
      <w:r w:rsidR="00916C92">
        <w:rPr>
          <w:lang w:eastAsia="ar-SA"/>
        </w:rPr>
        <w:t xml:space="preserve">№ </w:t>
      </w:r>
      <w:r w:rsidR="004A6D1A">
        <w:rPr>
          <w:lang w:eastAsia="ar-SA"/>
        </w:rPr>
        <w:t>26</w:t>
      </w:r>
    </w:p>
    <w:p w14:paraId="5DC97107" w14:textId="77777777" w:rsidR="008F17E6" w:rsidRPr="001D32FD" w:rsidRDefault="008F17E6" w:rsidP="008F17E6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14:paraId="14020A8A" w14:textId="77777777" w:rsidR="000447B7" w:rsidRPr="001D32FD" w:rsidRDefault="000447B7" w:rsidP="00523478">
      <w:pPr>
        <w:autoSpaceDE w:val="0"/>
        <w:autoSpaceDN w:val="0"/>
        <w:jc w:val="center"/>
        <w:rPr>
          <w:b/>
        </w:rPr>
      </w:pPr>
    </w:p>
    <w:p w14:paraId="2D5B0050" w14:textId="77777777" w:rsidR="000447B7" w:rsidRPr="001D32FD" w:rsidRDefault="000447B7" w:rsidP="00523478">
      <w:pPr>
        <w:autoSpaceDE w:val="0"/>
        <w:autoSpaceDN w:val="0"/>
        <w:jc w:val="center"/>
        <w:rPr>
          <w:b/>
        </w:rPr>
      </w:pPr>
    </w:p>
    <w:p w14:paraId="1727CF09" w14:textId="77777777" w:rsidR="00523478" w:rsidRPr="001D32FD" w:rsidRDefault="00523478" w:rsidP="00523478">
      <w:pPr>
        <w:autoSpaceDE w:val="0"/>
        <w:autoSpaceDN w:val="0"/>
        <w:jc w:val="center"/>
        <w:rPr>
          <w:b/>
        </w:rPr>
      </w:pPr>
      <w:r w:rsidRPr="001D32FD">
        <w:rPr>
          <w:b/>
        </w:rPr>
        <w:t>ПАСПОРТ</w:t>
      </w:r>
    </w:p>
    <w:p w14:paraId="6D3E5B2B" w14:textId="77777777" w:rsidR="003104AB" w:rsidRDefault="00523478" w:rsidP="00523478">
      <w:pPr>
        <w:autoSpaceDE w:val="0"/>
        <w:autoSpaceDN w:val="0"/>
        <w:jc w:val="center"/>
      </w:pPr>
      <w:r w:rsidRPr="001D32FD">
        <w:t xml:space="preserve">муниципальной программы </w:t>
      </w:r>
      <w:r w:rsidR="003104AB">
        <w:t>Громовского</w:t>
      </w:r>
      <w:r w:rsidRPr="001D32FD">
        <w:t xml:space="preserve"> сельско</w:t>
      </w:r>
      <w:r w:rsidR="003104AB">
        <w:t>го поселения</w:t>
      </w:r>
      <w:r w:rsidRPr="001D32FD">
        <w:t xml:space="preserve"> </w:t>
      </w:r>
    </w:p>
    <w:p w14:paraId="0C3C64BB" w14:textId="77777777" w:rsidR="00523478" w:rsidRPr="001D32FD" w:rsidRDefault="003104AB" w:rsidP="00523478">
      <w:pPr>
        <w:autoSpaceDE w:val="0"/>
        <w:autoSpaceDN w:val="0"/>
        <w:jc w:val="center"/>
      </w:pPr>
      <w:r>
        <w:t>Приозерского муниципального</w:t>
      </w:r>
      <w:r w:rsidR="00523478" w:rsidRPr="001D32FD">
        <w:t xml:space="preserve"> район</w:t>
      </w:r>
      <w:r>
        <w:t>а</w:t>
      </w:r>
      <w:r w:rsidR="00523478" w:rsidRPr="001D32FD">
        <w:t xml:space="preserve"> Ленинградской области</w:t>
      </w:r>
    </w:p>
    <w:p w14:paraId="03F100D3" w14:textId="77777777" w:rsidR="00523478" w:rsidRPr="001D32FD" w:rsidRDefault="00523478" w:rsidP="00523478">
      <w:pPr>
        <w:widowControl w:val="0"/>
        <w:tabs>
          <w:tab w:val="num" w:pos="0"/>
        </w:tabs>
        <w:suppressAutoHyphens/>
        <w:autoSpaceDE w:val="0"/>
        <w:jc w:val="center"/>
        <w:rPr>
          <w:b/>
          <w:color w:val="000000"/>
          <w:lang w:eastAsia="ar-SA"/>
        </w:rPr>
      </w:pPr>
      <w:r w:rsidRPr="001D32FD">
        <w:rPr>
          <w:b/>
        </w:rPr>
        <w:tab/>
      </w:r>
      <w:r w:rsidRPr="001D32FD">
        <w:rPr>
          <w:b/>
          <w:lang w:eastAsia="ar-SA"/>
        </w:rPr>
        <w:t>«</w:t>
      </w:r>
      <w:r w:rsidR="00FE3457" w:rsidRPr="001D32FD">
        <w:rPr>
          <w:b/>
          <w:color w:val="000000"/>
          <w:lang w:eastAsia="ar-SA"/>
        </w:rPr>
        <w:t xml:space="preserve">Развитие автомобильных дорог </w:t>
      </w:r>
      <w:r w:rsidR="003104AB">
        <w:rPr>
          <w:b/>
          <w:color w:val="000000"/>
          <w:lang w:eastAsia="ar-SA"/>
        </w:rPr>
        <w:t>Громовского сельского поселения</w:t>
      </w:r>
      <w:r w:rsidRPr="001D32FD">
        <w:rPr>
          <w:b/>
          <w:color w:val="000000"/>
          <w:lang w:eastAsia="ar-SA"/>
        </w:rPr>
        <w:t>»</w:t>
      </w:r>
    </w:p>
    <w:p w14:paraId="4FB95C8B" w14:textId="77777777" w:rsidR="00163F43" w:rsidRPr="00163F43" w:rsidRDefault="00163F43" w:rsidP="00163F43">
      <w:pPr>
        <w:widowControl w:val="0"/>
        <w:tabs>
          <w:tab w:val="num" w:pos="0"/>
        </w:tabs>
        <w:suppressAutoHyphens/>
        <w:autoSpaceDE w:val="0"/>
        <w:rPr>
          <w:b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163F43" w:rsidRPr="00163F43" w14:paraId="34982A6E" w14:textId="77777777" w:rsidTr="009418B3">
        <w:trPr>
          <w:trHeight w:val="533"/>
        </w:trPr>
        <w:tc>
          <w:tcPr>
            <w:tcW w:w="3085" w:type="dxa"/>
            <w:shd w:val="clear" w:color="auto" w:fill="auto"/>
          </w:tcPr>
          <w:p w14:paraId="15201BB0" w14:textId="77777777" w:rsidR="00163F43" w:rsidRPr="00163F43" w:rsidRDefault="00163F43" w:rsidP="00163F43">
            <w:pPr>
              <w:autoSpaceDE w:val="0"/>
              <w:autoSpaceDN w:val="0"/>
            </w:pPr>
            <w:r w:rsidRPr="00163F43"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14:paraId="0BD2E497" w14:textId="77777777" w:rsidR="00163F43" w:rsidRPr="00163F43" w:rsidRDefault="00916C92" w:rsidP="003104AB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2025</w:t>
            </w:r>
            <w:r w:rsidR="003104AB">
              <w:t>-2030</w:t>
            </w:r>
            <w:r w:rsidR="00163F43" w:rsidRPr="00163F43">
              <w:t xml:space="preserve"> годы</w:t>
            </w:r>
          </w:p>
        </w:tc>
      </w:tr>
      <w:tr w:rsidR="00163F43" w:rsidRPr="00163F43" w14:paraId="531032F0" w14:textId="77777777" w:rsidTr="009418B3">
        <w:trPr>
          <w:trHeight w:val="328"/>
        </w:trPr>
        <w:tc>
          <w:tcPr>
            <w:tcW w:w="3085" w:type="dxa"/>
            <w:shd w:val="clear" w:color="auto" w:fill="auto"/>
          </w:tcPr>
          <w:p w14:paraId="4CA092EE" w14:textId="77777777" w:rsidR="00163F43" w:rsidRPr="00163F43" w:rsidRDefault="00163F43" w:rsidP="00163F43">
            <w:pPr>
              <w:widowControl w:val="0"/>
              <w:autoSpaceDE w:val="0"/>
              <w:autoSpaceDN w:val="0"/>
            </w:pPr>
            <w:r w:rsidRPr="00163F43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14:paraId="47318D8D" w14:textId="77777777" w:rsidR="00163F43" w:rsidRPr="00163F43" w:rsidRDefault="00163F43" w:rsidP="003104AB">
            <w:pPr>
              <w:widowControl w:val="0"/>
              <w:autoSpaceDE w:val="0"/>
              <w:autoSpaceDN w:val="0"/>
              <w:ind w:firstLine="34"/>
              <w:jc w:val="both"/>
            </w:pPr>
            <w:r w:rsidRPr="00163F43">
              <w:t xml:space="preserve">Глава администрации </w:t>
            </w:r>
            <w:r w:rsidR="003104AB">
              <w:t>Громовского сельского поселения</w:t>
            </w:r>
          </w:p>
        </w:tc>
      </w:tr>
      <w:tr w:rsidR="00163F43" w:rsidRPr="00163F43" w14:paraId="15E20CE0" w14:textId="77777777" w:rsidTr="009418B3">
        <w:trPr>
          <w:trHeight w:val="208"/>
        </w:trPr>
        <w:tc>
          <w:tcPr>
            <w:tcW w:w="3085" w:type="dxa"/>
            <w:shd w:val="clear" w:color="auto" w:fill="auto"/>
          </w:tcPr>
          <w:p w14:paraId="2F7EFD6D" w14:textId="77777777" w:rsidR="00163F43" w:rsidRPr="00163F43" w:rsidRDefault="00163F43" w:rsidP="00163F43">
            <w:pPr>
              <w:widowControl w:val="0"/>
              <w:autoSpaceDE w:val="0"/>
              <w:autoSpaceDN w:val="0"/>
            </w:pPr>
            <w:r w:rsidRPr="00163F43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35CD0914" w14:textId="77777777" w:rsidR="00163F43" w:rsidRPr="00163F43" w:rsidRDefault="00163F43" w:rsidP="00163F43">
            <w:pPr>
              <w:widowControl w:val="0"/>
              <w:autoSpaceDE w:val="0"/>
              <w:autoSpaceDN w:val="0"/>
              <w:jc w:val="both"/>
            </w:pPr>
            <w:r w:rsidRPr="00163F43">
              <w:t>Специалисты администрации поселения и (или) иные главные распорядители и получатели средств местного бюджета поселения, являющиеся ответственными за разработку и реализацию программы (подпрограмм), входящей в состав муниципальной программы.</w:t>
            </w:r>
          </w:p>
        </w:tc>
      </w:tr>
      <w:tr w:rsidR="00163F43" w:rsidRPr="00163F43" w14:paraId="08CDDB7F" w14:textId="77777777" w:rsidTr="009418B3">
        <w:trPr>
          <w:trHeight w:val="705"/>
        </w:trPr>
        <w:tc>
          <w:tcPr>
            <w:tcW w:w="3085" w:type="dxa"/>
            <w:shd w:val="clear" w:color="auto" w:fill="auto"/>
          </w:tcPr>
          <w:p w14:paraId="1C14A13A" w14:textId="77777777" w:rsidR="00163F43" w:rsidRPr="00163F43" w:rsidRDefault="00163F43" w:rsidP="00163F43">
            <w:pPr>
              <w:widowControl w:val="0"/>
              <w:autoSpaceDE w:val="0"/>
              <w:autoSpaceDN w:val="0"/>
            </w:pPr>
            <w:r w:rsidRPr="00163F43"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5E79FC38" w14:textId="77777777" w:rsidR="00163F43" w:rsidRPr="00163F43" w:rsidRDefault="00163F43" w:rsidP="00163F43">
            <w:pPr>
              <w:widowControl w:val="0"/>
              <w:autoSpaceDE w:val="0"/>
              <w:autoSpaceDN w:val="0"/>
              <w:ind w:firstLine="34"/>
              <w:jc w:val="both"/>
            </w:pPr>
            <w:r w:rsidRPr="00163F43">
              <w:t>Управляющие организации и подрядные организации, которые определяются в соответствии с Федеральным законом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163F43" w:rsidRPr="00163F43" w14:paraId="5D319E61" w14:textId="77777777" w:rsidTr="009418B3">
        <w:trPr>
          <w:trHeight w:val="864"/>
        </w:trPr>
        <w:tc>
          <w:tcPr>
            <w:tcW w:w="3085" w:type="dxa"/>
            <w:shd w:val="clear" w:color="auto" w:fill="auto"/>
          </w:tcPr>
          <w:p w14:paraId="5C6A40DF" w14:textId="77777777" w:rsidR="00163F43" w:rsidRPr="00163F43" w:rsidRDefault="00163F43" w:rsidP="00163F43">
            <w:pPr>
              <w:widowControl w:val="0"/>
              <w:suppressAutoHyphens/>
              <w:autoSpaceDE w:val="0"/>
              <w:autoSpaceDN w:val="0"/>
            </w:pPr>
            <w:r w:rsidRPr="00163F43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73478B84" w14:textId="77777777" w:rsidR="00163F43" w:rsidRPr="00163F43" w:rsidRDefault="00163F43" w:rsidP="00163F43">
            <w:pPr>
              <w:widowControl w:val="0"/>
              <w:autoSpaceDE w:val="0"/>
              <w:autoSpaceDN w:val="0"/>
              <w:ind w:firstLine="34"/>
              <w:jc w:val="both"/>
            </w:pPr>
            <w:r w:rsidRPr="00163F43">
              <w:t xml:space="preserve"> Выполнение полномочий, связанных с организацией дорожной деятельности в отношении автомобильных дорог местного значения</w:t>
            </w:r>
          </w:p>
          <w:p w14:paraId="1AC0455C" w14:textId="77777777" w:rsidR="00163F43" w:rsidRPr="00163F43" w:rsidRDefault="00163F43" w:rsidP="00163F43">
            <w:pPr>
              <w:widowControl w:val="0"/>
              <w:suppressAutoHyphens/>
              <w:autoSpaceDE w:val="0"/>
              <w:autoSpaceDN w:val="0"/>
              <w:ind w:firstLine="34"/>
              <w:jc w:val="both"/>
            </w:pPr>
            <w:r w:rsidRPr="00163F43">
              <w:t xml:space="preserve"> Сохранение и совершенствование сети автомобильных дорог местного значения</w:t>
            </w:r>
          </w:p>
        </w:tc>
      </w:tr>
      <w:tr w:rsidR="00163F43" w:rsidRPr="00163F43" w14:paraId="18A6BA6E" w14:textId="77777777" w:rsidTr="009418B3">
        <w:trPr>
          <w:trHeight w:val="270"/>
        </w:trPr>
        <w:tc>
          <w:tcPr>
            <w:tcW w:w="3085" w:type="dxa"/>
            <w:shd w:val="clear" w:color="auto" w:fill="auto"/>
          </w:tcPr>
          <w:p w14:paraId="5395E5C6" w14:textId="77777777" w:rsidR="00163F43" w:rsidRPr="00163F43" w:rsidRDefault="00163F43" w:rsidP="00163F43">
            <w:pPr>
              <w:widowControl w:val="0"/>
              <w:autoSpaceDE w:val="0"/>
              <w:autoSpaceDN w:val="0"/>
            </w:pPr>
            <w:r w:rsidRPr="00163F43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389CC468" w14:textId="77777777" w:rsidR="00163F43" w:rsidRPr="00163F43" w:rsidRDefault="00163F43" w:rsidP="00163F43">
            <w:pPr>
              <w:widowControl w:val="0"/>
              <w:autoSpaceDE w:val="0"/>
              <w:autoSpaceDN w:val="0"/>
              <w:ind w:firstLine="34"/>
              <w:jc w:val="both"/>
            </w:pPr>
            <w:r w:rsidRPr="00163F43">
              <w:t>Повышение уровня содержания автомобильных дорог местного значения</w:t>
            </w:r>
          </w:p>
          <w:p w14:paraId="71279DB3" w14:textId="77777777" w:rsidR="00163F43" w:rsidRPr="00163F43" w:rsidRDefault="00163F43" w:rsidP="00163F43">
            <w:pPr>
              <w:widowControl w:val="0"/>
              <w:autoSpaceDE w:val="0"/>
              <w:autoSpaceDN w:val="0"/>
              <w:ind w:firstLine="34"/>
              <w:jc w:val="both"/>
            </w:pPr>
            <w:r w:rsidRPr="00163F43">
              <w:t>Восстановление первоначальных транспортно-эксплуатационных характеристик и потребительских свойств автодорог и сооружений на них</w:t>
            </w:r>
          </w:p>
          <w:p w14:paraId="17D9C6A7" w14:textId="77777777" w:rsidR="00163F43" w:rsidRPr="00163F43" w:rsidRDefault="00163F43" w:rsidP="00163F43">
            <w:pPr>
              <w:widowControl w:val="0"/>
              <w:autoSpaceDE w:val="0"/>
              <w:autoSpaceDN w:val="0"/>
              <w:ind w:firstLine="34"/>
              <w:jc w:val="both"/>
            </w:pPr>
            <w:r w:rsidRPr="00163F43">
              <w:t>Обеспечение безопасности дорожного движения на территории муниципального образования Громовское сельское поселение</w:t>
            </w:r>
          </w:p>
        </w:tc>
      </w:tr>
      <w:tr w:rsidR="00163F43" w:rsidRPr="00163F43" w14:paraId="42BEA76F" w14:textId="77777777" w:rsidTr="009418B3">
        <w:trPr>
          <w:trHeight w:val="273"/>
        </w:trPr>
        <w:tc>
          <w:tcPr>
            <w:tcW w:w="3085" w:type="dxa"/>
            <w:shd w:val="clear" w:color="auto" w:fill="auto"/>
          </w:tcPr>
          <w:p w14:paraId="4F4AC58F" w14:textId="77777777" w:rsidR="00163F43" w:rsidRPr="00163F43" w:rsidRDefault="00163F43" w:rsidP="00163F43">
            <w:pPr>
              <w:widowControl w:val="0"/>
              <w:autoSpaceDE w:val="0"/>
              <w:autoSpaceDN w:val="0"/>
            </w:pPr>
            <w:r w:rsidRPr="00163F43"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0289D040" w14:textId="77777777" w:rsidR="00163F43" w:rsidRPr="00163F43" w:rsidRDefault="00163F43" w:rsidP="00163F43">
            <w:pPr>
              <w:autoSpaceDE w:val="0"/>
              <w:autoSpaceDN w:val="0"/>
              <w:jc w:val="both"/>
            </w:pPr>
            <w:r w:rsidRPr="00163F43">
              <w:t>Содержание автомобильных дорог общего поль</w:t>
            </w:r>
            <w:r w:rsidR="003104AB">
              <w:t xml:space="preserve">зования местного значения </w:t>
            </w:r>
          </w:p>
          <w:p w14:paraId="7C06DDCB" w14:textId="77777777" w:rsidR="00163F43" w:rsidRPr="00163F43" w:rsidRDefault="00163F43" w:rsidP="00163F43">
            <w:pPr>
              <w:autoSpaceDE w:val="0"/>
              <w:autoSpaceDN w:val="0"/>
              <w:jc w:val="both"/>
            </w:pPr>
            <w:r w:rsidRPr="00163F43">
              <w:t>Безоп</w:t>
            </w:r>
            <w:r w:rsidR="00EA212C">
              <w:t xml:space="preserve">асность дорожного движения </w:t>
            </w:r>
          </w:p>
          <w:p w14:paraId="2E77BDF2" w14:textId="77777777" w:rsidR="00163F43" w:rsidRPr="00163F43" w:rsidRDefault="00163F43" w:rsidP="00916C92">
            <w:pPr>
              <w:autoSpaceDE w:val="0"/>
              <w:autoSpaceDN w:val="0"/>
              <w:jc w:val="both"/>
            </w:pPr>
            <w:r w:rsidRPr="00163F43">
              <w:t>Ремонт и (или) капитальный ремонт автомобильных дорог общего пользования мест</w:t>
            </w:r>
            <w:r w:rsidR="003104AB">
              <w:t xml:space="preserve">ного значения </w:t>
            </w:r>
          </w:p>
        </w:tc>
      </w:tr>
      <w:tr w:rsidR="00163F43" w:rsidRPr="00163F43" w14:paraId="5E0C9106" w14:textId="77777777" w:rsidTr="009418B3">
        <w:trPr>
          <w:trHeight w:val="940"/>
        </w:trPr>
        <w:tc>
          <w:tcPr>
            <w:tcW w:w="3085" w:type="dxa"/>
            <w:shd w:val="clear" w:color="auto" w:fill="auto"/>
          </w:tcPr>
          <w:p w14:paraId="272A21D8" w14:textId="77777777" w:rsidR="00163F43" w:rsidRPr="00163F43" w:rsidRDefault="00163F43" w:rsidP="00163F43">
            <w:pPr>
              <w:widowControl w:val="0"/>
              <w:autoSpaceDE w:val="0"/>
              <w:autoSpaceDN w:val="0"/>
            </w:pPr>
            <w:r w:rsidRPr="00163F43"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1661311D" w14:textId="77777777" w:rsidR="00163F43" w:rsidRPr="00163F43" w:rsidRDefault="00163F43" w:rsidP="00163F43">
            <w:pPr>
              <w:widowControl w:val="0"/>
              <w:autoSpaceDE w:val="0"/>
              <w:autoSpaceDN w:val="0"/>
              <w:jc w:val="both"/>
            </w:pPr>
            <w:r w:rsidRPr="00163F43">
              <w:t>Не предусмотрено</w:t>
            </w:r>
          </w:p>
          <w:p w14:paraId="29A5F09D" w14:textId="77777777" w:rsidR="00163F43" w:rsidRPr="00163F43" w:rsidRDefault="00163F43" w:rsidP="00163F43">
            <w:pPr>
              <w:widowControl w:val="0"/>
              <w:autoSpaceDE w:val="0"/>
              <w:autoSpaceDN w:val="0"/>
              <w:jc w:val="both"/>
            </w:pPr>
          </w:p>
        </w:tc>
      </w:tr>
      <w:tr w:rsidR="00163F43" w:rsidRPr="00163F43" w14:paraId="126F1A45" w14:textId="77777777" w:rsidTr="009418B3">
        <w:trPr>
          <w:trHeight w:val="675"/>
        </w:trPr>
        <w:tc>
          <w:tcPr>
            <w:tcW w:w="3085" w:type="dxa"/>
            <w:shd w:val="clear" w:color="auto" w:fill="auto"/>
          </w:tcPr>
          <w:p w14:paraId="232472CA" w14:textId="77777777" w:rsidR="00163F43" w:rsidRPr="00163F43" w:rsidRDefault="00163F43" w:rsidP="00163F43">
            <w:pPr>
              <w:widowControl w:val="0"/>
              <w:suppressAutoHyphens/>
              <w:autoSpaceDE w:val="0"/>
              <w:autoSpaceDN w:val="0"/>
            </w:pPr>
            <w:r w:rsidRPr="00163F43"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48548088" w14:textId="77777777" w:rsidR="00163F43" w:rsidRPr="00163F43" w:rsidRDefault="00163F43" w:rsidP="00163F43">
            <w:pPr>
              <w:widowControl w:val="0"/>
              <w:suppressAutoHyphens/>
              <w:autoSpaceDE w:val="0"/>
              <w:autoSpaceDN w:val="0"/>
              <w:jc w:val="both"/>
            </w:pPr>
            <w:r w:rsidRPr="00163F43">
              <w:t>Федеральный проект:</w:t>
            </w:r>
          </w:p>
          <w:p w14:paraId="6CD3B061" w14:textId="77777777" w:rsidR="00163F43" w:rsidRPr="00163F43" w:rsidRDefault="00163F43" w:rsidP="00163F43">
            <w:pPr>
              <w:widowControl w:val="0"/>
              <w:suppressAutoHyphens/>
              <w:autoSpaceDE w:val="0"/>
              <w:autoSpaceDN w:val="0"/>
              <w:jc w:val="both"/>
            </w:pPr>
            <w:r w:rsidRPr="00163F43">
              <w:t xml:space="preserve"> «Дорожная сеть», «Безопасность дорожного движения»</w:t>
            </w:r>
          </w:p>
          <w:p w14:paraId="10226450" w14:textId="77777777" w:rsidR="00163F43" w:rsidRPr="00163F43" w:rsidRDefault="00163F43" w:rsidP="00163F43">
            <w:pPr>
              <w:widowControl w:val="0"/>
              <w:suppressAutoHyphens/>
              <w:autoSpaceDE w:val="0"/>
              <w:autoSpaceDN w:val="0"/>
              <w:jc w:val="both"/>
            </w:pPr>
          </w:p>
        </w:tc>
      </w:tr>
      <w:tr w:rsidR="00916C92" w:rsidRPr="00163F43" w14:paraId="5174AB5F" w14:textId="77777777" w:rsidTr="009418B3">
        <w:trPr>
          <w:trHeight w:val="119"/>
        </w:trPr>
        <w:tc>
          <w:tcPr>
            <w:tcW w:w="3085" w:type="dxa"/>
            <w:shd w:val="clear" w:color="auto" w:fill="auto"/>
          </w:tcPr>
          <w:p w14:paraId="4B4F8E4D" w14:textId="77777777" w:rsidR="00916C92" w:rsidRPr="00163F43" w:rsidRDefault="00916C92" w:rsidP="00916C92">
            <w:pPr>
              <w:widowControl w:val="0"/>
              <w:autoSpaceDE w:val="0"/>
              <w:autoSpaceDN w:val="0"/>
            </w:pPr>
            <w:r w:rsidRPr="00163F43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14:paraId="4612F385" w14:textId="1A9048DC" w:rsidR="00916C92" w:rsidRDefault="00916C92" w:rsidP="00916C92">
            <w:pPr>
              <w:widowControl w:val="0"/>
              <w:autoSpaceDE w:val="0"/>
              <w:autoSpaceDN w:val="0"/>
              <w:ind w:firstLine="34"/>
              <w:jc w:val="both"/>
            </w:pPr>
            <w:r w:rsidRPr="00163F43">
              <w:t xml:space="preserve">Общий объем бюджетных ассигнований государственной программы составляет </w:t>
            </w:r>
            <w:r w:rsidR="00FB23FC">
              <w:t>16800,37</w:t>
            </w:r>
            <w:r w:rsidRPr="00163F43">
              <w:t xml:space="preserve"> тыс. руб., в том числе:</w:t>
            </w:r>
          </w:p>
          <w:p w14:paraId="0A25E739" w14:textId="27A0DE15" w:rsidR="00F26A63" w:rsidRDefault="00916C92" w:rsidP="008E60A7">
            <w:pPr>
              <w:widowControl w:val="0"/>
              <w:autoSpaceDE w:val="0"/>
              <w:autoSpaceDN w:val="0"/>
              <w:jc w:val="both"/>
            </w:pPr>
            <w:r>
              <w:t xml:space="preserve">2025 год </w:t>
            </w:r>
            <w:r w:rsidR="007221B1">
              <w:t>–</w:t>
            </w:r>
            <w:r>
              <w:t xml:space="preserve"> </w:t>
            </w:r>
            <w:r w:rsidR="00A83F6D">
              <w:t>3296,0</w:t>
            </w:r>
            <w:r>
              <w:t xml:space="preserve"> </w:t>
            </w:r>
            <w:r w:rsidRPr="00336B3A">
              <w:t>тыс. руб.</w:t>
            </w:r>
          </w:p>
          <w:p w14:paraId="6D8E4683" w14:textId="357C8AF8" w:rsidR="00916C92" w:rsidRDefault="00916C92" w:rsidP="00916C9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2026 год </w:t>
            </w:r>
            <w:r w:rsidR="00A83F6D">
              <w:t>–</w:t>
            </w:r>
            <w:r>
              <w:t xml:space="preserve"> </w:t>
            </w:r>
            <w:r w:rsidR="00A83F6D">
              <w:t>5525,47</w:t>
            </w:r>
            <w:r>
              <w:t xml:space="preserve"> </w:t>
            </w:r>
            <w:r w:rsidRPr="00336B3A">
              <w:t>тыс. руб.</w:t>
            </w:r>
          </w:p>
          <w:p w14:paraId="0634066E" w14:textId="77777777" w:rsidR="00916C92" w:rsidRDefault="00916C92" w:rsidP="00916C92">
            <w:pPr>
              <w:widowControl w:val="0"/>
              <w:autoSpaceDE w:val="0"/>
              <w:autoSpaceDN w:val="0"/>
              <w:ind w:firstLine="34"/>
              <w:jc w:val="both"/>
            </w:pPr>
          </w:p>
          <w:p w14:paraId="14E760BD" w14:textId="6A2C3DD6" w:rsidR="00916C92" w:rsidRDefault="00916C92" w:rsidP="00916C92">
            <w:pPr>
              <w:widowControl w:val="0"/>
              <w:autoSpaceDE w:val="0"/>
              <w:autoSpaceDN w:val="0"/>
              <w:ind w:firstLine="34"/>
              <w:jc w:val="both"/>
            </w:pPr>
            <w:r>
              <w:lastRenderedPageBreak/>
              <w:t xml:space="preserve">2027 год </w:t>
            </w:r>
            <w:r w:rsidR="00F666A4">
              <w:t>–</w:t>
            </w:r>
            <w:r>
              <w:t xml:space="preserve"> </w:t>
            </w:r>
            <w:r w:rsidR="00FB23FC">
              <w:t>7978,9</w:t>
            </w:r>
            <w:r>
              <w:t xml:space="preserve"> тыс. руб.</w:t>
            </w:r>
          </w:p>
          <w:p w14:paraId="0B76DDAC" w14:textId="77777777" w:rsidR="00916C92" w:rsidRDefault="00916C92" w:rsidP="00916C9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2028 год - 0,00 тыс. руб.</w:t>
            </w:r>
          </w:p>
          <w:p w14:paraId="6A22CD00" w14:textId="77777777" w:rsidR="00916C92" w:rsidRDefault="00916C92" w:rsidP="00916C9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2029 год –0,00 тыс. руб.</w:t>
            </w:r>
          </w:p>
          <w:p w14:paraId="541F57B5" w14:textId="77777777" w:rsidR="00916C92" w:rsidRPr="00163F43" w:rsidRDefault="00916C92" w:rsidP="00916C9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2030 год - 0,00 тыс. руб.</w:t>
            </w:r>
          </w:p>
        </w:tc>
      </w:tr>
      <w:tr w:rsidR="00916C92" w:rsidRPr="00163F43" w14:paraId="05722037" w14:textId="77777777" w:rsidTr="009418B3">
        <w:trPr>
          <w:trHeight w:val="141"/>
        </w:trPr>
        <w:tc>
          <w:tcPr>
            <w:tcW w:w="3085" w:type="dxa"/>
            <w:shd w:val="clear" w:color="auto" w:fill="auto"/>
          </w:tcPr>
          <w:p w14:paraId="03DF3594" w14:textId="77777777" w:rsidR="00916C92" w:rsidRPr="00163F43" w:rsidRDefault="00916C92" w:rsidP="00916C92">
            <w:pPr>
              <w:widowControl w:val="0"/>
              <w:autoSpaceDE w:val="0"/>
              <w:autoSpaceDN w:val="0"/>
            </w:pPr>
            <w:r w:rsidRPr="00163F43">
              <w:lastRenderedPageBreak/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14:paraId="25172EFB" w14:textId="77777777" w:rsidR="00916C92" w:rsidRPr="00163F43" w:rsidRDefault="00916C92" w:rsidP="00916C92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163F43">
              <w:t>Налоговые расходы не предусмотрены</w:t>
            </w:r>
          </w:p>
        </w:tc>
      </w:tr>
    </w:tbl>
    <w:p w14:paraId="064A86F8" w14:textId="77777777" w:rsidR="00163F43" w:rsidRPr="00163F43" w:rsidRDefault="00163F43" w:rsidP="00163F43">
      <w:pPr>
        <w:widowControl w:val="0"/>
        <w:tabs>
          <w:tab w:val="num" w:pos="0"/>
        </w:tabs>
        <w:suppressAutoHyphens/>
        <w:autoSpaceDE w:val="0"/>
        <w:rPr>
          <w:b/>
          <w:bCs/>
          <w:color w:val="000000"/>
          <w:lang w:eastAsia="ar-SA"/>
        </w:rPr>
      </w:pPr>
    </w:p>
    <w:p w14:paraId="74289947" w14:textId="77777777" w:rsidR="00555E1D" w:rsidRPr="001D32FD" w:rsidRDefault="00555E1D" w:rsidP="00916896">
      <w:pPr>
        <w:autoSpaceDE w:val="0"/>
        <w:autoSpaceDN w:val="0"/>
        <w:adjustRightInd w:val="0"/>
      </w:pPr>
    </w:p>
    <w:p w14:paraId="548D3A0B" w14:textId="77777777" w:rsidR="00555E1D" w:rsidRPr="001D32FD" w:rsidRDefault="00555E1D" w:rsidP="00916896">
      <w:pPr>
        <w:autoSpaceDE w:val="0"/>
        <w:autoSpaceDN w:val="0"/>
        <w:adjustRightInd w:val="0"/>
      </w:pPr>
    </w:p>
    <w:p w14:paraId="48F89E93" w14:textId="77777777" w:rsidR="0032666E" w:rsidRPr="001D32FD" w:rsidRDefault="0032666E" w:rsidP="006F1828">
      <w:pPr>
        <w:autoSpaceDE w:val="0"/>
        <w:autoSpaceDN w:val="0"/>
        <w:adjustRightInd w:val="0"/>
        <w:jc w:val="center"/>
      </w:pPr>
    </w:p>
    <w:p w14:paraId="04E83A6F" w14:textId="77777777" w:rsidR="00D25DF4" w:rsidRPr="001D32FD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D32FD">
        <w:rPr>
          <w:b/>
        </w:rPr>
        <w:t>Общая характеристика, основные проблемы и прогноз развития сферы реализации муниципальной программы</w:t>
      </w:r>
    </w:p>
    <w:p w14:paraId="5C165D4F" w14:textId="77777777" w:rsidR="00916896" w:rsidRPr="001D32FD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61068740" w14:textId="77777777" w:rsidR="00555E1D" w:rsidRPr="001D32FD" w:rsidRDefault="00916896" w:rsidP="003B0CA6">
      <w:pPr>
        <w:pStyle w:val="a4"/>
        <w:ind w:firstLine="851"/>
        <w:jc w:val="both"/>
        <w:rPr>
          <w:sz w:val="24"/>
          <w:szCs w:val="24"/>
          <w:lang w:val="ru-RU"/>
        </w:rPr>
      </w:pPr>
      <w:r w:rsidRPr="001D32FD">
        <w:rPr>
          <w:rFonts w:ascii="Times New Roman" w:hAnsi="Times New Roman"/>
          <w:sz w:val="24"/>
          <w:szCs w:val="24"/>
          <w:lang w:val="ru-RU"/>
        </w:rPr>
        <w:tab/>
      </w:r>
    </w:p>
    <w:p w14:paraId="527F7D23" w14:textId="77777777" w:rsidR="00FB5484" w:rsidRPr="001D32FD" w:rsidRDefault="00FB5484" w:rsidP="00FB5484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t>В настоящее время одним из наиболее существенных инфраструктурных ограничений является несоответствие уровня развития автомобильных дорог темпам социально-экономического развития. Высокие темпы роста спроса на автомобильные перевозки, численности автотранспортных средств и уровня автомобилизации не сопровождаются соответствующими темпами развития дорожной сети.</w:t>
      </w:r>
    </w:p>
    <w:p w14:paraId="7FF08E37" w14:textId="77777777" w:rsidR="00FB5484" w:rsidRPr="001D32FD" w:rsidRDefault="00FB5484" w:rsidP="00FB5484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t>Низкие показатели транспортно - эксплуатационного состояния дорожной сети накладывают серьезные ограничения на развитие всех отраслей экономики. Недостаток автомобильных дорог в сельской местности сдерживает рост сельскохозяйственного производства, снижает доступность для населения образовательных, медицинских, культурных и торгово-бытовых услуг. Отсутствие или низкое качество дорожной сети приводит к сворачиванию сельскохозяйственного производства, оттоку населения из сельской местности.</w:t>
      </w:r>
    </w:p>
    <w:p w14:paraId="4A8CC067" w14:textId="77777777" w:rsidR="00DC260F" w:rsidRDefault="003B0CA6" w:rsidP="003B0CA6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t xml:space="preserve">Население </w:t>
      </w:r>
      <w:r w:rsidR="00DC260F">
        <w:rPr>
          <w:color w:val="000000"/>
        </w:rPr>
        <w:t>Громовского</w:t>
      </w:r>
      <w:r w:rsidRPr="001D32FD">
        <w:rPr>
          <w:color w:val="000000"/>
        </w:rPr>
        <w:t xml:space="preserve"> сел</w:t>
      </w:r>
      <w:r w:rsidR="00DC260F">
        <w:rPr>
          <w:color w:val="000000"/>
        </w:rPr>
        <w:t>ьского поселения составляет 2 166</w:t>
      </w:r>
      <w:r w:rsidRPr="001D32FD">
        <w:rPr>
          <w:color w:val="000000"/>
        </w:rPr>
        <w:t xml:space="preserve"> чел. П</w:t>
      </w:r>
      <w:r w:rsidR="0046676E">
        <w:rPr>
          <w:color w:val="000000"/>
        </w:rPr>
        <w:t xml:space="preserve">лощадь поселения 532,434 </w:t>
      </w:r>
      <w:r w:rsidR="00DC260F">
        <w:rPr>
          <w:color w:val="000000"/>
        </w:rPr>
        <w:t xml:space="preserve">км². </w:t>
      </w:r>
    </w:p>
    <w:p w14:paraId="14BE02F7" w14:textId="77777777" w:rsidR="003B0CA6" w:rsidRPr="001D32FD" w:rsidRDefault="003B0CA6" w:rsidP="003B0CA6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t xml:space="preserve"> Громовское сельское поселение расположено в центральной части района, восточной границей выходит на берег Ладожского озера, южной — на берег Суходольского озера. В состав поселения входит остров Коневец.</w:t>
      </w:r>
    </w:p>
    <w:p w14:paraId="58848583" w14:textId="77777777" w:rsidR="003B0CA6" w:rsidRPr="001D32FD" w:rsidRDefault="00DC260F" w:rsidP="003B0CA6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В Громовском сельском поселении</w:t>
      </w:r>
      <w:r w:rsidR="003B0CA6" w:rsidRPr="001D32FD">
        <w:rPr>
          <w:color w:val="000000"/>
        </w:rPr>
        <w:t xml:space="preserve"> расположено 12 населенных пунктов - п. Громово – административный центр. п. ст. Громово, п. Владимировка, п. Портовое, п. Яблоновка, п. Приладожское, п. Славянка, п. Соловьево, п. Новинка, п. Гречухино, п. Красноармейское, п. Черемухино.</w:t>
      </w:r>
    </w:p>
    <w:p w14:paraId="6F02CCE0" w14:textId="77777777" w:rsidR="003B0CA6" w:rsidRPr="001D32FD" w:rsidRDefault="003B0CA6" w:rsidP="003B0CA6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t xml:space="preserve">            Наиболее актуальными проблемами дорожного хозяйства </w:t>
      </w:r>
      <w:r w:rsidR="0046676E">
        <w:rPr>
          <w:color w:val="000000"/>
        </w:rPr>
        <w:t>Громовского сельского поселения</w:t>
      </w:r>
      <w:r w:rsidRPr="001D32FD">
        <w:rPr>
          <w:color w:val="000000"/>
        </w:rPr>
        <w:t xml:space="preserve"> являются:</w:t>
      </w:r>
    </w:p>
    <w:p w14:paraId="597AA8DB" w14:textId="77777777" w:rsidR="0046676E" w:rsidRPr="0046676E" w:rsidRDefault="003B0CA6" w:rsidP="0046676E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tab/>
      </w:r>
      <w:r w:rsidR="0046676E" w:rsidRPr="0046676E">
        <w:rPr>
          <w:color w:val="000000"/>
        </w:rPr>
        <w:t>- отсутствие усовершенствованного покрытия на дорогах;</w:t>
      </w:r>
    </w:p>
    <w:p w14:paraId="51ACC096" w14:textId="77777777" w:rsidR="009829AC" w:rsidRDefault="0046676E" w:rsidP="0046676E">
      <w:pPr>
        <w:shd w:val="clear" w:color="auto" w:fill="FFFFFF"/>
        <w:ind w:firstLine="851"/>
        <w:jc w:val="both"/>
        <w:rPr>
          <w:color w:val="000000"/>
        </w:rPr>
      </w:pPr>
      <w:r w:rsidRPr="0046676E">
        <w:rPr>
          <w:color w:val="000000"/>
        </w:rPr>
        <w:tab/>
        <w:t>- неудовлетворительное состояние дорожных покрытий дворовых территорий</w:t>
      </w:r>
      <w:r w:rsidR="003B0CA6" w:rsidRPr="001D32FD">
        <w:rPr>
          <w:color w:val="000000"/>
        </w:rPr>
        <w:tab/>
      </w:r>
    </w:p>
    <w:p w14:paraId="6B650AF6" w14:textId="77777777" w:rsidR="003B0CA6" w:rsidRPr="001D32FD" w:rsidRDefault="003B0CA6" w:rsidP="0046676E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t xml:space="preserve">Общая протяженность дорог </w:t>
      </w:r>
      <w:r w:rsidR="00DC260F">
        <w:rPr>
          <w:color w:val="000000"/>
        </w:rPr>
        <w:t>Громовского сельского поселения</w:t>
      </w:r>
      <w:r w:rsidRPr="001D32FD">
        <w:rPr>
          <w:color w:val="000000"/>
        </w:rPr>
        <w:t xml:space="preserve"> составляет 139,7 км. в том числе дорог местного значения 45,8 км. Количество улиц 55.</w:t>
      </w:r>
    </w:p>
    <w:p w14:paraId="1E6282B8" w14:textId="77777777" w:rsidR="009829AC" w:rsidRDefault="009829AC" w:rsidP="003B0CA6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Н</w:t>
      </w:r>
      <w:r w:rsidR="003B0CA6" w:rsidRPr="001D32FD">
        <w:rPr>
          <w:color w:val="000000"/>
        </w:rPr>
        <w:t>а территории поселения расположено одно общеобразовательное учреждение в административном центре п. Громово оборудованное светофором Т7, пешеходным ограждением и переходом, которые подлежат ежегодному содержанию и обновлению</w:t>
      </w:r>
      <w:r>
        <w:rPr>
          <w:color w:val="000000"/>
        </w:rPr>
        <w:t>.</w:t>
      </w:r>
    </w:p>
    <w:p w14:paraId="443D905B" w14:textId="77777777" w:rsidR="005E4041" w:rsidRPr="001D32FD" w:rsidRDefault="005E4041" w:rsidP="003B0CA6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Так же необходимо произвести мероприятия по постановке на кадастровый учет земельных участков под автомобильные дороги общего пользования местного значения и в целях безопасности дорожного движения произвести освещение автомобильных дорог.</w:t>
      </w:r>
    </w:p>
    <w:p w14:paraId="08D7BFCA" w14:textId="77777777" w:rsidR="00653C79" w:rsidRPr="001D32FD" w:rsidRDefault="00653C79" w:rsidP="007B55E1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t>Таким образом, текущее состояние дорожной сети поселения не соответствует растущим потребностям, а недостаточные темпы развития транспортной инфраструктуры сдерживают реализацию его промышленного, ресурсного и транзитного потенциала, привлечению на его территорию новых жителей.</w:t>
      </w:r>
    </w:p>
    <w:p w14:paraId="57E55BDB" w14:textId="77777777" w:rsidR="007B55E1" w:rsidRPr="001D32FD" w:rsidRDefault="007B55E1" w:rsidP="007B55E1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lastRenderedPageBreak/>
        <w:t>Для обеспечения устойчивого экономического роста и повышения уровня жизни населения необходимо совершенствование технического состояния автомобильных дорог, дворовых территорий и проездов к многоквартирным домам, совершенствование системы организации безопасности дорожного движения.</w:t>
      </w:r>
    </w:p>
    <w:p w14:paraId="1501D899" w14:textId="77777777" w:rsidR="007B55E1" w:rsidRPr="001D32FD" w:rsidRDefault="007B55E1" w:rsidP="007B55E1">
      <w:pPr>
        <w:shd w:val="clear" w:color="auto" w:fill="FFFFFF"/>
        <w:ind w:firstLine="851"/>
        <w:jc w:val="both"/>
        <w:rPr>
          <w:color w:val="000000"/>
        </w:rPr>
      </w:pPr>
      <w:r w:rsidRPr="001D32FD">
        <w:rPr>
          <w:color w:val="000000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 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14:paraId="02DF189D" w14:textId="77777777" w:rsidR="00555E1D" w:rsidRPr="001D32FD" w:rsidRDefault="00555E1D" w:rsidP="00555E1D">
      <w:pPr>
        <w:autoSpaceDE w:val="0"/>
        <w:autoSpaceDN w:val="0"/>
        <w:ind w:firstLine="851"/>
        <w:jc w:val="both"/>
      </w:pPr>
      <w:r w:rsidRPr="001D32FD">
        <w:tab/>
        <w:t>Для обеспечения устойчивого экономического роста и повышения уровня жизни населения, снижения аварийности на дорогах муниципального образования необходимо совершенствование технического состояния дорог и придомовой территории.</w:t>
      </w:r>
    </w:p>
    <w:p w14:paraId="43BFE6E6" w14:textId="77777777" w:rsidR="00555E1D" w:rsidRPr="001D32FD" w:rsidRDefault="00B801BA" w:rsidP="00B801BA">
      <w:pPr>
        <w:autoSpaceDE w:val="0"/>
        <w:autoSpaceDN w:val="0"/>
        <w:ind w:firstLine="851"/>
      </w:pPr>
      <w:r w:rsidRPr="001D32FD">
        <w:t>Реализация мероприятий направленных на безопасность дорожного движения требует комплексного подхода и ежегодного и последующего финансирования.</w:t>
      </w:r>
    </w:p>
    <w:p w14:paraId="3409D150" w14:textId="77777777" w:rsidR="00B801BA" w:rsidRPr="001D32FD" w:rsidRDefault="00B801BA" w:rsidP="00B801BA">
      <w:pPr>
        <w:autoSpaceDE w:val="0"/>
        <w:autoSpaceDN w:val="0"/>
        <w:ind w:firstLine="851"/>
      </w:pPr>
    </w:p>
    <w:p w14:paraId="77AFA6AD" w14:textId="77777777" w:rsidR="00B801BA" w:rsidRPr="001D32FD" w:rsidRDefault="00B801BA" w:rsidP="00B801BA">
      <w:pPr>
        <w:autoSpaceDE w:val="0"/>
        <w:autoSpaceDN w:val="0"/>
        <w:ind w:firstLine="851"/>
      </w:pPr>
    </w:p>
    <w:p w14:paraId="289A3907" w14:textId="77777777" w:rsidR="006F1828" w:rsidRPr="001D32FD" w:rsidRDefault="001432A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D32FD">
        <w:rPr>
          <w:b/>
        </w:rPr>
        <w:t>Приоритеты и цели государственной политики в сфере реализации муниципальной программы</w:t>
      </w:r>
    </w:p>
    <w:p w14:paraId="3F8A96E3" w14:textId="77777777" w:rsidR="0030130C" w:rsidRPr="001D32FD" w:rsidRDefault="0030130C" w:rsidP="00412C90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both"/>
        <w:rPr>
          <w:lang w:eastAsia="ar-SA"/>
        </w:rPr>
      </w:pPr>
    </w:p>
    <w:p w14:paraId="42CB5808" w14:textId="77777777" w:rsidR="00412C90" w:rsidRPr="001D32FD" w:rsidRDefault="00412C90" w:rsidP="00412C90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Обеспечение безопасности дорожного движения – это сложный социально экономический процесс, требующий значительных усилий со стороны органов власти, предприятий, учреждений, общественности и населения.</w:t>
      </w:r>
    </w:p>
    <w:p w14:paraId="0DFD1562" w14:textId="77777777"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>Реализация программы позволит:</w:t>
      </w:r>
    </w:p>
    <w:p w14:paraId="412A0859" w14:textId="77777777"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ab/>
        <w:t>- повышение эффективности и безопасности функционирования сети дорог и придомовых территорий в Громовском сельском поселении;</w:t>
      </w:r>
    </w:p>
    <w:p w14:paraId="048F1D92" w14:textId="77777777"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ab/>
        <w:t>- обеспечение жизненно важных социально-экономических интересов в Громовском сельском поселении;</w:t>
      </w:r>
    </w:p>
    <w:p w14:paraId="016E1859" w14:textId="77777777"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ab/>
        <w:t>- сохранение наиболее благоприятных условий проживания населения и обеспечение устойчивого развития сельского поселения.</w:t>
      </w:r>
    </w:p>
    <w:p w14:paraId="77A8CB8C" w14:textId="77777777"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>Основными задачами программы является:</w:t>
      </w:r>
    </w:p>
    <w:p w14:paraId="2195A310" w14:textId="77777777"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ab/>
        <w:t>- улучшение транспортно-эксплуатационного состояния существующей дорожной сети в Громовском сельском поселении;</w:t>
      </w:r>
    </w:p>
    <w:p w14:paraId="049D5CBB" w14:textId="77777777"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ab/>
        <w:t>- ликвидация очагов аварийности и улучшение инженерного благоустройства дорожной сети в Громовском сельском поселении;</w:t>
      </w:r>
    </w:p>
    <w:p w14:paraId="23FB2317" w14:textId="77777777"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ab/>
        <w:t>- приоритетное направление социально-экономического и транспортного развития Громовского сельского поселения.</w:t>
      </w:r>
    </w:p>
    <w:p w14:paraId="747DE2D3" w14:textId="77777777"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>Программа включает в себя комплекс скоординированных мероприятий, необходимых для содержания и восстановления первоначальных транспортно-эксплуатационных характеристик и потребительских свойств автомобильных дорог и сооружений на них и развитие автомобильных дорог муниципального образования.</w:t>
      </w:r>
    </w:p>
    <w:p w14:paraId="1C739EB5" w14:textId="77777777" w:rsidR="009829AC" w:rsidRDefault="009829AC" w:rsidP="009829AC">
      <w:pPr>
        <w:widowControl w:val="0"/>
        <w:autoSpaceDE w:val="0"/>
        <w:autoSpaceDN w:val="0"/>
        <w:adjustRightInd w:val="0"/>
        <w:ind w:firstLine="851"/>
        <w:jc w:val="both"/>
      </w:pPr>
      <w:r>
        <w:tab/>
        <w:t>Эффективность осуществления мероприятий будет непосредственно зависеть от возможностей финансового обеспечения Программы.</w:t>
      </w:r>
    </w:p>
    <w:p w14:paraId="1A9C4885" w14:textId="77777777" w:rsidR="00E63974" w:rsidRDefault="00E63974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7896C3B8" w14:textId="77777777"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4ADF6CE5" w14:textId="77777777"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78615B30" w14:textId="77777777"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49F44403" w14:textId="77777777"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3AE1FF6E" w14:textId="77777777"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0B10FEB9" w14:textId="77777777"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2608B7EE" w14:textId="77777777"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3784EC32" w14:textId="77777777"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0165FFA0" w14:textId="77777777"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410C5F36" w14:textId="77777777" w:rsidR="00CC3163" w:rsidRDefault="00CC3163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29F20DC7" w14:textId="77777777" w:rsidR="00F666A4" w:rsidRDefault="00F666A4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12AD7C67" w14:textId="77777777" w:rsidR="00CC3163" w:rsidRDefault="00CC3163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248A3BEF" w14:textId="77777777" w:rsidR="00940EC5" w:rsidRPr="00D06DE0" w:rsidRDefault="00940EC5" w:rsidP="00940EC5">
      <w:pPr>
        <w:ind w:firstLine="709"/>
        <w:jc w:val="center"/>
        <w:rPr>
          <w:b/>
        </w:rPr>
      </w:pPr>
      <w:r w:rsidRPr="00D06DE0">
        <w:rPr>
          <w:b/>
        </w:rPr>
        <w:lastRenderedPageBreak/>
        <w:t xml:space="preserve"> Комплекс процессных мероприятий</w:t>
      </w:r>
    </w:p>
    <w:p w14:paraId="662A025C" w14:textId="77777777" w:rsidR="00940EC5" w:rsidRPr="00940EC5" w:rsidRDefault="00940EC5" w:rsidP="00940EC5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940EC5">
        <w:rPr>
          <w:rFonts w:ascii="Times New Roman" w:hAnsi="Times New Roman"/>
          <w:b/>
          <w:sz w:val="24"/>
          <w:szCs w:val="24"/>
          <w:lang w:val="ru-RU"/>
        </w:rPr>
        <w:t xml:space="preserve">«Развитие автомобильных дорог </w:t>
      </w:r>
      <w:r>
        <w:rPr>
          <w:rFonts w:ascii="Times New Roman" w:hAnsi="Times New Roman"/>
          <w:b/>
          <w:sz w:val="24"/>
          <w:szCs w:val="24"/>
          <w:lang w:val="ru-RU"/>
        </w:rPr>
        <w:t>Громовского</w:t>
      </w:r>
      <w:r w:rsidRPr="00940EC5">
        <w:rPr>
          <w:rFonts w:ascii="Times New Roman" w:hAnsi="Times New Roman"/>
          <w:b/>
          <w:sz w:val="24"/>
          <w:szCs w:val="24"/>
          <w:lang w:val="ru-RU"/>
        </w:rPr>
        <w:t xml:space="preserve"> сельского поселения Приозерского муниципального района Ленинградской области</w:t>
      </w:r>
    </w:p>
    <w:p w14:paraId="74A968A6" w14:textId="77777777" w:rsidR="00940EC5" w:rsidRPr="00D06DE0" w:rsidRDefault="00940EC5" w:rsidP="00940EC5">
      <w:pPr>
        <w:ind w:firstLine="709"/>
        <w:jc w:val="center"/>
        <w:rPr>
          <w:b/>
        </w:rPr>
      </w:pPr>
      <w:r w:rsidRPr="00D06DE0">
        <w:rPr>
          <w:b/>
        </w:rPr>
        <w:t>на 2025-2030 годы»</w:t>
      </w:r>
    </w:p>
    <w:p w14:paraId="2220915B" w14:textId="77777777"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56751D02" w14:textId="77777777"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65E6C478" w14:textId="77777777" w:rsidR="00940EC5" w:rsidRPr="00D06DE0" w:rsidRDefault="00940EC5" w:rsidP="00940EC5">
      <w:pPr>
        <w:ind w:firstLine="708"/>
        <w:jc w:val="both"/>
      </w:pPr>
      <w:r w:rsidRPr="00D06DE0">
        <w:t>Механизм реализации Программы включает в себя систему комплексных мероприятий.</w:t>
      </w:r>
    </w:p>
    <w:p w14:paraId="610C1B44" w14:textId="77777777" w:rsidR="00940EC5" w:rsidRPr="00D06DE0" w:rsidRDefault="00940EC5" w:rsidP="00940EC5">
      <w:pPr>
        <w:ind w:firstLine="708"/>
        <w:jc w:val="both"/>
      </w:pPr>
      <w:r w:rsidRPr="00D06DE0">
        <w:t>Реализации Программы предусматривает целевое использование средств в соответствии с поставленными задачами.</w:t>
      </w:r>
    </w:p>
    <w:p w14:paraId="287EDA38" w14:textId="77777777" w:rsidR="00940EC5" w:rsidRPr="00D06DE0" w:rsidRDefault="00940EC5" w:rsidP="00940EC5">
      <w:pPr>
        <w:ind w:firstLine="708"/>
        <w:jc w:val="both"/>
      </w:pPr>
      <w:r w:rsidRPr="00D06DE0">
        <w:t xml:space="preserve"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14:paraId="25865A02" w14:textId="77777777" w:rsidR="00940EC5" w:rsidRPr="00D06DE0" w:rsidRDefault="00940EC5" w:rsidP="00940EC5">
      <w:pPr>
        <w:ind w:firstLine="708"/>
        <w:jc w:val="both"/>
      </w:pPr>
      <w:r w:rsidRPr="00D06DE0"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14:paraId="2E37B307" w14:textId="77777777" w:rsidR="00940EC5" w:rsidRPr="00D06DE0" w:rsidRDefault="00940EC5" w:rsidP="00940EC5">
      <w:pPr>
        <w:ind w:firstLine="708"/>
        <w:jc w:val="both"/>
      </w:pPr>
      <w:r w:rsidRPr="00D06DE0">
        <w:t>Основными вопросами, подлежащими контролю в процессе реализации Программы, являются:</w:t>
      </w:r>
    </w:p>
    <w:p w14:paraId="29DBE524" w14:textId="77777777" w:rsidR="00940EC5" w:rsidRPr="00D06DE0" w:rsidRDefault="00940EC5" w:rsidP="00940EC5">
      <w:pPr>
        <w:ind w:firstLine="708"/>
        <w:jc w:val="both"/>
      </w:pPr>
      <w:r w:rsidRPr="00D06DE0">
        <w:t>- эффективное и целевое использование средств бюджета;</w:t>
      </w:r>
    </w:p>
    <w:p w14:paraId="73F2687F" w14:textId="77777777" w:rsidR="00940EC5" w:rsidRPr="00D06DE0" w:rsidRDefault="00940EC5" w:rsidP="00940EC5">
      <w:pPr>
        <w:ind w:firstLine="708"/>
        <w:jc w:val="both"/>
      </w:pPr>
      <w:r w:rsidRPr="00D06DE0"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с подрядной организацией;</w:t>
      </w:r>
    </w:p>
    <w:p w14:paraId="359FC8D9" w14:textId="77777777" w:rsidR="00940EC5" w:rsidRPr="00D06DE0" w:rsidRDefault="00940EC5" w:rsidP="00940EC5">
      <w:pPr>
        <w:ind w:firstLine="708"/>
        <w:jc w:val="both"/>
      </w:pPr>
      <w:r w:rsidRPr="00D06DE0">
        <w:t>- 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14:paraId="4DE8F849" w14:textId="77777777" w:rsidR="00940EC5" w:rsidRPr="00D06DE0" w:rsidRDefault="00940EC5" w:rsidP="00940EC5">
      <w:pPr>
        <w:pStyle w:val="ConsNormal"/>
        <w:widowControl/>
        <w:ind w:firstLine="708"/>
        <w:jc w:val="both"/>
        <w:rPr>
          <w:sz w:val="24"/>
          <w:szCs w:val="24"/>
        </w:rPr>
      </w:pPr>
      <w:r w:rsidRPr="00D06DE0">
        <w:rPr>
          <w:rFonts w:ascii="Times New Roman" w:hAnsi="Times New Roman" w:cs="Times New Roman"/>
          <w:sz w:val="24"/>
          <w:szCs w:val="24"/>
        </w:rPr>
        <w:t>- гарантийными обязательствами подрядных организаций по поддержанию требуемого состояния объектов.</w:t>
      </w:r>
      <w:r w:rsidRPr="00D06DE0">
        <w:rPr>
          <w:sz w:val="24"/>
          <w:szCs w:val="24"/>
        </w:rPr>
        <w:t xml:space="preserve"> </w:t>
      </w:r>
    </w:p>
    <w:p w14:paraId="7D89DEFC" w14:textId="77777777" w:rsidR="00940EC5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2D3C5AEA" w14:textId="77777777" w:rsidR="00940EC5" w:rsidRPr="001D32FD" w:rsidRDefault="00940EC5" w:rsidP="00A90DAC">
      <w:pPr>
        <w:widowControl w:val="0"/>
        <w:autoSpaceDE w:val="0"/>
        <w:autoSpaceDN w:val="0"/>
        <w:adjustRightInd w:val="0"/>
        <w:ind w:firstLine="851"/>
        <w:jc w:val="both"/>
      </w:pPr>
    </w:p>
    <w:p w14:paraId="7F78961A" w14:textId="77777777"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1D32FD">
        <w:rPr>
          <w:b/>
        </w:rPr>
        <w:t>Риски при реализации муниципальной программы.</w:t>
      </w:r>
    </w:p>
    <w:p w14:paraId="50234E24" w14:textId="77777777"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</w:p>
    <w:p w14:paraId="7579AE17" w14:textId="77777777"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В процессе реализации муниципальной программы могут проявиться следующие риски реализации программы:</w:t>
      </w:r>
    </w:p>
    <w:p w14:paraId="5818A197" w14:textId="77777777"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14:paraId="43FBF3CC" w14:textId="77777777"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14:paraId="33C4C010" w14:textId="77777777"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 xml:space="preserve">В целях минимизации вышеуказанных рисков при реализации программы ответственный исполнитель программы: </w:t>
      </w:r>
    </w:p>
    <w:p w14:paraId="1E08EF52" w14:textId="77777777"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- обеспечивает своевременность мониторинга реализации программы;</w:t>
      </w:r>
    </w:p>
    <w:p w14:paraId="57D1D788" w14:textId="77777777"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- вносит изменения в программу в части изменения (дополнения)исключения мероприятий программы и их показателей на текущий финансовый год или на оставшийся срок реализации программы;</w:t>
      </w:r>
    </w:p>
    <w:p w14:paraId="284665D5" w14:textId="77777777"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14:paraId="2FBD65A9" w14:textId="77777777"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14:paraId="0FF1D09A" w14:textId="77777777"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К внутренним рискам относятся:</w:t>
      </w:r>
    </w:p>
    <w:p w14:paraId="4ADC4D01" w14:textId="77777777" w:rsidR="00E63974" w:rsidRPr="001D32FD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- риск не достижения запланированных результатов.</w:t>
      </w:r>
    </w:p>
    <w:p w14:paraId="00830DE3" w14:textId="77777777" w:rsidR="00E63974" w:rsidRDefault="00E63974" w:rsidP="00E63974">
      <w:pPr>
        <w:widowControl w:val="0"/>
        <w:autoSpaceDE w:val="0"/>
        <w:autoSpaceDN w:val="0"/>
        <w:adjustRightInd w:val="0"/>
        <w:ind w:firstLine="851"/>
        <w:jc w:val="both"/>
      </w:pPr>
      <w:r w:rsidRPr="001D32FD"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</w:t>
      </w:r>
      <w:r w:rsidR="00283843">
        <w:t>нения</w:t>
      </w:r>
    </w:p>
    <w:p w14:paraId="3EB86DDE" w14:textId="77777777" w:rsidR="00940EC5" w:rsidRDefault="00940EC5" w:rsidP="00E63974">
      <w:pPr>
        <w:widowControl w:val="0"/>
        <w:autoSpaceDE w:val="0"/>
        <w:autoSpaceDN w:val="0"/>
        <w:adjustRightInd w:val="0"/>
        <w:ind w:firstLine="851"/>
        <w:jc w:val="both"/>
      </w:pPr>
    </w:p>
    <w:p w14:paraId="445BC487" w14:textId="77777777" w:rsidR="00940EC5" w:rsidRDefault="00940EC5" w:rsidP="00E63974">
      <w:pPr>
        <w:widowControl w:val="0"/>
        <w:autoSpaceDE w:val="0"/>
        <w:autoSpaceDN w:val="0"/>
        <w:adjustRightInd w:val="0"/>
        <w:ind w:firstLine="851"/>
        <w:jc w:val="both"/>
      </w:pPr>
    </w:p>
    <w:p w14:paraId="0F8F3D0C" w14:textId="77777777" w:rsidR="00940EC5" w:rsidRDefault="00940EC5" w:rsidP="00E63974">
      <w:pPr>
        <w:widowControl w:val="0"/>
        <w:autoSpaceDE w:val="0"/>
        <w:autoSpaceDN w:val="0"/>
        <w:adjustRightInd w:val="0"/>
        <w:ind w:firstLine="851"/>
        <w:jc w:val="both"/>
      </w:pPr>
    </w:p>
    <w:p w14:paraId="0525AC36" w14:textId="77777777" w:rsidR="00940EC5" w:rsidRPr="00D06DE0" w:rsidRDefault="00940EC5" w:rsidP="00940EC5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DE0">
        <w:rPr>
          <w:rFonts w:ascii="Times New Roman" w:hAnsi="Times New Roman" w:cs="Times New Roman"/>
          <w:b/>
          <w:sz w:val="24"/>
          <w:szCs w:val="24"/>
        </w:rPr>
        <w:t>Показатели эффективности программы</w:t>
      </w:r>
    </w:p>
    <w:p w14:paraId="114C4599" w14:textId="77777777" w:rsidR="00940EC5" w:rsidRPr="00D06DE0" w:rsidRDefault="00940EC5" w:rsidP="00940EC5">
      <w:pPr>
        <w:ind w:firstLine="708"/>
        <w:jc w:val="center"/>
        <w:rPr>
          <w:b/>
        </w:rPr>
      </w:pPr>
    </w:p>
    <w:p w14:paraId="3616B7FA" w14:textId="77777777" w:rsidR="00940EC5" w:rsidRPr="00D06DE0" w:rsidRDefault="00940EC5" w:rsidP="00940EC5">
      <w:pPr>
        <w:ind w:firstLine="708"/>
        <w:jc w:val="both"/>
      </w:pPr>
      <w:r w:rsidRPr="00D06DE0">
        <w:t>В соответствии с целью и задачами Программы основной эффект от реализации ее мероприятий имеет, прежде всего социальную направленность, стимулирующую активизацию экономической деятельности:</w:t>
      </w:r>
    </w:p>
    <w:p w14:paraId="209CD0E8" w14:textId="77777777" w:rsidR="00940EC5" w:rsidRPr="00D06DE0" w:rsidRDefault="00940EC5" w:rsidP="00940EC5">
      <w:pPr>
        <w:ind w:firstLine="708"/>
        <w:jc w:val="both"/>
      </w:pPr>
      <w:r w:rsidRPr="00D06DE0">
        <w:t>-  развитие и совершенствование автомобильных дорог, улучшение их технического состояния;</w:t>
      </w:r>
    </w:p>
    <w:p w14:paraId="3B071B04" w14:textId="77777777" w:rsidR="00940EC5" w:rsidRPr="00D06DE0" w:rsidRDefault="00940EC5" w:rsidP="00940EC5">
      <w:pPr>
        <w:ind w:firstLine="708"/>
        <w:jc w:val="both"/>
      </w:pPr>
      <w:r w:rsidRPr="00D06DE0">
        <w:t>- обеспечение безопасности дорожного движения.</w:t>
      </w:r>
    </w:p>
    <w:p w14:paraId="1AA42DEA" w14:textId="77777777" w:rsidR="00940EC5" w:rsidRPr="00D06DE0" w:rsidRDefault="00940EC5" w:rsidP="00940EC5">
      <w:pPr>
        <w:ind w:firstLine="708"/>
        <w:jc w:val="both"/>
      </w:pPr>
      <w:r w:rsidRPr="00D06DE0">
        <w:t>За 2025-2030 гг. планируется выполнить следующие показатели:</w:t>
      </w:r>
    </w:p>
    <w:p w14:paraId="27822C19" w14:textId="77777777" w:rsidR="00940EC5" w:rsidRPr="00D06DE0" w:rsidRDefault="00940EC5" w:rsidP="00940EC5">
      <w:pPr>
        <w:ind w:firstLine="708"/>
        <w:jc w:val="both"/>
      </w:pPr>
      <w:r w:rsidRPr="00D06DE0">
        <w:t>- со</w:t>
      </w:r>
      <w:r>
        <w:t>держание дорог протяженностью 45,8</w:t>
      </w:r>
      <w:r w:rsidRPr="00D06DE0">
        <w:t>км;</w:t>
      </w:r>
    </w:p>
    <w:p w14:paraId="47E27680" w14:textId="77777777" w:rsidR="00940EC5" w:rsidRPr="001D32FD" w:rsidRDefault="00940EC5" w:rsidP="00940EC5">
      <w:pPr>
        <w:ind w:firstLine="708"/>
        <w:jc w:val="both"/>
        <w:sectPr w:rsidR="00940EC5" w:rsidRPr="001D32FD" w:rsidSect="008F17E6">
          <w:pgSz w:w="11907" w:h="16840" w:code="9"/>
          <w:pgMar w:top="709" w:right="992" w:bottom="142" w:left="1701" w:header="567" w:footer="851" w:gutter="0"/>
          <w:pgNumType w:start="1"/>
          <w:cols w:space="709"/>
          <w:titlePg/>
          <w:docGrid w:linePitch="326"/>
        </w:sectPr>
      </w:pPr>
      <w:r w:rsidRPr="00D06DE0">
        <w:t>- увеличение объемов финансовых вложений в развитие автомобильных дорог на тер</w:t>
      </w:r>
      <w:r>
        <w:t>ритории Громовского сельского поселения</w:t>
      </w:r>
      <w:r w:rsidRPr="00D06DE0">
        <w:t xml:space="preserve">   в расчете на одно</w:t>
      </w:r>
      <w:r>
        <w:t>го жителя ежегодно не менее</w:t>
      </w:r>
      <w:r w:rsidR="006A1D1A">
        <w:t>1</w:t>
      </w:r>
    </w:p>
    <w:p w14:paraId="55E8E7E9" w14:textId="77777777" w:rsidR="00940EC5" w:rsidRDefault="00940EC5" w:rsidP="00EA212C">
      <w:pPr>
        <w:spacing w:line="20" w:lineRule="atLeast"/>
        <w:jc w:val="right"/>
      </w:pPr>
    </w:p>
    <w:p w14:paraId="6315C68F" w14:textId="77777777" w:rsidR="00940EC5" w:rsidRPr="0058349B" w:rsidRDefault="00940EC5" w:rsidP="00EA212C">
      <w:pPr>
        <w:spacing w:line="20" w:lineRule="atLeast"/>
        <w:jc w:val="right"/>
      </w:pPr>
    </w:p>
    <w:p w14:paraId="556F51E3" w14:textId="77777777" w:rsidR="00EA212C" w:rsidRDefault="00EA212C" w:rsidP="00EA212C">
      <w:pPr>
        <w:widowControl w:val="0"/>
        <w:autoSpaceDE w:val="0"/>
        <w:autoSpaceDN w:val="0"/>
        <w:adjustRightInd w:val="0"/>
        <w:jc w:val="right"/>
      </w:pPr>
      <w:r>
        <w:t>Приложение 1</w:t>
      </w:r>
    </w:p>
    <w:p w14:paraId="2AA5478F" w14:textId="77777777" w:rsidR="00EA212C" w:rsidRPr="00A568E1" w:rsidRDefault="00EA212C" w:rsidP="00EA212C">
      <w:pPr>
        <w:widowControl w:val="0"/>
        <w:autoSpaceDE w:val="0"/>
        <w:autoSpaceDN w:val="0"/>
        <w:adjustRightInd w:val="0"/>
        <w:jc w:val="center"/>
      </w:pPr>
      <w:r w:rsidRPr="00A568E1">
        <w:t>Целевые показатели муниципальной программы</w:t>
      </w:r>
    </w:p>
    <w:p w14:paraId="21B7077A" w14:textId="77777777" w:rsidR="00D6183F" w:rsidRPr="00D6183F" w:rsidRDefault="00EA212C" w:rsidP="00D6183F">
      <w:pPr>
        <w:widowControl w:val="0"/>
        <w:tabs>
          <w:tab w:val="num" w:pos="0"/>
        </w:tabs>
        <w:suppressAutoHyphens/>
        <w:autoSpaceDE w:val="0"/>
        <w:jc w:val="center"/>
        <w:rPr>
          <w:color w:val="000000"/>
          <w:lang w:eastAsia="ar-SA"/>
        </w:rPr>
      </w:pPr>
      <w:r w:rsidRPr="00D6183F">
        <w:t>«</w:t>
      </w:r>
      <w:r w:rsidR="00D6183F" w:rsidRPr="00D6183F">
        <w:rPr>
          <w:color w:val="000000"/>
          <w:lang w:eastAsia="ar-SA"/>
        </w:rPr>
        <w:t>Развитие автомобильных дорог муниципального образования Громовское сельское поселение»</w:t>
      </w:r>
    </w:p>
    <w:p w14:paraId="05A69496" w14:textId="77777777" w:rsidR="00EA212C" w:rsidRDefault="009829AC" w:rsidP="00EA212C">
      <w:pPr>
        <w:widowControl w:val="0"/>
        <w:autoSpaceDE w:val="0"/>
        <w:autoSpaceDN w:val="0"/>
        <w:adjustRightInd w:val="0"/>
        <w:jc w:val="center"/>
      </w:pPr>
      <w:r>
        <w:t>на 2025</w:t>
      </w:r>
      <w:r w:rsidR="00283843">
        <w:t xml:space="preserve"> -2030</w:t>
      </w:r>
      <w:r w:rsidR="00EA212C" w:rsidRPr="00D6183F">
        <w:t xml:space="preserve"> год»</w:t>
      </w:r>
    </w:p>
    <w:p w14:paraId="629EF9FC" w14:textId="77777777" w:rsidR="00940EC5" w:rsidRPr="00D6183F" w:rsidRDefault="00940EC5" w:rsidP="00EA212C">
      <w:pPr>
        <w:widowControl w:val="0"/>
        <w:autoSpaceDE w:val="0"/>
        <w:autoSpaceDN w:val="0"/>
        <w:adjustRightInd w:val="0"/>
        <w:jc w:val="center"/>
      </w:pPr>
    </w:p>
    <w:tbl>
      <w:tblPr>
        <w:tblW w:w="153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1635"/>
        <w:gridCol w:w="1605"/>
        <w:gridCol w:w="1544"/>
        <w:gridCol w:w="1674"/>
        <w:gridCol w:w="871"/>
        <w:gridCol w:w="1077"/>
        <w:gridCol w:w="906"/>
        <w:gridCol w:w="2107"/>
      </w:tblGrid>
      <w:tr w:rsidR="009829AC" w:rsidRPr="00D06DE0" w14:paraId="05392537" w14:textId="77777777" w:rsidTr="007C7A1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1AEE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№ строки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E2E6" w14:textId="77777777" w:rsidR="009829AC" w:rsidRPr="00D06DE0" w:rsidRDefault="009829AC" w:rsidP="007C7A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6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14:paraId="609F3B23" w14:textId="77777777" w:rsidR="009829AC" w:rsidRPr="00D06DE0" w:rsidRDefault="009829AC" w:rsidP="007C7A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6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A6A6" w14:textId="77777777" w:rsidR="009829AC" w:rsidRPr="00D06DE0" w:rsidRDefault="009829AC" w:rsidP="007C7A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0E97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Значения целевых показателей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79FE" w14:textId="77777777" w:rsidR="009829AC" w:rsidRPr="00D06DE0" w:rsidRDefault="009829AC" w:rsidP="007C7A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6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Справочно: </w:t>
            </w:r>
          </w:p>
          <w:p w14:paraId="1132D586" w14:textId="77777777" w:rsidR="009829AC" w:rsidRPr="00D06DE0" w:rsidRDefault="009829AC" w:rsidP="007C7A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6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значение </w:t>
            </w:r>
          </w:p>
          <w:p w14:paraId="66363DC2" w14:textId="77777777" w:rsidR="009829AC" w:rsidRPr="00D06DE0" w:rsidRDefault="009829AC" w:rsidP="007C7A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6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целевого показателя </w:t>
            </w:r>
          </w:p>
          <w:p w14:paraId="49EC31A3" w14:textId="77777777" w:rsidR="009829AC" w:rsidRPr="00D06DE0" w:rsidRDefault="009829AC" w:rsidP="007C7A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6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 начало реализации муниципальной программы)</w:t>
            </w:r>
          </w:p>
        </w:tc>
      </w:tr>
      <w:tr w:rsidR="009829AC" w:rsidRPr="00D06DE0" w14:paraId="4F1FC726" w14:textId="77777777" w:rsidTr="007C7A1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7124" w14:textId="77777777" w:rsidR="009829AC" w:rsidRPr="00D06DE0" w:rsidRDefault="009829AC" w:rsidP="007C7A1C">
            <w:pPr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5AD3" w14:textId="77777777" w:rsidR="009829AC" w:rsidRPr="00D06DE0" w:rsidRDefault="009829AC" w:rsidP="007C7A1C">
            <w:pPr>
              <w:jc w:val="center"/>
              <w:rPr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4E75" w14:textId="77777777" w:rsidR="009829AC" w:rsidRPr="00D06DE0" w:rsidRDefault="009829AC" w:rsidP="007C7A1C">
            <w:pPr>
              <w:jc w:val="center"/>
              <w:rPr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B772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По итогам первого года реализации</w:t>
            </w:r>
          </w:p>
          <w:p w14:paraId="6D7B5B31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2025г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4B48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По итогам второго года реализации</w:t>
            </w:r>
          </w:p>
          <w:p w14:paraId="5F62D2F6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2026г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FDFB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По итогам третьего года реализации</w:t>
            </w:r>
          </w:p>
          <w:p w14:paraId="6473857C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2027г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D744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2028г.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10CA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2029г.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DAFE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2030г.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124D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829AC" w:rsidRPr="00D06DE0" w14:paraId="57E20B1C" w14:textId="77777777" w:rsidTr="007C7A1C">
        <w:trPr>
          <w:trHeight w:val="455"/>
        </w:trPr>
        <w:tc>
          <w:tcPr>
            <w:tcW w:w="112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7D8F8" w14:textId="77777777" w:rsidR="009829AC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</w:t>
            </w:r>
            <w:r w:rsidR="009829AC" w:rsidRPr="00D06DE0">
              <w:rPr>
                <w:lang w:eastAsia="en-US"/>
              </w:rPr>
              <w:t>Показатель 1, км.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B659B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5B808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829AC" w:rsidRPr="00D06DE0" w14:paraId="61F5FB59" w14:textId="77777777" w:rsidTr="007C7A1C">
        <w:trPr>
          <w:trHeight w:val="1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102EC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9D1BB" w14:textId="77777777" w:rsidR="009829AC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3D34">
              <w:rPr>
                <w:lang w:bidi="en-US"/>
              </w:rPr>
              <w:t xml:space="preserve">Мероприятия по содержанию автомобильных дорог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FBD0B" w14:textId="77777777" w:rsidR="009829AC" w:rsidRPr="00D06DE0" w:rsidRDefault="009829AC" w:rsidP="007C7A1C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06DE0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F4C2" w14:textId="77777777" w:rsidR="009829AC" w:rsidRPr="00D06DE0" w:rsidRDefault="0085266D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45,8</w:t>
            </w:r>
            <w:r w:rsidR="009829AC" w:rsidRPr="00D06DE0">
              <w:rPr>
                <w:lang w:eastAsia="en-US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1A54B" w14:textId="77777777" w:rsidR="009829AC" w:rsidRPr="00D06DE0" w:rsidRDefault="0085266D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F20E3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D7ADB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F0DF4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74725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0,0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139DF" w14:textId="77777777" w:rsidR="009829AC" w:rsidRPr="00D06DE0" w:rsidRDefault="00E75546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9829AC" w:rsidRPr="00D06DE0" w14:paraId="4F1F4218" w14:textId="77777777" w:rsidTr="007C7A1C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6F48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F0DA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B0EA" w14:textId="77777777" w:rsidR="009829AC" w:rsidRPr="00D06DE0" w:rsidRDefault="009829AC" w:rsidP="007C7A1C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06DE0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D30E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95F5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91A0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74BF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CA7C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BDB5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873E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829AC" w:rsidRPr="00D06DE0" w14:paraId="100D96BF" w14:textId="77777777" w:rsidTr="007C7A1C">
        <w:tc>
          <w:tcPr>
            <w:tcW w:w="11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741F" w14:textId="77777777" w:rsidR="009829AC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</w:t>
            </w:r>
            <w:r w:rsidR="0085266D">
              <w:rPr>
                <w:lang w:eastAsia="en-US"/>
              </w:rPr>
              <w:t>Показатель 2</w:t>
            </w:r>
            <w:r w:rsidR="009829AC" w:rsidRPr="00D06DE0">
              <w:rPr>
                <w:lang w:eastAsia="en-US"/>
              </w:rPr>
              <w:t>, км.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CE8F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232E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829AC" w:rsidRPr="00D06DE0" w14:paraId="1744CF27" w14:textId="77777777" w:rsidTr="007C7A1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CDA9A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6DE0">
              <w:rPr>
                <w:lang w:eastAsia="en-US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B2F25" w14:textId="77777777" w:rsidR="009829AC" w:rsidRPr="00383D34" w:rsidRDefault="00383D34" w:rsidP="00383D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D34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792E" w14:textId="77777777" w:rsidR="009829AC" w:rsidRPr="00D06DE0" w:rsidRDefault="009829AC" w:rsidP="007C7A1C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06DE0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B247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1C19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9771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91E9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5289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4922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05E77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829AC" w:rsidRPr="00D06DE0" w14:paraId="239B7865" w14:textId="77777777" w:rsidTr="007C7A1C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BCF6D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174A5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4B4F0" w14:textId="77777777" w:rsidR="009829AC" w:rsidRPr="00D06DE0" w:rsidRDefault="009829AC" w:rsidP="007C7A1C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06DE0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0A3F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C911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41CD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5141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412B1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CF3E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4472D" w14:textId="77777777" w:rsidR="009829AC" w:rsidRPr="00D06DE0" w:rsidRDefault="009829AC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83D34" w:rsidRPr="00D06DE0" w14:paraId="5BB6EC9E" w14:textId="77777777" w:rsidTr="007C7A1C">
        <w:tc>
          <w:tcPr>
            <w:tcW w:w="1538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67583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3</w:t>
            </w:r>
            <w:r w:rsidRPr="00383D34">
              <w:rPr>
                <w:lang w:eastAsia="en-US"/>
              </w:rPr>
              <w:t>, км</w:t>
            </w:r>
          </w:p>
        </w:tc>
      </w:tr>
      <w:tr w:rsidR="00383D34" w:rsidRPr="00D06DE0" w14:paraId="41018D8C" w14:textId="77777777" w:rsidTr="00383D34">
        <w:trPr>
          <w:trHeight w:val="61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054EC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6AE51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3D34">
              <w:rPr>
                <w:lang w:eastAsia="en-US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FEF8" w14:textId="77777777" w:rsidR="00383D34" w:rsidRPr="00D06DE0" w:rsidRDefault="00383D34" w:rsidP="007C7A1C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4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23A5" w14:textId="1E4183C7" w:rsidR="00383D34" w:rsidRPr="00D06DE0" w:rsidRDefault="007221B1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1,246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4994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AE66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4DCE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AE02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31DC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38210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83D34" w:rsidRPr="00D06DE0" w14:paraId="44FD2586" w14:textId="77777777" w:rsidTr="007C7A1C">
        <w:trPr>
          <w:trHeight w:val="49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FFB0A" w14:textId="77777777" w:rsidR="00383D34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E9DE6" w14:textId="77777777" w:rsidR="00383D34" w:rsidRPr="00383D34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76B8" w14:textId="77777777" w:rsidR="00383D34" w:rsidRPr="00D06DE0" w:rsidRDefault="00383D34" w:rsidP="007C7A1C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4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357B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771D8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5438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BFA3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9B26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A67E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E17A0" w14:textId="77777777" w:rsidR="00383D34" w:rsidRPr="00D06DE0" w:rsidRDefault="00383D34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14:paraId="3E955BB3" w14:textId="77777777" w:rsidR="00EA212C" w:rsidRPr="006D56F0" w:rsidRDefault="00EA212C" w:rsidP="00EA212C">
      <w:pPr>
        <w:widowControl w:val="0"/>
        <w:autoSpaceDE w:val="0"/>
        <w:autoSpaceDN w:val="0"/>
        <w:adjustRightInd w:val="0"/>
        <w:jc w:val="both"/>
        <w:sectPr w:rsidR="00EA212C" w:rsidRPr="006D56F0" w:rsidSect="006A1D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07" w:orient="landscape" w:code="9"/>
          <w:pgMar w:top="426" w:right="1134" w:bottom="312" w:left="1134" w:header="567" w:footer="851" w:gutter="0"/>
          <w:pgNumType w:start="1"/>
          <w:cols w:space="709"/>
          <w:titlePg/>
          <w:docGrid w:linePitch="326"/>
        </w:sectPr>
      </w:pPr>
    </w:p>
    <w:p w14:paraId="02EBA997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25D5A4E1" w14:textId="77777777" w:rsidR="006A1D1A" w:rsidRPr="00D06DE0" w:rsidRDefault="006A1D1A" w:rsidP="006A1D1A">
      <w:pPr>
        <w:widowControl w:val="0"/>
        <w:autoSpaceDE w:val="0"/>
        <w:autoSpaceDN w:val="0"/>
        <w:adjustRightInd w:val="0"/>
        <w:jc w:val="right"/>
      </w:pPr>
      <w:r w:rsidRPr="00D06DE0">
        <w:t>Таблица 2</w:t>
      </w:r>
    </w:p>
    <w:p w14:paraId="102306DD" w14:textId="77777777" w:rsidR="006A1D1A" w:rsidRPr="006A1D1A" w:rsidRDefault="006A1D1A" w:rsidP="006A1D1A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  <w:r w:rsidRPr="006A1D1A">
        <w:rPr>
          <w:rFonts w:ascii="Times New Roman" w:hAnsi="Times New Roman"/>
          <w:sz w:val="24"/>
          <w:szCs w:val="24"/>
          <w:lang w:val="ru-RU"/>
        </w:rPr>
        <w:t>к Приложению</w:t>
      </w:r>
    </w:p>
    <w:p w14:paraId="2ACAFC77" w14:textId="77777777" w:rsidR="006A1D1A" w:rsidRPr="00D06DE0" w:rsidRDefault="006A1D1A" w:rsidP="006A1D1A">
      <w:pPr>
        <w:widowControl w:val="0"/>
        <w:autoSpaceDE w:val="0"/>
        <w:autoSpaceDN w:val="0"/>
        <w:adjustRightInd w:val="0"/>
        <w:jc w:val="right"/>
      </w:pPr>
    </w:p>
    <w:p w14:paraId="48443334" w14:textId="77777777" w:rsidR="006A1D1A" w:rsidRPr="00D06DE0" w:rsidRDefault="006A1D1A" w:rsidP="006A1D1A">
      <w:pPr>
        <w:ind w:firstLine="709"/>
        <w:jc w:val="center"/>
      </w:pPr>
      <w:r w:rsidRPr="00D06DE0">
        <w:t>План реализации муниципальной программы</w:t>
      </w:r>
    </w:p>
    <w:p w14:paraId="7B6D20C9" w14:textId="77777777" w:rsidR="006A1D1A" w:rsidRPr="006A1D1A" w:rsidRDefault="006A1D1A" w:rsidP="006A1D1A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6A1D1A">
        <w:rPr>
          <w:rFonts w:ascii="Times New Roman" w:hAnsi="Times New Roman"/>
          <w:sz w:val="24"/>
          <w:szCs w:val="24"/>
          <w:lang w:val="ru-RU"/>
        </w:rPr>
        <w:t xml:space="preserve">«Развитие автомобильных дорог </w:t>
      </w:r>
      <w:r>
        <w:rPr>
          <w:rFonts w:ascii="Times New Roman" w:hAnsi="Times New Roman"/>
          <w:sz w:val="24"/>
          <w:szCs w:val="24"/>
          <w:lang w:val="ru-RU"/>
        </w:rPr>
        <w:t>Громовского</w:t>
      </w:r>
      <w:r w:rsidRPr="006A1D1A">
        <w:rPr>
          <w:rFonts w:ascii="Times New Roman" w:hAnsi="Times New Roman"/>
          <w:sz w:val="24"/>
          <w:szCs w:val="24"/>
          <w:lang w:val="ru-RU"/>
        </w:rPr>
        <w:t xml:space="preserve"> сельского поселения Приозерского муниципального района Ленинградской области</w:t>
      </w:r>
    </w:p>
    <w:p w14:paraId="248FC97D" w14:textId="77777777" w:rsidR="006A1D1A" w:rsidRPr="00D06DE0" w:rsidRDefault="006A1D1A" w:rsidP="006A1D1A">
      <w:pPr>
        <w:tabs>
          <w:tab w:val="left" w:pos="4320"/>
        </w:tabs>
        <w:jc w:val="center"/>
      </w:pPr>
      <w:r w:rsidRPr="00D06DE0">
        <w:t>на 2025-2030 годы»</w:t>
      </w:r>
    </w:p>
    <w:tbl>
      <w:tblPr>
        <w:tblW w:w="152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63"/>
        <w:gridCol w:w="3969"/>
        <w:gridCol w:w="1384"/>
        <w:gridCol w:w="1309"/>
        <w:gridCol w:w="1276"/>
        <w:gridCol w:w="1276"/>
        <w:gridCol w:w="1581"/>
        <w:gridCol w:w="1254"/>
      </w:tblGrid>
      <w:tr w:rsidR="006A1D1A" w:rsidRPr="00D06DE0" w14:paraId="775886D3" w14:textId="77777777" w:rsidTr="007C7A1C">
        <w:trPr>
          <w:trHeight w:val="495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18DA9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470A5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26B7E" w14:textId="77777777" w:rsidR="006A1D1A" w:rsidRPr="00D06DE0" w:rsidRDefault="006A1D1A" w:rsidP="007C7A1C">
            <w:pPr>
              <w:ind w:hanging="108"/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Годы реализации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29CDC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Оценка расходов (тыс. руб. в ценах соответствующих лет)</w:t>
            </w:r>
          </w:p>
        </w:tc>
      </w:tr>
      <w:tr w:rsidR="006A1D1A" w:rsidRPr="00D06DE0" w14:paraId="6193D756" w14:textId="77777777" w:rsidTr="007C7A1C">
        <w:trPr>
          <w:trHeight w:val="510"/>
        </w:trPr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43DE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4ED4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D0D1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8A570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F866B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46A59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областной бюджет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0AA01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федеральный бюджет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6C1C0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прочие источники</w:t>
            </w:r>
          </w:p>
        </w:tc>
      </w:tr>
    </w:tbl>
    <w:p w14:paraId="7FB8F05B" w14:textId="77777777" w:rsidR="006A1D1A" w:rsidRPr="00D06DE0" w:rsidRDefault="006A1D1A" w:rsidP="006A1D1A">
      <w:pPr>
        <w:tabs>
          <w:tab w:val="left" w:pos="4320"/>
        </w:tabs>
        <w:jc w:val="center"/>
        <w:rPr>
          <w:lang w:eastAsia="en-US"/>
        </w:rPr>
      </w:pPr>
    </w:p>
    <w:tbl>
      <w:tblPr>
        <w:tblW w:w="152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63"/>
        <w:gridCol w:w="3926"/>
        <w:gridCol w:w="1460"/>
        <w:gridCol w:w="1276"/>
        <w:gridCol w:w="1276"/>
        <w:gridCol w:w="1276"/>
        <w:gridCol w:w="1559"/>
        <w:gridCol w:w="1275"/>
      </w:tblGrid>
      <w:tr w:rsidR="006A1D1A" w:rsidRPr="00D06DE0" w14:paraId="51F7E1B3" w14:textId="77777777" w:rsidTr="007C7A1C">
        <w:trPr>
          <w:trHeight w:val="300"/>
          <w:tblHeader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9C565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6BB16" w14:textId="77777777" w:rsidR="006A1D1A" w:rsidRPr="00D06DE0" w:rsidRDefault="006A1D1A" w:rsidP="007C7A1C">
            <w:pPr>
              <w:ind w:left="-788" w:firstLine="788"/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41D85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D720D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D2495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12306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96E2E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49BBF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8</w:t>
            </w:r>
          </w:p>
        </w:tc>
      </w:tr>
      <w:tr w:rsidR="006A1D1A" w:rsidRPr="00D06DE0" w14:paraId="14BC1AD1" w14:textId="77777777" w:rsidTr="007C7A1C">
        <w:trPr>
          <w:trHeight w:val="300"/>
        </w:trPr>
        <w:tc>
          <w:tcPr>
            <w:tcW w:w="31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A7ED9" w14:textId="77777777" w:rsidR="006A1D1A" w:rsidRPr="006A1D1A" w:rsidRDefault="006A1D1A" w:rsidP="006A1D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1D1A">
              <w:rPr>
                <w:rFonts w:ascii="Times New Roman" w:hAnsi="Times New Roman"/>
                <w:sz w:val="24"/>
                <w:szCs w:val="24"/>
                <w:lang w:val="ru-RU"/>
              </w:rPr>
              <w:t>«Развитие автомобильных</w:t>
            </w:r>
            <w:r w:rsidR="007019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дорог</w:t>
            </w:r>
            <w:r w:rsidRPr="006A1D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Громовского сельского </w:t>
            </w:r>
            <w:r w:rsidRPr="006A1D1A">
              <w:rPr>
                <w:rFonts w:ascii="Times New Roman" w:hAnsi="Times New Roman"/>
                <w:sz w:val="24"/>
                <w:szCs w:val="24"/>
                <w:lang w:val="ru-RU"/>
              </w:rPr>
              <w:t>поселения Приозерского муниципального района Ленинградской области</w:t>
            </w:r>
          </w:p>
          <w:p w14:paraId="1B01171D" w14:textId="77777777" w:rsidR="006A1D1A" w:rsidRPr="00D06DE0" w:rsidRDefault="006A1D1A" w:rsidP="006A1D1A">
            <w:pPr>
              <w:jc w:val="center"/>
              <w:rPr>
                <w:color w:val="000000"/>
              </w:rPr>
            </w:pPr>
            <w:r w:rsidRPr="00D06DE0">
              <w:t>на 2025-2030 годы»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06391" w14:textId="77777777" w:rsidR="006A1D1A" w:rsidRPr="006A1D1A" w:rsidRDefault="006A1D1A" w:rsidP="006A1D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1D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Громовского сельского </w:t>
            </w:r>
            <w:r w:rsidRPr="006A1D1A">
              <w:rPr>
                <w:rFonts w:ascii="Times New Roman" w:hAnsi="Times New Roman"/>
                <w:sz w:val="24"/>
                <w:szCs w:val="24"/>
                <w:lang w:val="ru-RU"/>
              </w:rPr>
              <w:t>поселения Приозерского муниципального района Ленинградской области</w:t>
            </w:r>
          </w:p>
          <w:p w14:paraId="225875B6" w14:textId="77777777" w:rsidR="006A1D1A" w:rsidRPr="006A1D1A" w:rsidRDefault="006A1D1A" w:rsidP="006A1D1A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89E42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C2D54" w14:textId="408A1DD8" w:rsidR="006A1D1A" w:rsidRPr="00D06DE0" w:rsidRDefault="00057EA1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3EA2D" w14:textId="3B185048" w:rsidR="006A1D1A" w:rsidRPr="00D06DE0" w:rsidRDefault="00A83F6D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B8129" w14:textId="40194481" w:rsidR="006A1D1A" w:rsidRPr="00D06DE0" w:rsidRDefault="00A83F6D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6E04E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7E515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</w:tr>
      <w:tr w:rsidR="006A1D1A" w:rsidRPr="00D06DE0" w14:paraId="36D249BF" w14:textId="77777777" w:rsidTr="007C7A1C">
        <w:trPr>
          <w:trHeight w:val="30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D82A5" w14:textId="77777777" w:rsidR="006A1D1A" w:rsidRPr="00D06DE0" w:rsidRDefault="006A1D1A" w:rsidP="006A1D1A">
            <w:pPr>
              <w:jc w:val="center"/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9A8B2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96359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50707" w14:textId="339FFECC" w:rsidR="006A1D1A" w:rsidRPr="00D06DE0" w:rsidRDefault="00057EA1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B6C22" w14:textId="52F32862" w:rsidR="006A1D1A" w:rsidRPr="00D06DE0" w:rsidRDefault="00A83F6D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05753" w14:textId="64EF6E93" w:rsidR="006A1D1A" w:rsidRPr="00D06DE0" w:rsidRDefault="00A83F6D" w:rsidP="007C7A1C">
            <w:pPr>
              <w:jc w:val="center"/>
              <w:rPr>
                <w:color w:val="000000"/>
              </w:rPr>
            </w:pPr>
            <w:r w:rsidRPr="00A83F6D">
              <w:rPr>
                <w:color w:val="000000"/>
              </w:rPr>
              <w:t>1552,97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2F879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31466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</w:tr>
      <w:tr w:rsidR="006A1D1A" w:rsidRPr="00D06DE0" w14:paraId="778BD58E" w14:textId="77777777" w:rsidTr="007C7A1C">
        <w:trPr>
          <w:trHeight w:val="327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4032C" w14:textId="77777777" w:rsidR="006A1D1A" w:rsidRPr="00D06DE0" w:rsidRDefault="006A1D1A" w:rsidP="006A1D1A">
            <w:pPr>
              <w:jc w:val="center"/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A8034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54732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9301E" w14:textId="7D1F895D" w:rsidR="006A1D1A" w:rsidRPr="00D06DE0" w:rsidRDefault="00FB23FC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7B867" w14:textId="7EB7E311" w:rsidR="006A1D1A" w:rsidRPr="00D06DE0" w:rsidRDefault="00FB23FC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A2886" w14:textId="5C0E7728" w:rsidR="006A1D1A" w:rsidRPr="00D06DE0" w:rsidRDefault="00F666A4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1921,</w:t>
            </w:r>
            <w:r w:rsidR="00FB23FC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1861A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28316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</w:tr>
      <w:tr w:rsidR="006A1D1A" w:rsidRPr="00D06DE0" w14:paraId="68B49590" w14:textId="77777777" w:rsidTr="007C7A1C">
        <w:trPr>
          <w:trHeight w:val="35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C9E5F" w14:textId="77777777" w:rsidR="006A1D1A" w:rsidRPr="00D06DE0" w:rsidRDefault="006A1D1A" w:rsidP="006A1D1A">
            <w:pPr>
              <w:jc w:val="center"/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49109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CB6AD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8CB5C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E7152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E3C04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14E81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D77AA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</w:tr>
      <w:tr w:rsidR="006A1D1A" w:rsidRPr="00D06DE0" w14:paraId="244895E8" w14:textId="77777777" w:rsidTr="007C7A1C">
        <w:trPr>
          <w:trHeight w:val="351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AA939" w14:textId="77777777" w:rsidR="006A1D1A" w:rsidRPr="00D06DE0" w:rsidRDefault="006A1D1A" w:rsidP="006A1D1A">
            <w:pPr>
              <w:jc w:val="center"/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AEFD6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FAF98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045AB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D76BB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0B3F5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4978B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68BA9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</w:tr>
      <w:tr w:rsidR="006A1D1A" w:rsidRPr="00D06DE0" w14:paraId="3D96084D" w14:textId="77777777" w:rsidTr="0070199F">
        <w:trPr>
          <w:trHeight w:val="510"/>
        </w:trPr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B203" w14:textId="77777777" w:rsidR="006A1D1A" w:rsidRPr="00D06DE0" w:rsidRDefault="006A1D1A" w:rsidP="006A1D1A">
            <w:pPr>
              <w:jc w:val="center"/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D091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61C59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A5BBA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D966E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0EC14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D873F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A3668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</w:tr>
      <w:tr w:rsidR="006A1D1A" w:rsidRPr="00D06DE0" w14:paraId="1A98AD90" w14:textId="77777777" w:rsidTr="007C7A1C">
        <w:trPr>
          <w:trHeight w:val="51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9479E" w14:textId="77777777" w:rsidR="006A1D1A" w:rsidRPr="00D06DE0" w:rsidRDefault="006A1D1A" w:rsidP="006A1D1A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Итого по муниципальной программе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D437A" w14:textId="77777777" w:rsidR="006A1D1A" w:rsidRPr="00D06DE0" w:rsidRDefault="006A1D1A" w:rsidP="007C7A1C">
            <w:pPr>
              <w:rPr>
                <w:color w:val="000000"/>
              </w:rPr>
            </w:pPr>
            <w:r w:rsidRPr="00D06DE0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27950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2025-2030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4AB4E" w14:textId="1BB1CD8F" w:rsidR="006A1D1A" w:rsidRPr="00D06DE0" w:rsidRDefault="00FB23FC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16800,37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CC6D9" w14:textId="370D7C91" w:rsidR="006A1D1A" w:rsidRPr="00D06DE0" w:rsidRDefault="00FB23FC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541CF" w14:textId="48B8AA47" w:rsidR="006A1D1A" w:rsidRPr="00D06DE0" w:rsidRDefault="00F666A4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3474,</w:t>
            </w:r>
            <w:r w:rsidR="00FB23FC">
              <w:rPr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A66E9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AC1C7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</w:tr>
      <w:tr w:rsidR="006A1D1A" w:rsidRPr="00D06DE0" w14:paraId="396E664F" w14:textId="77777777" w:rsidTr="007C7A1C">
        <w:trPr>
          <w:trHeight w:val="450"/>
        </w:trPr>
        <w:tc>
          <w:tcPr>
            <w:tcW w:w="1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E471E9D" w14:textId="77777777" w:rsidR="006A1D1A" w:rsidRPr="00D06DE0" w:rsidRDefault="006A1D1A" w:rsidP="007C7A1C">
            <w:pPr>
              <w:jc w:val="center"/>
              <w:rPr>
                <w:b/>
                <w:bCs/>
                <w:color w:val="000000"/>
              </w:rPr>
            </w:pPr>
            <w:r w:rsidRPr="00D06DE0">
              <w:rPr>
                <w:b/>
                <w:bCs/>
                <w:color w:val="000000"/>
              </w:rPr>
              <w:t>Процессная часть</w:t>
            </w:r>
          </w:p>
        </w:tc>
      </w:tr>
      <w:tr w:rsidR="00100B3B" w:rsidRPr="00D06DE0" w14:paraId="4D4467B0" w14:textId="77777777" w:rsidTr="007C7A1C">
        <w:trPr>
          <w:trHeight w:val="450"/>
        </w:trPr>
        <w:tc>
          <w:tcPr>
            <w:tcW w:w="1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B57AAE8" w14:textId="77777777" w:rsidR="00100B3B" w:rsidRPr="00D06DE0" w:rsidRDefault="00100B3B" w:rsidP="007C7A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«Реализация функций в сфере дорожного хозяйства»</w:t>
            </w:r>
          </w:p>
        </w:tc>
      </w:tr>
      <w:tr w:rsidR="006A1D1A" w:rsidRPr="00D06DE0" w14:paraId="15DF8C03" w14:textId="77777777" w:rsidTr="007C7A1C">
        <w:trPr>
          <w:trHeight w:val="300"/>
        </w:trPr>
        <w:tc>
          <w:tcPr>
            <w:tcW w:w="3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4AA9DF" w14:textId="77777777" w:rsidR="006A1D1A" w:rsidRPr="006A1D1A" w:rsidRDefault="006A1D1A" w:rsidP="00100B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1D1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Мероприятия по содержанию автомобильных дорог </w:t>
            </w:r>
          </w:p>
          <w:p w14:paraId="4F63AF2C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43F8AF" w14:textId="77777777" w:rsidR="006A1D1A" w:rsidRPr="00D06DE0" w:rsidRDefault="00100B3B" w:rsidP="00100B3B">
            <w:pPr>
              <w:jc w:val="center"/>
              <w:rPr>
                <w:color w:val="000000"/>
              </w:rPr>
            </w:pPr>
            <w:r w:rsidRPr="00100B3B">
              <w:rPr>
                <w:lang w:eastAsia="en-US" w:bidi="en-US"/>
              </w:rPr>
              <w:t>Администрация Громовского сельского поселения Приозерского муниципального района Ленинградской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83946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A1B41" w14:textId="77777777" w:rsidR="006A1D1A" w:rsidRPr="00D06DE0" w:rsidRDefault="00100B3B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46ADF" w14:textId="77777777" w:rsidR="006A1D1A" w:rsidRPr="00D06DE0" w:rsidRDefault="00100B3B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4DA2E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30993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337C6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</w:tr>
      <w:tr w:rsidR="006A1D1A" w:rsidRPr="00D06DE0" w14:paraId="0CB5FC2F" w14:textId="77777777" w:rsidTr="007C7A1C">
        <w:trPr>
          <w:trHeight w:val="300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0B03D7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9F2427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AA5DD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9E3E1" w14:textId="77777777" w:rsidR="006A1D1A" w:rsidRPr="00D06DE0" w:rsidRDefault="00100B3B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80B5A" w14:textId="77777777" w:rsidR="006A1D1A" w:rsidRPr="00D06DE0" w:rsidRDefault="00100B3B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</w:t>
            </w:r>
            <w:r w:rsidR="006A1D1A" w:rsidRPr="00D06DE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842A6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1DB09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C9DFF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14:paraId="59A2E3CB" w14:textId="77777777" w:rsidTr="007C7A1C">
        <w:trPr>
          <w:trHeight w:val="391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98418F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17E46A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28BB4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64007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2F289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F28C5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BE47C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93780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14:paraId="2596B352" w14:textId="77777777" w:rsidTr="007C7A1C">
        <w:trPr>
          <w:trHeight w:val="391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09C8B9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664EAD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52B26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524A7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BD7F5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8C22B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DE899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134E4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14:paraId="7A3BC5C0" w14:textId="77777777" w:rsidTr="007C7A1C">
        <w:trPr>
          <w:trHeight w:val="391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6A15E0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5F7FB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74E93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E1095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ED9EE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B42F9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5172E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73FEA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14:paraId="4F493006" w14:textId="77777777" w:rsidTr="007C7A1C">
        <w:trPr>
          <w:trHeight w:val="391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E5D78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F4B536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8B2AE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BA3CB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74968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8107F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D9966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2BFE9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14:paraId="37830A3D" w14:textId="77777777" w:rsidTr="007C7A1C">
        <w:trPr>
          <w:trHeight w:val="300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442FA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4A40C6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39823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2025-2030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05700" w14:textId="77777777" w:rsidR="006A1D1A" w:rsidRPr="00D06DE0" w:rsidRDefault="00100B3B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65E24" w14:textId="77777777" w:rsidR="006A1D1A" w:rsidRPr="00D06DE0" w:rsidRDefault="00100B3B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634F6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AAFCF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78E83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100B3B" w:rsidRPr="00D06DE0" w14:paraId="7C45BCBC" w14:textId="77777777" w:rsidTr="007C7A1C">
        <w:trPr>
          <w:trHeight w:val="300"/>
        </w:trPr>
        <w:tc>
          <w:tcPr>
            <w:tcW w:w="15211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2C870C" w14:textId="77777777" w:rsidR="00100B3B" w:rsidRPr="00100B3B" w:rsidRDefault="00100B3B" w:rsidP="007C7A1C">
            <w:pPr>
              <w:jc w:val="center"/>
              <w:rPr>
                <w:b/>
              </w:rPr>
            </w:pPr>
            <w:r w:rsidRPr="00100B3B">
              <w:rPr>
                <w:b/>
              </w:rPr>
              <w:t>Отраслевые проекты</w:t>
            </w:r>
          </w:p>
        </w:tc>
      </w:tr>
      <w:tr w:rsidR="00100B3B" w:rsidRPr="00D06DE0" w14:paraId="66C80814" w14:textId="77777777" w:rsidTr="007C7A1C">
        <w:trPr>
          <w:trHeight w:val="300"/>
        </w:trPr>
        <w:tc>
          <w:tcPr>
            <w:tcW w:w="15211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666F49" w14:textId="77777777" w:rsidR="00100B3B" w:rsidRPr="00100B3B" w:rsidRDefault="00100B3B" w:rsidP="007C7A1C">
            <w:pPr>
              <w:jc w:val="center"/>
              <w:rPr>
                <w:b/>
              </w:rPr>
            </w:pPr>
            <w:r w:rsidRPr="00100B3B">
              <w:rPr>
                <w:b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</w:tc>
      </w:tr>
      <w:tr w:rsidR="006A1D1A" w:rsidRPr="00D06DE0" w14:paraId="19A6DD79" w14:textId="77777777" w:rsidTr="007C7A1C">
        <w:trPr>
          <w:trHeight w:val="300"/>
        </w:trPr>
        <w:tc>
          <w:tcPr>
            <w:tcW w:w="3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A29E6D" w14:textId="77777777" w:rsidR="006A1D1A" w:rsidRDefault="006A1D1A" w:rsidP="00100B3B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 xml:space="preserve">Мероприятия по </w:t>
            </w:r>
            <w:r w:rsidR="00100B3B">
              <w:rPr>
                <w:color w:val="000000"/>
              </w:rPr>
              <w:t xml:space="preserve">капитальному </w:t>
            </w:r>
            <w:r w:rsidRPr="00D06DE0">
              <w:rPr>
                <w:color w:val="000000"/>
              </w:rPr>
              <w:t xml:space="preserve">ремонту </w:t>
            </w:r>
            <w:r w:rsidR="00100B3B">
              <w:rPr>
                <w:color w:val="000000"/>
              </w:rPr>
              <w:t xml:space="preserve">и ремонту </w:t>
            </w:r>
            <w:r w:rsidRPr="00D06DE0">
              <w:rPr>
                <w:color w:val="000000"/>
              </w:rPr>
              <w:t>автомобильных дорог</w:t>
            </w:r>
          </w:p>
          <w:p w14:paraId="22EAC8D3" w14:textId="77777777" w:rsidR="00F666A4" w:rsidRPr="00D06DE0" w:rsidRDefault="00F666A4" w:rsidP="00953DE7">
            <w:pPr>
              <w:jc w:val="center"/>
              <w:rPr>
                <w:color w:val="000000"/>
              </w:rPr>
            </w:pP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270D29" w14:textId="77777777" w:rsidR="006A1D1A" w:rsidRPr="00D06DE0" w:rsidRDefault="00100B3B" w:rsidP="00100B3B">
            <w:pPr>
              <w:jc w:val="center"/>
              <w:rPr>
                <w:color w:val="000000"/>
              </w:rPr>
            </w:pPr>
            <w:r w:rsidRPr="00100B3B">
              <w:rPr>
                <w:lang w:eastAsia="en-US" w:bidi="en-US"/>
              </w:rPr>
              <w:t>Администрация Громовского сельского поселения Приозерского муниципального района Ленинградской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0B4D1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55E04" w14:textId="77777777" w:rsidR="006A1D1A" w:rsidRPr="00D06DE0" w:rsidRDefault="005E03B6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479BF" w14:textId="77777777" w:rsidR="006A1D1A" w:rsidRPr="00D06DE0" w:rsidRDefault="005E03B6" w:rsidP="007C7A1C">
            <w:pPr>
              <w:jc w:val="center"/>
              <w:rPr>
                <w:color w:val="000000"/>
              </w:rPr>
            </w:pPr>
            <w:r w:rsidRPr="005E03B6">
              <w:rPr>
                <w:color w:val="000000"/>
              </w:rPr>
              <w:t>2 596,0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F7A5D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623DE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ACC92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14:paraId="1BC7D99E" w14:textId="77777777" w:rsidTr="007C7A1C">
        <w:trPr>
          <w:trHeight w:val="300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8B3C08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8AC6EA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DC7D6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84BDC" w14:textId="77777777" w:rsidR="006A1D1A" w:rsidRPr="00D06DE0" w:rsidRDefault="005E03B6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2 826,7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31F26" w14:textId="77777777" w:rsidR="006A1D1A" w:rsidRPr="00D06DE0" w:rsidRDefault="005E03B6" w:rsidP="007C7A1C">
            <w:pPr>
              <w:jc w:val="center"/>
              <w:rPr>
                <w:color w:val="000000"/>
              </w:rPr>
            </w:pPr>
            <w:r w:rsidRPr="005E03B6">
              <w:rPr>
                <w:color w:val="000000"/>
              </w:rPr>
              <w:t>2 826,7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EC1AE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917FD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A0E6B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14:paraId="17705C40" w14:textId="77777777" w:rsidTr="007C7A1C">
        <w:trPr>
          <w:trHeight w:val="300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F44575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198926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F4302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A7328" w14:textId="2E215F60" w:rsidR="006A1D1A" w:rsidRPr="00D06DE0" w:rsidRDefault="00FB23FC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06753" w14:textId="7597ACA2" w:rsidR="006A1D1A" w:rsidRPr="00D06DE0" w:rsidRDefault="00FB23FC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8B1EC" w14:textId="27CC2F01" w:rsidR="006A1D1A" w:rsidRPr="00D06DE0" w:rsidRDefault="00FB23FC" w:rsidP="007C7A1C">
            <w:pPr>
              <w:jc w:val="center"/>
            </w:pPr>
            <w:r>
              <w:t>1921,2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E6B40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538CA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14:paraId="3B8EAFBB" w14:textId="77777777" w:rsidTr="007C7A1C">
        <w:trPr>
          <w:trHeight w:val="300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8FC5F0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A954FD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E4EB7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EB666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81A87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EA515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FC9A8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80042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14:paraId="36EAB281" w14:textId="77777777" w:rsidTr="007C7A1C">
        <w:trPr>
          <w:trHeight w:val="300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864E9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441F87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A52A3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113D4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272F9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194D2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71861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EFDC9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14:paraId="03BC70A4" w14:textId="77777777" w:rsidTr="007C7A1C">
        <w:trPr>
          <w:trHeight w:val="300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CED853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4DE3B5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584C0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2861A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F70CE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7751D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4B10D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91F8F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6A1D1A" w:rsidRPr="00D06DE0" w14:paraId="191E52DB" w14:textId="77777777" w:rsidTr="00100B3B">
        <w:trPr>
          <w:trHeight w:val="300"/>
        </w:trPr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0630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4BA3" w14:textId="77777777" w:rsidR="006A1D1A" w:rsidRPr="00D06DE0" w:rsidRDefault="006A1D1A" w:rsidP="007C7A1C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E6AC8" w14:textId="77777777" w:rsidR="006A1D1A" w:rsidRPr="00D06DE0" w:rsidRDefault="006A1D1A" w:rsidP="007C7A1C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2025 - 2030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347D5" w14:textId="7F63E212" w:rsidR="006A1D1A" w:rsidRPr="00D06DE0" w:rsidRDefault="00FB23FC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793AA" w14:textId="28FB3B05" w:rsidR="006A1D1A" w:rsidRPr="00D06DE0" w:rsidRDefault="00FB23FC" w:rsidP="007C7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8C012" w14:textId="1CBA5374" w:rsidR="006A1D1A" w:rsidRPr="00D06DE0" w:rsidRDefault="00F666A4" w:rsidP="007C7A1C">
            <w:pPr>
              <w:jc w:val="center"/>
            </w:pPr>
            <w:r>
              <w:t>1921,</w:t>
            </w:r>
            <w:r w:rsidR="00FB23FC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D27D0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D3605" w14:textId="77777777" w:rsidR="006A1D1A" w:rsidRPr="00D06DE0" w:rsidRDefault="006A1D1A" w:rsidP="007C7A1C">
            <w:pPr>
              <w:jc w:val="center"/>
            </w:pPr>
            <w:r w:rsidRPr="00D06DE0">
              <w:t>0,0</w:t>
            </w:r>
          </w:p>
        </w:tc>
      </w:tr>
      <w:tr w:rsidR="00100B3B" w:rsidRPr="00D06DE0" w14:paraId="09D56E18" w14:textId="77777777" w:rsidTr="007C7A1C">
        <w:trPr>
          <w:trHeight w:val="300"/>
        </w:trPr>
        <w:tc>
          <w:tcPr>
            <w:tcW w:w="1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5D6AC2" w14:textId="77777777" w:rsidR="00100B3B" w:rsidRPr="00100B3B" w:rsidRDefault="00100B3B" w:rsidP="007C7A1C">
            <w:pPr>
              <w:jc w:val="center"/>
              <w:rPr>
                <w:b/>
              </w:rPr>
            </w:pPr>
            <w:r w:rsidRPr="00100B3B">
              <w:rPr>
                <w:b/>
              </w:rPr>
              <w:t>Отраслевой проект «Безопасность дорожного движения»</w:t>
            </w:r>
          </w:p>
        </w:tc>
      </w:tr>
      <w:tr w:rsidR="0070199F" w:rsidRPr="00D06DE0" w14:paraId="4FCEF4BE" w14:textId="77777777" w:rsidTr="007C7A1C">
        <w:trPr>
          <w:trHeight w:val="300"/>
        </w:trPr>
        <w:tc>
          <w:tcPr>
            <w:tcW w:w="31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300EAFB" w14:textId="77777777" w:rsidR="0070199F" w:rsidRDefault="0070199F" w:rsidP="008526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повышение безопасности дорожного движения</w:t>
            </w:r>
          </w:p>
          <w:p w14:paraId="5BED4B7C" w14:textId="02D27DCA" w:rsidR="00057EA1" w:rsidRPr="00D06DE0" w:rsidRDefault="00057EA1" w:rsidP="008526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(оборудование уличного освещения в пос. ст. Громово ул. Аэродромная, пос. Громово, пер. Заречный – 2026 г.)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75B9CD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100B3B">
              <w:rPr>
                <w:color w:val="000000"/>
              </w:rPr>
              <w:t>Администрация Громовского сельского поселения Приозерского муниципального района Ленинградской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5BA92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36FB7" w14:textId="39C85660" w:rsidR="0070199F" w:rsidRPr="00D06DE0" w:rsidRDefault="00057EA1" w:rsidP="00701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1C946" w14:textId="31FBC44D" w:rsidR="0070199F" w:rsidRPr="00D06DE0" w:rsidRDefault="00057EA1" w:rsidP="00701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35DC4" w14:textId="103EE8EC" w:rsidR="0070199F" w:rsidRDefault="00057EA1" w:rsidP="0070199F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11227" w14:textId="77777777" w:rsidR="0070199F" w:rsidRDefault="0070199F" w:rsidP="0070199F">
            <w:pPr>
              <w:jc w:val="center"/>
            </w:pPr>
            <w:r w:rsidRPr="00754F3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23604" w14:textId="77777777" w:rsidR="0070199F" w:rsidRDefault="0070199F" w:rsidP="0070199F">
            <w:pPr>
              <w:jc w:val="center"/>
            </w:pPr>
            <w:r w:rsidRPr="00754F32">
              <w:t>0,0</w:t>
            </w:r>
          </w:p>
        </w:tc>
      </w:tr>
      <w:tr w:rsidR="0070199F" w:rsidRPr="00D06DE0" w14:paraId="06CEF6CF" w14:textId="77777777" w:rsidTr="0070199F">
        <w:trPr>
          <w:trHeight w:val="30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00D31" w14:textId="77777777"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6F2E2" w14:textId="77777777"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09907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B5B9C" w14:textId="65A5FAB1" w:rsidR="0070199F" w:rsidRPr="00D06DE0" w:rsidRDefault="00057EA1" w:rsidP="00701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6671B" w14:textId="74A10170" w:rsidR="0070199F" w:rsidRPr="00D06DE0" w:rsidRDefault="00057EA1" w:rsidP="00701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E6554" w14:textId="0A8DFBF1" w:rsidR="0070199F" w:rsidRDefault="00057EA1" w:rsidP="0070199F">
            <w:pPr>
              <w:jc w:val="center"/>
            </w:pPr>
            <w:r>
              <w:t>1552,97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21E49" w14:textId="77777777" w:rsidR="0070199F" w:rsidRDefault="0070199F" w:rsidP="0070199F">
            <w:pPr>
              <w:jc w:val="center"/>
            </w:pPr>
            <w:r w:rsidRPr="00754F32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09709" w14:textId="77777777" w:rsidR="0070199F" w:rsidRDefault="0070199F" w:rsidP="0070199F">
            <w:pPr>
              <w:jc w:val="center"/>
            </w:pPr>
            <w:r w:rsidRPr="00754F32">
              <w:t>0,0</w:t>
            </w:r>
          </w:p>
        </w:tc>
      </w:tr>
      <w:tr w:rsidR="0070199F" w:rsidRPr="00D06DE0" w14:paraId="2A544447" w14:textId="77777777" w:rsidTr="007C7A1C">
        <w:trPr>
          <w:trHeight w:val="95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F2210" w14:textId="77777777"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AA8DD" w14:textId="77777777"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CF317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673CC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54D05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8B8F2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BE6C5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0D8A7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</w:tr>
      <w:tr w:rsidR="0070199F" w:rsidRPr="00D06DE0" w14:paraId="3833D3F2" w14:textId="77777777" w:rsidTr="007C7A1C">
        <w:trPr>
          <w:trHeight w:val="30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C27D0" w14:textId="77777777"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05678" w14:textId="77777777"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1EF78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C9913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93682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CF371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40433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203AD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</w:tr>
      <w:tr w:rsidR="0070199F" w:rsidRPr="00D06DE0" w14:paraId="30043DD0" w14:textId="77777777" w:rsidTr="007C7A1C">
        <w:trPr>
          <w:trHeight w:val="30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6CB6C" w14:textId="77777777"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6C647" w14:textId="77777777"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155AE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0BD6B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F771C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91A5B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4DCD7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8FE66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</w:tr>
      <w:tr w:rsidR="0070199F" w:rsidRPr="00D06DE0" w14:paraId="5715EDE5" w14:textId="77777777" w:rsidTr="007C7A1C">
        <w:trPr>
          <w:trHeight w:val="300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4153A" w14:textId="77777777"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F228B" w14:textId="77777777"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D0B7C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E577C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EF5CE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8C942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DD89F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C181D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</w:tr>
      <w:tr w:rsidR="0070199F" w:rsidRPr="00D06DE0" w14:paraId="13B6FEA3" w14:textId="77777777" w:rsidTr="007C7A1C">
        <w:trPr>
          <w:trHeight w:val="300"/>
        </w:trPr>
        <w:tc>
          <w:tcPr>
            <w:tcW w:w="31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545077" w14:textId="77777777"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9FE31C" w14:textId="77777777" w:rsidR="0070199F" w:rsidRPr="00D06DE0" w:rsidRDefault="0070199F" w:rsidP="0070199F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88901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2025 - 2030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CD16B" w14:textId="3BA83377" w:rsidR="0070199F" w:rsidRPr="00D06DE0" w:rsidRDefault="003E5618" w:rsidP="00701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AB8A3" w14:textId="4767FE75" w:rsidR="0070199F" w:rsidRPr="00D06DE0" w:rsidRDefault="003E5618" w:rsidP="00701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9F29F" w14:textId="21D51F8A" w:rsidR="0070199F" w:rsidRPr="00D06DE0" w:rsidRDefault="003E5618" w:rsidP="00701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D9A72" w14:textId="77777777" w:rsidR="0070199F" w:rsidRPr="00D06DE0" w:rsidRDefault="0070199F" w:rsidP="0070199F">
            <w:pPr>
              <w:jc w:val="center"/>
              <w:rPr>
                <w:color w:val="000000"/>
              </w:rPr>
            </w:pPr>
            <w:r w:rsidRPr="00D06DE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AFBB4" w14:textId="77777777" w:rsidR="0070199F" w:rsidRPr="00D06DE0" w:rsidRDefault="0070199F" w:rsidP="0070199F">
            <w:pPr>
              <w:jc w:val="center"/>
            </w:pPr>
            <w:r w:rsidRPr="00D06DE0">
              <w:t>0,0</w:t>
            </w:r>
          </w:p>
        </w:tc>
      </w:tr>
    </w:tbl>
    <w:p w14:paraId="6E536950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10FC0173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2ED05519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095D5C07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5DA03801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669178CB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75D3FC4E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60832024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2174DCD2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1B4832AB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3BCC7D73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2EF56884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17B74B39" w14:textId="77777777" w:rsidR="00940EC5" w:rsidRDefault="00940EC5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6DCD972E" w14:textId="77777777" w:rsidR="0070199F" w:rsidRDefault="0070199F" w:rsidP="00C750CB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032DB8E0" w14:textId="77777777" w:rsidR="00A921A1" w:rsidRPr="00A921A1" w:rsidRDefault="00A921A1" w:rsidP="00A921A1">
      <w:pPr>
        <w:rPr>
          <w:sz w:val="22"/>
          <w:szCs w:val="22"/>
        </w:rPr>
      </w:pPr>
    </w:p>
    <w:p w14:paraId="0C1A11EA" w14:textId="77777777" w:rsidR="00A921A1" w:rsidRDefault="00A921A1" w:rsidP="00A921A1">
      <w:pPr>
        <w:rPr>
          <w:sz w:val="22"/>
          <w:szCs w:val="22"/>
        </w:rPr>
      </w:pPr>
    </w:p>
    <w:p w14:paraId="5F2DFBC0" w14:textId="77777777" w:rsidR="0070199F" w:rsidRPr="00D06DE0" w:rsidRDefault="0070199F" w:rsidP="0070199F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3</w:t>
      </w:r>
    </w:p>
    <w:p w14:paraId="021FD900" w14:textId="77777777" w:rsidR="0070199F" w:rsidRPr="00D06DE0" w:rsidRDefault="0070199F" w:rsidP="0070199F">
      <w:pPr>
        <w:widowControl w:val="0"/>
        <w:autoSpaceDE w:val="0"/>
        <w:autoSpaceDN w:val="0"/>
        <w:adjustRightInd w:val="0"/>
        <w:jc w:val="right"/>
        <w:outlineLvl w:val="2"/>
      </w:pPr>
      <w:r w:rsidRPr="00D06DE0">
        <w:t xml:space="preserve"> </w:t>
      </w:r>
      <w:r>
        <w:t xml:space="preserve">к </w:t>
      </w:r>
      <w:r w:rsidRPr="00D06DE0">
        <w:t>Приложению</w:t>
      </w:r>
    </w:p>
    <w:p w14:paraId="1AD47A8B" w14:textId="77777777" w:rsidR="00C750CB" w:rsidRDefault="00C750CB" w:rsidP="00C750CB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  <w:sz w:val="22"/>
          <w:szCs w:val="22"/>
        </w:rPr>
      </w:pPr>
    </w:p>
    <w:p w14:paraId="646DDA0C" w14:textId="77777777" w:rsidR="0070199F" w:rsidRPr="00DA3716" w:rsidRDefault="0070199F" w:rsidP="0070199F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14:paraId="6552EE00" w14:textId="77777777" w:rsidR="0070199F" w:rsidRPr="0070199F" w:rsidRDefault="0070199F" w:rsidP="0070199F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70199F">
        <w:rPr>
          <w:sz w:val="22"/>
          <w:szCs w:val="22"/>
        </w:rPr>
        <w:t>Информация</w:t>
      </w:r>
    </w:p>
    <w:p w14:paraId="39816891" w14:textId="77777777" w:rsidR="0070199F" w:rsidRPr="0070199F" w:rsidRDefault="0070199F" w:rsidP="0070199F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70199F">
        <w:rPr>
          <w:sz w:val="22"/>
          <w:szCs w:val="22"/>
        </w:rPr>
        <w:t>о ходе реализации муниципальной программы</w:t>
      </w:r>
      <w:r>
        <w:rPr>
          <w:sz w:val="22"/>
          <w:szCs w:val="22"/>
        </w:rPr>
        <w:t xml:space="preserve"> «Развитие автомобильных дорог Громовского</w:t>
      </w:r>
      <w:r w:rsidRPr="0070199F">
        <w:rPr>
          <w:sz w:val="22"/>
          <w:szCs w:val="22"/>
        </w:rPr>
        <w:t xml:space="preserve"> сельского поселения</w:t>
      </w:r>
    </w:p>
    <w:p w14:paraId="3495521A" w14:textId="77777777" w:rsidR="0070199F" w:rsidRPr="0070199F" w:rsidRDefault="0070199F" w:rsidP="0070199F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70199F">
        <w:rPr>
          <w:sz w:val="22"/>
          <w:szCs w:val="22"/>
        </w:rPr>
        <w:t>Приозерского муниципального района Ленинградской области</w:t>
      </w:r>
    </w:p>
    <w:p w14:paraId="5F7B779A" w14:textId="77777777" w:rsidR="0070199F" w:rsidRPr="0070199F" w:rsidRDefault="0070199F" w:rsidP="0070199F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70199F">
        <w:rPr>
          <w:sz w:val="22"/>
          <w:szCs w:val="22"/>
        </w:rPr>
        <w:t>на 2025-2030 годы»</w:t>
      </w:r>
    </w:p>
    <w:p w14:paraId="1EA825B7" w14:textId="77777777" w:rsidR="00C750CB" w:rsidRDefault="0070199F" w:rsidP="0070199F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70199F">
        <w:rPr>
          <w:sz w:val="22"/>
          <w:szCs w:val="22"/>
        </w:rPr>
        <w:t>Финансирование мероприятий муниципальной программы/подпрограммы</w:t>
      </w:r>
    </w:p>
    <w:p w14:paraId="33BB9DFF" w14:textId="77777777" w:rsidR="0070199F" w:rsidRPr="00DA3716" w:rsidRDefault="0070199F" w:rsidP="007019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  <w:lang w:eastAsia="en-US"/>
        </w:rPr>
      </w:pPr>
    </w:p>
    <w:p w14:paraId="3FA9022C" w14:textId="77777777" w:rsidR="00C750CB" w:rsidRPr="00DA3716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DA3716">
        <w:rPr>
          <w:rFonts w:eastAsia="Calibri"/>
          <w:sz w:val="22"/>
          <w:szCs w:val="22"/>
          <w:lang w:eastAsia="en-US"/>
        </w:rPr>
        <w:t>1. Выполнение плана мероприятий</w:t>
      </w:r>
    </w:p>
    <w:p w14:paraId="51C53736" w14:textId="77777777" w:rsidR="00C750CB" w:rsidRPr="00DA3716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sz w:val="22"/>
          <w:szCs w:val="22"/>
          <w:u w:val="single"/>
        </w:rPr>
      </w:pPr>
      <w:r w:rsidRPr="00DA3716">
        <w:rPr>
          <w:i/>
          <w:sz w:val="22"/>
          <w:szCs w:val="22"/>
          <w:u w:val="single"/>
        </w:rPr>
        <w:t>(ежеквартально нарастающим итогом)</w:t>
      </w:r>
    </w:p>
    <w:p w14:paraId="15E3FBAB" w14:textId="77777777" w:rsidR="00C750CB" w:rsidRPr="00DA3716" w:rsidRDefault="00C750CB" w:rsidP="00C750CB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3716">
        <w:rPr>
          <w:sz w:val="22"/>
          <w:szCs w:val="22"/>
        </w:rPr>
        <w:t>за период ______________________</w:t>
      </w:r>
    </w:p>
    <w:p w14:paraId="663A9BEC" w14:textId="77777777" w:rsidR="00C750CB" w:rsidRPr="00DA3716" w:rsidRDefault="00C750CB" w:rsidP="00C750C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356"/>
        <w:gridCol w:w="2889"/>
        <w:gridCol w:w="3120"/>
        <w:gridCol w:w="4251"/>
      </w:tblGrid>
      <w:tr w:rsidR="00C750CB" w:rsidRPr="00DA3716" w14:paraId="7BD51D98" w14:textId="77777777" w:rsidTr="00CC742D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8D8A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№ строки</w:t>
            </w:r>
          </w:p>
          <w:p w14:paraId="524EDB0C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3533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B733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F8EB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750CB" w:rsidRPr="00DA3716" w14:paraId="4FBF6B7C" w14:textId="77777777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4256" w14:textId="77777777" w:rsidR="00C750CB" w:rsidRPr="00DA3716" w:rsidRDefault="00C750CB" w:rsidP="00CC74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A94B" w14:textId="77777777" w:rsidR="00C750CB" w:rsidRPr="00DA3716" w:rsidRDefault="00C750CB" w:rsidP="00CC74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8A19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 xml:space="preserve">планируемое </w:t>
            </w:r>
          </w:p>
          <w:p w14:paraId="3993B1A1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5171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 xml:space="preserve">фактическое </w:t>
            </w:r>
          </w:p>
          <w:p w14:paraId="43CB41BB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6924" w14:textId="77777777" w:rsidR="00C750CB" w:rsidRPr="00DA3716" w:rsidRDefault="00C750CB" w:rsidP="00CC74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750CB" w:rsidRPr="00DA3716" w14:paraId="39922A34" w14:textId="77777777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52FA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4657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6BD2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2690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42E5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C750CB" w:rsidRPr="00DA3716" w14:paraId="41383A72" w14:textId="77777777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CCA8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 xml:space="preserve">1...  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129C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D2BF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CEC4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05E7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252704DA" w14:textId="77777777" w:rsidR="00C750CB" w:rsidRPr="00DA3716" w:rsidRDefault="00C750CB" w:rsidP="00C750C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4F1E613" w14:textId="77777777" w:rsidR="00C750CB" w:rsidRPr="00DA3716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DA3716">
        <w:rPr>
          <w:rFonts w:eastAsia="Calibri"/>
          <w:sz w:val="22"/>
          <w:szCs w:val="22"/>
          <w:lang w:eastAsia="en-US"/>
        </w:rPr>
        <w:t>2.Достижение целевых показателей</w:t>
      </w:r>
    </w:p>
    <w:p w14:paraId="2F1460AA" w14:textId="77777777" w:rsidR="00C750CB" w:rsidRPr="00DA3716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sz w:val="22"/>
          <w:szCs w:val="22"/>
          <w:u w:val="single"/>
        </w:rPr>
      </w:pPr>
      <w:r w:rsidRPr="00DA3716">
        <w:rPr>
          <w:i/>
          <w:sz w:val="22"/>
          <w:szCs w:val="22"/>
          <w:u w:val="single"/>
        </w:rPr>
        <w:t>(ежегодно нарастающим итогом)</w:t>
      </w:r>
    </w:p>
    <w:p w14:paraId="3BCD139A" w14:textId="77777777" w:rsidR="00C750CB" w:rsidRPr="00DA3716" w:rsidRDefault="00C750CB" w:rsidP="00C750C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4575DD7A" w14:textId="77777777" w:rsidR="00C750CB" w:rsidRPr="00DA3716" w:rsidRDefault="00C750CB" w:rsidP="00C750CB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3716">
        <w:rPr>
          <w:sz w:val="22"/>
          <w:szCs w:val="22"/>
        </w:rPr>
        <w:t>за период _______________________</w:t>
      </w:r>
    </w:p>
    <w:p w14:paraId="55BE65B0" w14:textId="77777777" w:rsidR="00C750CB" w:rsidRPr="00DA3716" w:rsidRDefault="00C750CB" w:rsidP="00C750C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842"/>
        <w:gridCol w:w="2692"/>
        <w:gridCol w:w="2979"/>
        <w:gridCol w:w="2552"/>
      </w:tblGrid>
      <w:tr w:rsidR="00C750CB" w:rsidRPr="00DA3716" w14:paraId="01DF03FA" w14:textId="77777777" w:rsidTr="00CC742D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FF03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 xml:space="preserve">№ строки </w:t>
            </w:r>
          </w:p>
          <w:p w14:paraId="0BF6C30D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7C9A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E03C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31CB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Значение целевого показателя</w:t>
            </w:r>
          </w:p>
        </w:tc>
      </w:tr>
      <w:tr w:rsidR="00C750CB" w:rsidRPr="00DA3716" w14:paraId="3A5586BD" w14:textId="77777777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4F61" w14:textId="77777777" w:rsidR="00C750CB" w:rsidRPr="00DA3716" w:rsidRDefault="00C750CB" w:rsidP="00CC74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39F8" w14:textId="77777777" w:rsidR="00C750CB" w:rsidRPr="00DA3716" w:rsidRDefault="00C750CB" w:rsidP="00CC74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C7FD" w14:textId="77777777" w:rsidR="00C750CB" w:rsidRPr="00DA3716" w:rsidRDefault="00C750CB" w:rsidP="00CC74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4081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планируемое</w:t>
            </w:r>
          </w:p>
          <w:p w14:paraId="3B0657A0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68E4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фактическое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F5E0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процент выполнения</w:t>
            </w:r>
          </w:p>
        </w:tc>
      </w:tr>
      <w:tr w:rsidR="00C750CB" w:rsidRPr="00DA3716" w14:paraId="5B5D7B48" w14:textId="77777777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DDDE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8C5B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3888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7919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8232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8CA6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C750CB" w:rsidRPr="00DA3716" w14:paraId="3B186F55" w14:textId="77777777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597A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DA3716">
              <w:rPr>
                <w:sz w:val="22"/>
                <w:szCs w:val="22"/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7715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51B2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F740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2711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A8B2" w14:textId="77777777" w:rsidR="00C750CB" w:rsidRPr="00DA3716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3373F256" w14:textId="77777777" w:rsidR="00C750CB" w:rsidRPr="00DA3716" w:rsidRDefault="00C750CB" w:rsidP="00C750CB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  <w:sectPr w:rsidR="00C750CB" w:rsidRPr="00DA3716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14:paraId="02249AA6" w14:textId="77777777" w:rsidR="0070199F" w:rsidRPr="0070199F" w:rsidRDefault="0070199F" w:rsidP="0070199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Таблица 4</w:t>
      </w:r>
    </w:p>
    <w:p w14:paraId="514D77C5" w14:textId="77777777" w:rsidR="0070199F" w:rsidRPr="0070199F" w:rsidRDefault="0070199F" w:rsidP="0070199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0199F">
        <w:rPr>
          <w:sz w:val="22"/>
          <w:szCs w:val="22"/>
        </w:rPr>
        <w:t xml:space="preserve"> к Приложен</w:t>
      </w:r>
      <w:bookmarkStart w:id="0" w:name="Par965"/>
      <w:bookmarkEnd w:id="0"/>
      <w:r>
        <w:rPr>
          <w:sz w:val="22"/>
          <w:szCs w:val="22"/>
        </w:rPr>
        <w:t>ию</w:t>
      </w:r>
    </w:p>
    <w:p w14:paraId="23F89384" w14:textId="77777777" w:rsidR="0070199F" w:rsidRDefault="0070199F" w:rsidP="00C750CB">
      <w:pPr>
        <w:widowControl w:val="0"/>
        <w:autoSpaceDE w:val="0"/>
        <w:autoSpaceDN w:val="0"/>
        <w:adjustRightInd w:val="0"/>
        <w:jc w:val="both"/>
      </w:pPr>
    </w:p>
    <w:p w14:paraId="123FFC5B" w14:textId="77777777" w:rsidR="0070199F" w:rsidRDefault="0070199F" w:rsidP="00C750CB">
      <w:pPr>
        <w:widowControl w:val="0"/>
        <w:autoSpaceDE w:val="0"/>
        <w:autoSpaceDN w:val="0"/>
        <w:adjustRightInd w:val="0"/>
        <w:jc w:val="both"/>
      </w:pPr>
    </w:p>
    <w:p w14:paraId="3BC0FAE3" w14:textId="77777777" w:rsidR="0070199F" w:rsidRPr="0070199F" w:rsidRDefault="0070199F" w:rsidP="0070199F">
      <w:pPr>
        <w:widowControl w:val="0"/>
        <w:autoSpaceDE w:val="0"/>
        <w:autoSpaceDN w:val="0"/>
        <w:adjustRightInd w:val="0"/>
        <w:jc w:val="center"/>
      </w:pPr>
      <w:r w:rsidRPr="0070199F">
        <w:t>Расходы на реализацию муниципальной программы</w:t>
      </w:r>
    </w:p>
    <w:p w14:paraId="7565A968" w14:textId="77777777" w:rsidR="0070199F" w:rsidRPr="0070199F" w:rsidRDefault="0070199F" w:rsidP="0070199F">
      <w:pPr>
        <w:widowControl w:val="0"/>
        <w:autoSpaceDE w:val="0"/>
        <w:autoSpaceDN w:val="0"/>
        <w:adjustRightInd w:val="0"/>
        <w:jc w:val="center"/>
      </w:pPr>
      <w:r w:rsidRPr="0070199F">
        <w:t xml:space="preserve">«Развитие автомобильных дорог </w:t>
      </w:r>
      <w:r>
        <w:t xml:space="preserve">Громовского </w:t>
      </w:r>
      <w:r w:rsidRPr="0070199F">
        <w:t>сельского поселения Приозерского муниципального района Ленинградской области</w:t>
      </w:r>
    </w:p>
    <w:p w14:paraId="5820FDE8" w14:textId="77777777" w:rsidR="0070199F" w:rsidRPr="0070199F" w:rsidRDefault="0070199F" w:rsidP="0070199F">
      <w:pPr>
        <w:widowControl w:val="0"/>
        <w:autoSpaceDE w:val="0"/>
        <w:autoSpaceDN w:val="0"/>
        <w:adjustRightInd w:val="0"/>
        <w:jc w:val="center"/>
      </w:pPr>
      <w:r w:rsidRPr="0070199F">
        <w:t>на 2025-2030 годы»</w:t>
      </w:r>
    </w:p>
    <w:p w14:paraId="04B98254" w14:textId="77777777" w:rsidR="0070199F" w:rsidRPr="0070199F" w:rsidRDefault="0070199F" w:rsidP="0070199F">
      <w:pPr>
        <w:widowControl w:val="0"/>
        <w:autoSpaceDE w:val="0"/>
        <w:autoSpaceDN w:val="0"/>
        <w:adjustRightInd w:val="0"/>
        <w:jc w:val="both"/>
      </w:pPr>
    </w:p>
    <w:p w14:paraId="5BC98A36" w14:textId="77777777" w:rsidR="0070199F" w:rsidRDefault="0070199F" w:rsidP="00C750CB">
      <w:pPr>
        <w:widowControl w:val="0"/>
        <w:autoSpaceDE w:val="0"/>
        <w:autoSpaceDN w:val="0"/>
        <w:adjustRightInd w:val="0"/>
        <w:jc w:val="both"/>
      </w:pPr>
    </w:p>
    <w:p w14:paraId="5DC80E36" w14:textId="77777777" w:rsidR="0070199F" w:rsidRDefault="0070199F" w:rsidP="00C750CB">
      <w:pPr>
        <w:widowControl w:val="0"/>
        <w:autoSpaceDE w:val="0"/>
        <w:autoSpaceDN w:val="0"/>
        <w:adjustRightInd w:val="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6"/>
        <w:gridCol w:w="1394"/>
        <w:gridCol w:w="1559"/>
        <w:gridCol w:w="2934"/>
        <w:gridCol w:w="2551"/>
        <w:gridCol w:w="1844"/>
      </w:tblGrid>
      <w:tr w:rsidR="00CC3163" w:rsidRPr="00D55AC2" w14:paraId="406F98DF" w14:textId="77777777" w:rsidTr="007C7A1C"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0A3A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услуги,</w:t>
            </w:r>
          </w:p>
          <w:p w14:paraId="54534064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показателя объема услуги, подпрограммы, основного мероприятия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16B2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показателя объема услуги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6064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Расходы местного бюджета на оказание муниципальной услуги (тыс. руб.)</w:t>
            </w:r>
          </w:p>
        </w:tc>
      </w:tr>
      <w:tr w:rsidR="00CC3163" w:rsidRPr="00D55AC2" w14:paraId="28639E62" w14:textId="77777777" w:rsidTr="007C7A1C"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73DD" w14:textId="77777777" w:rsidR="00CC3163" w:rsidRPr="00D55AC2" w:rsidRDefault="00CC3163" w:rsidP="007C7A1C">
            <w:pPr>
              <w:jc w:val="both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A3DA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AF60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ACCC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14:paraId="2F34ED6C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бюджетная роспись</w:t>
            </w:r>
          </w:p>
          <w:p w14:paraId="1C850BE6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1 января</w:t>
            </w:r>
          </w:p>
          <w:p w14:paraId="37262ADB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отчетного года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E528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14:paraId="10D201F5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бюджетная роспись </w:t>
            </w:r>
          </w:p>
          <w:p w14:paraId="63A1BFFC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31 декабря отчетного года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184A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кассовое исполнение</w:t>
            </w:r>
          </w:p>
        </w:tc>
      </w:tr>
      <w:tr w:rsidR="00CC3163" w:rsidRPr="00D55AC2" w14:paraId="60842DF4" w14:textId="77777777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E4BB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8638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D33B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63CF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F343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1CF1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C3163" w:rsidRPr="00D55AC2" w14:paraId="20DC3925" w14:textId="77777777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D2C4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 и ее содержание: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7CF9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C3163" w:rsidRPr="00D55AC2" w14:paraId="52DD92CA" w14:textId="77777777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0E5E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Показатель объема услуги:           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0265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C3163" w:rsidRPr="00D55AC2" w14:paraId="4490FA30" w14:textId="77777777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2EC5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1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F7CE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9B89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C0CA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0669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BBE4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C3163" w:rsidRPr="00D55AC2" w14:paraId="6FD9C220" w14:textId="77777777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CD8C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1.1.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199F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D794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3B69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DB2C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1162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C3163" w:rsidRPr="00D55AC2" w14:paraId="55F2E97E" w14:textId="77777777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4A8D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BFB0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B32E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C94D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3D6E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701D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C3163" w:rsidRPr="00D55AC2" w14:paraId="458C6AD9" w14:textId="77777777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6242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75DC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6ABE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AB20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DBFD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725F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C3163" w:rsidRPr="00D55AC2" w14:paraId="5A7F9DDB" w14:textId="77777777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D37C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2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0EEC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232A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DB46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DE2D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44B6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C3163" w:rsidRPr="00D55AC2" w14:paraId="44C05064" w14:textId="77777777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CD0C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342E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9510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642D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D244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2BDC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C3163" w:rsidRPr="00D55AC2" w14:paraId="5291CB9F" w14:textId="77777777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F262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5C37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6FD1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637E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A5F3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3891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C3163" w:rsidRPr="00D55AC2" w14:paraId="5603C6FE" w14:textId="77777777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6E66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1E83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7129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2F7A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1F48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DD54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C3163" w:rsidRPr="00D55AC2" w14:paraId="2C1666E1" w14:textId="77777777" w:rsidTr="007C7A1C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D231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8C6D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F748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5C25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F339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AE3E" w14:textId="77777777" w:rsidR="00CC3163" w:rsidRPr="00D55AC2" w:rsidRDefault="00CC3163" w:rsidP="007C7A1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14:paraId="72757DDB" w14:textId="77777777" w:rsidR="00CC3163" w:rsidRPr="00D55AC2" w:rsidRDefault="00CC3163" w:rsidP="00CC3163">
      <w:pPr>
        <w:widowControl w:val="0"/>
        <w:autoSpaceDE w:val="0"/>
        <w:autoSpaceDN w:val="0"/>
        <w:adjustRightInd w:val="0"/>
        <w:jc w:val="both"/>
        <w:sectPr w:rsidR="00CC3163" w:rsidRPr="00D55AC2" w:rsidSect="007C7A1C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14:paraId="206A3CA3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14:paraId="26A4F948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</w:pPr>
      <w:r w:rsidRPr="00D55AC2">
        <w:t xml:space="preserve">Приложение </w:t>
      </w:r>
      <w:r w:rsidR="0070199F">
        <w:t>2</w:t>
      </w:r>
    </w:p>
    <w:p w14:paraId="21FBFE3F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5B558E7A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14:paraId="7C47C51E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Методика </w:t>
      </w:r>
    </w:p>
    <w:p w14:paraId="68621831" w14:textId="77777777"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оценки эффективности муниципальн</w:t>
      </w:r>
      <w:r>
        <w:t>ой</w:t>
      </w:r>
      <w:r w:rsidRPr="00D55AC2">
        <w:t xml:space="preserve"> программ</w:t>
      </w:r>
      <w:r>
        <w:t>ы</w:t>
      </w:r>
      <w:r w:rsidRPr="00D55AC2">
        <w:t xml:space="preserve"> </w:t>
      </w:r>
    </w:p>
    <w:p w14:paraId="1646F93A" w14:textId="77777777" w:rsidR="00C750CB" w:rsidRPr="00D55AC2" w:rsidRDefault="00C750CB" w:rsidP="00C750CB">
      <w:pPr>
        <w:autoSpaceDE w:val="0"/>
        <w:autoSpaceDN w:val="0"/>
        <w:adjustRightInd w:val="0"/>
        <w:ind w:firstLine="540"/>
        <w:jc w:val="both"/>
        <w:outlineLvl w:val="0"/>
      </w:pPr>
    </w:p>
    <w:p w14:paraId="3BD3EF5A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1. Настоящая Методика определяет порядок оценки результативности и эффективности реализации муниципальных программ.</w:t>
      </w:r>
    </w:p>
    <w:p w14:paraId="4C921BE6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14:paraId="1C4515FB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14:paraId="21690657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Результативность измеряется путем сопоставления фактически достигнутых значений показателей с плановыми значениями.</w:t>
      </w:r>
    </w:p>
    <w:p w14:paraId="55250E5F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14:paraId="09A53964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14:paraId="229773DE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</w:p>
    <w:p w14:paraId="2744CA84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Пфit</w:t>
      </w:r>
    </w:p>
    <w:p w14:paraId="1519ECA4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Рit = ------,</w:t>
      </w:r>
    </w:p>
    <w:p w14:paraId="1E981C62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Ппit</w:t>
      </w:r>
    </w:p>
    <w:p w14:paraId="4C85960C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</w:p>
    <w:p w14:paraId="3BDA17E9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14:paraId="38D41F69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Рit - результативность достижения i-го показателя, характеризующего ход реализации Программы, в год t;</w:t>
      </w:r>
    </w:p>
    <w:p w14:paraId="3CC5C9D9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Пфit - фактическое значение i-го показателя, характеризующего реализацию Программы, в год t;</w:t>
      </w:r>
    </w:p>
    <w:p w14:paraId="0ADD6759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Ппit - плановое значение i-го показателя, характеризующего реализацию Программы, в год t;</w:t>
      </w:r>
    </w:p>
    <w:p w14:paraId="6AD268D1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i - номер показателя Программы.</w:t>
      </w:r>
    </w:p>
    <w:p w14:paraId="250C0F91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6. Интегральная оценка результативности Программы в год t определяется по следующей формуле:</w:t>
      </w:r>
    </w:p>
    <w:p w14:paraId="5ABDE80B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</w:p>
    <w:p w14:paraId="427BDAF1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</w:t>
      </w:r>
      <w:r w:rsidRPr="00D55AC2">
        <w:rPr>
          <w:lang w:val="en-US"/>
        </w:rPr>
        <w:t>m</w:t>
      </w:r>
    </w:p>
    <w:p w14:paraId="248B2D70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SUM </w:t>
      </w:r>
      <w:r w:rsidRPr="00D55AC2">
        <w:t>Р</w:t>
      </w:r>
      <w:r w:rsidRPr="00D55AC2">
        <w:rPr>
          <w:lang w:val="en-US"/>
        </w:rPr>
        <w:t>it</w:t>
      </w:r>
    </w:p>
    <w:p w14:paraId="0A5AEC05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1</w:t>
      </w:r>
    </w:p>
    <w:p w14:paraId="5D1D367C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Ht = ------- x 100,</w:t>
      </w:r>
    </w:p>
    <w:p w14:paraId="44C01581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rPr>
          <w:lang w:val="en-US"/>
        </w:rPr>
        <w:t xml:space="preserve">                                    </w:t>
      </w:r>
      <w:r w:rsidRPr="00D55AC2">
        <w:t>m</w:t>
      </w:r>
    </w:p>
    <w:p w14:paraId="1805C344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</w:p>
    <w:p w14:paraId="3020D388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14:paraId="765FDB59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Ht - интегральная оценка результативности Программы в год t (в процентах);</w:t>
      </w:r>
    </w:p>
    <w:p w14:paraId="566EE875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Рit - индекс результативности по i-му показателю </w:t>
      </w:r>
      <w:hyperlink r:id="rId15" w:history="1">
        <w:r w:rsidRPr="00D55AC2">
          <w:rPr>
            <w:color w:val="0000FF"/>
            <w:u w:val="single"/>
          </w:rPr>
          <w:t>&lt;1&gt;</w:t>
        </w:r>
      </w:hyperlink>
      <w:r w:rsidRPr="00D55AC2">
        <w:t xml:space="preserve"> в год t;</w:t>
      </w:r>
    </w:p>
    <w:p w14:paraId="77D8A58B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m - количество показателей Программы.</w:t>
      </w:r>
    </w:p>
    <w:p w14:paraId="4D53CBEB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--------------------------------</w:t>
      </w:r>
    </w:p>
    <w:p w14:paraId="22C2CB1E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&lt;1&gt; Все целевые и объемные показатели Программы являются равнозначными.</w:t>
      </w:r>
    </w:p>
    <w:p w14:paraId="25F70216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</w:p>
    <w:p w14:paraId="1017C4B6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14:paraId="7AE22EDD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</w:p>
    <w:p w14:paraId="522CCFB1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  </w:t>
      </w:r>
      <w:r w:rsidRPr="00D55AC2">
        <w:rPr>
          <w:lang w:val="en-US"/>
        </w:rPr>
        <w:t>Ht</w:t>
      </w:r>
    </w:p>
    <w:p w14:paraId="1C289970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</w:t>
      </w:r>
      <w:r w:rsidRPr="00D55AC2">
        <w:t>Э</w:t>
      </w:r>
      <w:r w:rsidRPr="00D55AC2">
        <w:rPr>
          <w:lang w:val="en-US"/>
        </w:rPr>
        <w:t>t = ---- x 100,</w:t>
      </w:r>
    </w:p>
    <w:p w14:paraId="5C9312E3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  St</w:t>
      </w:r>
    </w:p>
    <w:p w14:paraId="114866F5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</w:p>
    <w:p w14:paraId="21A28C56" w14:textId="77777777"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>где</w:t>
      </w:r>
      <w:r w:rsidRPr="00D55AC2">
        <w:rPr>
          <w:lang w:val="en-US"/>
        </w:rPr>
        <w:t>:</w:t>
      </w:r>
    </w:p>
    <w:p w14:paraId="73EE9615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Эt - эффективность Программы в год t;</w:t>
      </w:r>
    </w:p>
    <w:p w14:paraId="2300917A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14:paraId="67D9B3E2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Ht - интегральная оценка результативности Программы в год t.</w:t>
      </w:r>
    </w:p>
    <w:p w14:paraId="25D6D8A5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14:paraId="3E41E8DD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(Эt)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14:paraId="018F4599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(Эt) более 110% - эффективность реализации Программы более высокая по сравнению с запланированной;</w:t>
      </w:r>
    </w:p>
    <w:p w14:paraId="706DB3DA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(Эt) от 50 до 90% - эффективность реализации Программы более низкая по сравнению с запланированной;</w:t>
      </w:r>
    </w:p>
    <w:p w14:paraId="3B99B805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(Эt) менее 50% - Программа реализуется неэффективно.</w:t>
      </w:r>
    </w:p>
    <w:p w14:paraId="13356692" w14:textId="77777777"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14:paraId="02AC9ED9" w14:textId="77777777" w:rsidR="0056554B" w:rsidRPr="00DD2FD9" w:rsidRDefault="0056554B" w:rsidP="00C750CB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b/>
        </w:rPr>
      </w:pPr>
    </w:p>
    <w:sectPr w:rsidR="0056554B" w:rsidRPr="00DD2FD9" w:rsidSect="00C750CB">
      <w:headerReference w:type="default" r:id="rId16"/>
      <w:pgSz w:w="11907" w:h="16840" w:code="9"/>
      <w:pgMar w:top="1134" w:right="1134" w:bottom="1134" w:left="1701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C5BA1" w14:textId="77777777" w:rsidR="00507B4E" w:rsidRDefault="00507B4E" w:rsidP="00ED1803">
      <w:r>
        <w:separator/>
      </w:r>
    </w:p>
  </w:endnote>
  <w:endnote w:type="continuationSeparator" w:id="0">
    <w:p w14:paraId="6DD55928" w14:textId="77777777" w:rsidR="00507B4E" w:rsidRDefault="00507B4E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0296A" w14:textId="77777777" w:rsidR="007C7A1C" w:rsidRDefault="007C7A1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713D2" w14:textId="77777777" w:rsidR="007C7A1C" w:rsidRDefault="007C7A1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F1444" w14:textId="77777777" w:rsidR="007C7A1C" w:rsidRDefault="007C7A1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D467A" w14:textId="77777777" w:rsidR="00507B4E" w:rsidRDefault="00507B4E" w:rsidP="00ED1803">
      <w:r>
        <w:separator/>
      </w:r>
    </w:p>
  </w:footnote>
  <w:footnote w:type="continuationSeparator" w:id="0">
    <w:p w14:paraId="32C36AC7" w14:textId="77777777" w:rsidR="00507B4E" w:rsidRDefault="00507B4E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41E75" w14:textId="77777777" w:rsidR="007C7A1C" w:rsidRDefault="007C7A1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0D2A0" w14:textId="77777777" w:rsidR="007C7A1C" w:rsidRDefault="007C7A1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480F0" w14:textId="77777777" w:rsidR="007C7A1C" w:rsidRDefault="007C7A1C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25A8C" w14:textId="77777777" w:rsidR="007C7A1C" w:rsidRDefault="007C7A1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704B6E"/>
    <w:multiLevelType w:val="hybridMultilevel"/>
    <w:tmpl w:val="DE2024E0"/>
    <w:lvl w:ilvl="0" w:tplc="DD50F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9272546">
    <w:abstractNumId w:val="0"/>
  </w:num>
  <w:num w:numId="2" w16cid:durableId="1871214748">
    <w:abstractNumId w:val="2"/>
  </w:num>
  <w:num w:numId="3" w16cid:durableId="707687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26518"/>
    <w:rsid w:val="0003053E"/>
    <w:rsid w:val="000313AA"/>
    <w:rsid w:val="00031582"/>
    <w:rsid w:val="000337EB"/>
    <w:rsid w:val="00035160"/>
    <w:rsid w:val="00035203"/>
    <w:rsid w:val="0003550B"/>
    <w:rsid w:val="0003779E"/>
    <w:rsid w:val="00041DEA"/>
    <w:rsid w:val="000420BF"/>
    <w:rsid w:val="00043109"/>
    <w:rsid w:val="00043717"/>
    <w:rsid w:val="000447B7"/>
    <w:rsid w:val="00045B64"/>
    <w:rsid w:val="00045FF3"/>
    <w:rsid w:val="00046373"/>
    <w:rsid w:val="00047001"/>
    <w:rsid w:val="000473A2"/>
    <w:rsid w:val="00047483"/>
    <w:rsid w:val="000474C0"/>
    <w:rsid w:val="000503F6"/>
    <w:rsid w:val="00050494"/>
    <w:rsid w:val="00052193"/>
    <w:rsid w:val="0005402C"/>
    <w:rsid w:val="0005450B"/>
    <w:rsid w:val="00054A63"/>
    <w:rsid w:val="00054D44"/>
    <w:rsid w:val="000557EB"/>
    <w:rsid w:val="0005630E"/>
    <w:rsid w:val="00057133"/>
    <w:rsid w:val="00057EA1"/>
    <w:rsid w:val="0006197E"/>
    <w:rsid w:val="000624BF"/>
    <w:rsid w:val="000629D0"/>
    <w:rsid w:val="000630EA"/>
    <w:rsid w:val="00063418"/>
    <w:rsid w:val="000636C5"/>
    <w:rsid w:val="0006524D"/>
    <w:rsid w:val="00065BDA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5D8"/>
    <w:rsid w:val="000848E5"/>
    <w:rsid w:val="000865E3"/>
    <w:rsid w:val="0008684A"/>
    <w:rsid w:val="00086AC1"/>
    <w:rsid w:val="000872A7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44C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320D"/>
    <w:rsid w:val="000C4050"/>
    <w:rsid w:val="000C4556"/>
    <w:rsid w:val="000C48E3"/>
    <w:rsid w:val="000C4DE3"/>
    <w:rsid w:val="000C5DB9"/>
    <w:rsid w:val="000C702E"/>
    <w:rsid w:val="000C73CE"/>
    <w:rsid w:val="000C7D08"/>
    <w:rsid w:val="000C7DF3"/>
    <w:rsid w:val="000D01D3"/>
    <w:rsid w:val="000D0644"/>
    <w:rsid w:val="000D0D06"/>
    <w:rsid w:val="000D17FE"/>
    <w:rsid w:val="000D1F0C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30"/>
    <w:rsid w:val="000E36F5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0F6215"/>
    <w:rsid w:val="00100964"/>
    <w:rsid w:val="00100979"/>
    <w:rsid w:val="00100B3B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0DFD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7EA"/>
    <w:rsid w:val="00130E9A"/>
    <w:rsid w:val="0013122F"/>
    <w:rsid w:val="00131DED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5C65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2A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3F43"/>
    <w:rsid w:val="00164FBC"/>
    <w:rsid w:val="00165358"/>
    <w:rsid w:val="00165D37"/>
    <w:rsid w:val="00165E89"/>
    <w:rsid w:val="001669B3"/>
    <w:rsid w:val="00166A64"/>
    <w:rsid w:val="0016760B"/>
    <w:rsid w:val="00167B8F"/>
    <w:rsid w:val="00170CF8"/>
    <w:rsid w:val="00170F76"/>
    <w:rsid w:val="001714DD"/>
    <w:rsid w:val="00171540"/>
    <w:rsid w:val="00171648"/>
    <w:rsid w:val="001736B1"/>
    <w:rsid w:val="001737C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0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1F35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5D21"/>
    <w:rsid w:val="001C5EDD"/>
    <w:rsid w:val="001C661D"/>
    <w:rsid w:val="001C6A4C"/>
    <w:rsid w:val="001C6B17"/>
    <w:rsid w:val="001C6B55"/>
    <w:rsid w:val="001C6D2F"/>
    <w:rsid w:val="001C6EAF"/>
    <w:rsid w:val="001C7841"/>
    <w:rsid w:val="001D04FC"/>
    <w:rsid w:val="001D0DA4"/>
    <w:rsid w:val="001D13D3"/>
    <w:rsid w:val="001D16FB"/>
    <w:rsid w:val="001D1C92"/>
    <w:rsid w:val="001D1FA0"/>
    <w:rsid w:val="001D2B55"/>
    <w:rsid w:val="001D32FD"/>
    <w:rsid w:val="001D3422"/>
    <w:rsid w:val="001D3FD7"/>
    <w:rsid w:val="001D43A4"/>
    <w:rsid w:val="001D4E61"/>
    <w:rsid w:val="001D5149"/>
    <w:rsid w:val="001D53DD"/>
    <w:rsid w:val="001D79A1"/>
    <w:rsid w:val="001D7A31"/>
    <w:rsid w:val="001E086F"/>
    <w:rsid w:val="001E10C1"/>
    <w:rsid w:val="001E12A4"/>
    <w:rsid w:val="001E1645"/>
    <w:rsid w:val="001E296E"/>
    <w:rsid w:val="001E345C"/>
    <w:rsid w:val="001E4013"/>
    <w:rsid w:val="001E4617"/>
    <w:rsid w:val="001E4725"/>
    <w:rsid w:val="001E5184"/>
    <w:rsid w:val="001E5835"/>
    <w:rsid w:val="001E673F"/>
    <w:rsid w:val="001E7D89"/>
    <w:rsid w:val="001F08E5"/>
    <w:rsid w:val="001F0B0E"/>
    <w:rsid w:val="001F1CE4"/>
    <w:rsid w:val="001F20B4"/>
    <w:rsid w:val="001F2769"/>
    <w:rsid w:val="001F2CC7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1C5C"/>
    <w:rsid w:val="00202BCE"/>
    <w:rsid w:val="0020506B"/>
    <w:rsid w:val="002066D1"/>
    <w:rsid w:val="00206CC7"/>
    <w:rsid w:val="00211A6E"/>
    <w:rsid w:val="00211F64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048B"/>
    <w:rsid w:val="00230D2B"/>
    <w:rsid w:val="002310E5"/>
    <w:rsid w:val="002310FF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120C"/>
    <w:rsid w:val="00243205"/>
    <w:rsid w:val="002433F8"/>
    <w:rsid w:val="002435A1"/>
    <w:rsid w:val="0024436E"/>
    <w:rsid w:val="0024441D"/>
    <w:rsid w:val="002448EC"/>
    <w:rsid w:val="00244E86"/>
    <w:rsid w:val="00246084"/>
    <w:rsid w:val="0024788E"/>
    <w:rsid w:val="002519A4"/>
    <w:rsid w:val="00251E05"/>
    <w:rsid w:val="0025217F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3843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2B42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037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670"/>
    <w:rsid w:val="002D6EBD"/>
    <w:rsid w:val="002D721D"/>
    <w:rsid w:val="002D7833"/>
    <w:rsid w:val="002D7F88"/>
    <w:rsid w:val="002D7FC8"/>
    <w:rsid w:val="002E04B1"/>
    <w:rsid w:val="002E06B2"/>
    <w:rsid w:val="002E08B7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6D8"/>
    <w:rsid w:val="002F6A22"/>
    <w:rsid w:val="00300516"/>
    <w:rsid w:val="00300E78"/>
    <w:rsid w:val="0030130C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3A1"/>
    <w:rsid w:val="00307C01"/>
    <w:rsid w:val="0031000E"/>
    <w:rsid w:val="003104AB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254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0727"/>
    <w:rsid w:val="00350C12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543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3BF"/>
    <w:rsid w:val="0037742C"/>
    <w:rsid w:val="00380F32"/>
    <w:rsid w:val="003819CC"/>
    <w:rsid w:val="00381A32"/>
    <w:rsid w:val="0038247A"/>
    <w:rsid w:val="003827CA"/>
    <w:rsid w:val="00383D34"/>
    <w:rsid w:val="00384C75"/>
    <w:rsid w:val="00384C84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52A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3C7F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0CA6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E96"/>
    <w:rsid w:val="003C4FE7"/>
    <w:rsid w:val="003C5604"/>
    <w:rsid w:val="003C57FB"/>
    <w:rsid w:val="003C61A1"/>
    <w:rsid w:val="003C6F1D"/>
    <w:rsid w:val="003C76C9"/>
    <w:rsid w:val="003C7949"/>
    <w:rsid w:val="003C7A02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3A3"/>
    <w:rsid w:val="003E1842"/>
    <w:rsid w:val="003E257B"/>
    <w:rsid w:val="003E2D55"/>
    <w:rsid w:val="003E31C3"/>
    <w:rsid w:val="003E3B1A"/>
    <w:rsid w:val="003E40BE"/>
    <w:rsid w:val="003E5326"/>
    <w:rsid w:val="003E537C"/>
    <w:rsid w:val="003E5618"/>
    <w:rsid w:val="003E65C4"/>
    <w:rsid w:val="003E65CD"/>
    <w:rsid w:val="003E756E"/>
    <w:rsid w:val="003E7840"/>
    <w:rsid w:val="003E7C07"/>
    <w:rsid w:val="003F03AE"/>
    <w:rsid w:val="003F1002"/>
    <w:rsid w:val="003F1F7B"/>
    <w:rsid w:val="003F2ADF"/>
    <w:rsid w:val="003F3D53"/>
    <w:rsid w:val="003F59E2"/>
    <w:rsid w:val="003F61E4"/>
    <w:rsid w:val="003F649C"/>
    <w:rsid w:val="003F6554"/>
    <w:rsid w:val="003F680E"/>
    <w:rsid w:val="003F6EBC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2C90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9AF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76E"/>
    <w:rsid w:val="00466D50"/>
    <w:rsid w:val="00470353"/>
    <w:rsid w:val="004728F0"/>
    <w:rsid w:val="004751B3"/>
    <w:rsid w:val="00475595"/>
    <w:rsid w:val="004758BC"/>
    <w:rsid w:val="004759AF"/>
    <w:rsid w:val="004764EC"/>
    <w:rsid w:val="00477570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87BE5"/>
    <w:rsid w:val="0049077F"/>
    <w:rsid w:val="00490CF3"/>
    <w:rsid w:val="00491CAA"/>
    <w:rsid w:val="004926A8"/>
    <w:rsid w:val="00492AA9"/>
    <w:rsid w:val="00493EC2"/>
    <w:rsid w:val="004940BF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A6D1A"/>
    <w:rsid w:val="004B0A7C"/>
    <w:rsid w:val="004B0C3D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049C"/>
    <w:rsid w:val="004C15B9"/>
    <w:rsid w:val="004C291C"/>
    <w:rsid w:val="004C2C01"/>
    <w:rsid w:val="004C305A"/>
    <w:rsid w:val="004C3B2F"/>
    <w:rsid w:val="004C3EB2"/>
    <w:rsid w:val="004C548E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D7F70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265C"/>
    <w:rsid w:val="00503B71"/>
    <w:rsid w:val="0050432B"/>
    <w:rsid w:val="005052A5"/>
    <w:rsid w:val="00507B4E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3478"/>
    <w:rsid w:val="0052667F"/>
    <w:rsid w:val="00526809"/>
    <w:rsid w:val="005276D1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1E7D"/>
    <w:rsid w:val="00542524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3F51"/>
    <w:rsid w:val="005558B1"/>
    <w:rsid w:val="00555909"/>
    <w:rsid w:val="00555E1D"/>
    <w:rsid w:val="00556CA0"/>
    <w:rsid w:val="00557710"/>
    <w:rsid w:val="00560647"/>
    <w:rsid w:val="00560695"/>
    <w:rsid w:val="00560754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67D03"/>
    <w:rsid w:val="00570525"/>
    <w:rsid w:val="005706DA"/>
    <w:rsid w:val="005708A0"/>
    <w:rsid w:val="0057228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1BB"/>
    <w:rsid w:val="00587202"/>
    <w:rsid w:val="0058750C"/>
    <w:rsid w:val="00587B97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2DEF"/>
    <w:rsid w:val="005A39F3"/>
    <w:rsid w:val="005A3B17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4BD9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3B6"/>
    <w:rsid w:val="005E052D"/>
    <w:rsid w:val="005E0ADB"/>
    <w:rsid w:val="005E200A"/>
    <w:rsid w:val="005E3085"/>
    <w:rsid w:val="005E4041"/>
    <w:rsid w:val="005E4C61"/>
    <w:rsid w:val="005E770B"/>
    <w:rsid w:val="005E7D1B"/>
    <w:rsid w:val="005F00EF"/>
    <w:rsid w:val="005F3275"/>
    <w:rsid w:val="005F3EAF"/>
    <w:rsid w:val="005F46DD"/>
    <w:rsid w:val="005F49C4"/>
    <w:rsid w:val="005F5946"/>
    <w:rsid w:val="005F5A05"/>
    <w:rsid w:val="005F61CF"/>
    <w:rsid w:val="005F6A48"/>
    <w:rsid w:val="006006CD"/>
    <w:rsid w:val="00600BEB"/>
    <w:rsid w:val="0060105C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1CD7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2FA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0A7"/>
    <w:rsid w:val="006457D9"/>
    <w:rsid w:val="00645D3B"/>
    <w:rsid w:val="006479B8"/>
    <w:rsid w:val="006502E3"/>
    <w:rsid w:val="00650C7A"/>
    <w:rsid w:val="0065229A"/>
    <w:rsid w:val="00652600"/>
    <w:rsid w:val="00652A10"/>
    <w:rsid w:val="00653C79"/>
    <w:rsid w:val="00655353"/>
    <w:rsid w:val="006553FC"/>
    <w:rsid w:val="00655BD1"/>
    <w:rsid w:val="00656A5E"/>
    <w:rsid w:val="00656ADE"/>
    <w:rsid w:val="00656C52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5D7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D1A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3F7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3D0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3B7"/>
    <w:rsid w:val="006E4486"/>
    <w:rsid w:val="006E4742"/>
    <w:rsid w:val="006E51AD"/>
    <w:rsid w:val="006E5A6C"/>
    <w:rsid w:val="006E6B22"/>
    <w:rsid w:val="006E7A4B"/>
    <w:rsid w:val="006E7E7C"/>
    <w:rsid w:val="006F0117"/>
    <w:rsid w:val="006F092E"/>
    <w:rsid w:val="006F1828"/>
    <w:rsid w:val="006F3D35"/>
    <w:rsid w:val="006F3F91"/>
    <w:rsid w:val="006F4045"/>
    <w:rsid w:val="006F60B7"/>
    <w:rsid w:val="006F64E9"/>
    <w:rsid w:val="006F7526"/>
    <w:rsid w:val="00701138"/>
    <w:rsid w:val="0070199F"/>
    <w:rsid w:val="00702F87"/>
    <w:rsid w:val="0070315C"/>
    <w:rsid w:val="0070433C"/>
    <w:rsid w:val="007048B8"/>
    <w:rsid w:val="00705547"/>
    <w:rsid w:val="00706AAF"/>
    <w:rsid w:val="00706EAB"/>
    <w:rsid w:val="00707A65"/>
    <w:rsid w:val="00713748"/>
    <w:rsid w:val="007151AF"/>
    <w:rsid w:val="00715214"/>
    <w:rsid w:val="0071620D"/>
    <w:rsid w:val="00716F10"/>
    <w:rsid w:val="007205BB"/>
    <w:rsid w:val="00721003"/>
    <w:rsid w:val="00721D4F"/>
    <w:rsid w:val="007220BC"/>
    <w:rsid w:val="007221B1"/>
    <w:rsid w:val="0072233F"/>
    <w:rsid w:val="007230E6"/>
    <w:rsid w:val="007232AB"/>
    <w:rsid w:val="007233F5"/>
    <w:rsid w:val="007245C4"/>
    <w:rsid w:val="0072568A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A23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7A9"/>
    <w:rsid w:val="00774C58"/>
    <w:rsid w:val="0077509C"/>
    <w:rsid w:val="007750E0"/>
    <w:rsid w:val="00776030"/>
    <w:rsid w:val="0077628C"/>
    <w:rsid w:val="00776297"/>
    <w:rsid w:val="00777F37"/>
    <w:rsid w:val="0078067C"/>
    <w:rsid w:val="007808E8"/>
    <w:rsid w:val="00781993"/>
    <w:rsid w:val="00781BBD"/>
    <w:rsid w:val="007859A3"/>
    <w:rsid w:val="00785E67"/>
    <w:rsid w:val="00786778"/>
    <w:rsid w:val="007910E0"/>
    <w:rsid w:val="007918F3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029"/>
    <w:rsid w:val="007B2BFB"/>
    <w:rsid w:val="007B3669"/>
    <w:rsid w:val="007B36E8"/>
    <w:rsid w:val="007B4C53"/>
    <w:rsid w:val="007B4E9A"/>
    <w:rsid w:val="007B55E1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C7A1C"/>
    <w:rsid w:val="007D07C1"/>
    <w:rsid w:val="007D1ABE"/>
    <w:rsid w:val="007D1C1F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61E"/>
    <w:rsid w:val="007F1FF8"/>
    <w:rsid w:val="007F24D6"/>
    <w:rsid w:val="007F2CCE"/>
    <w:rsid w:val="007F33EE"/>
    <w:rsid w:val="007F37D5"/>
    <w:rsid w:val="007F3A3A"/>
    <w:rsid w:val="007F4253"/>
    <w:rsid w:val="007F4CB8"/>
    <w:rsid w:val="007F5136"/>
    <w:rsid w:val="007F5B84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310B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30D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0E44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50D"/>
    <w:rsid w:val="00851A0A"/>
    <w:rsid w:val="00851F03"/>
    <w:rsid w:val="0085266D"/>
    <w:rsid w:val="00853AB0"/>
    <w:rsid w:val="00854187"/>
    <w:rsid w:val="0085423F"/>
    <w:rsid w:val="008545F1"/>
    <w:rsid w:val="0085615A"/>
    <w:rsid w:val="00856617"/>
    <w:rsid w:val="0085676D"/>
    <w:rsid w:val="00856BAB"/>
    <w:rsid w:val="00857147"/>
    <w:rsid w:val="008602EC"/>
    <w:rsid w:val="00860B04"/>
    <w:rsid w:val="008613F6"/>
    <w:rsid w:val="0086203E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0C77"/>
    <w:rsid w:val="0087133B"/>
    <w:rsid w:val="00873D3C"/>
    <w:rsid w:val="0087638A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0D0E"/>
    <w:rsid w:val="00891EE0"/>
    <w:rsid w:val="008923EF"/>
    <w:rsid w:val="00893C5F"/>
    <w:rsid w:val="00897C3E"/>
    <w:rsid w:val="008A03C9"/>
    <w:rsid w:val="008A0D40"/>
    <w:rsid w:val="008A15A8"/>
    <w:rsid w:val="008A2E1C"/>
    <w:rsid w:val="008A3A29"/>
    <w:rsid w:val="008A4101"/>
    <w:rsid w:val="008A435C"/>
    <w:rsid w:val="008A4A7F"/>
    <w:rsid w:val="008A5CBE"/>
    <w:rsid w:val="008A75CC"/>
    <w:rsid w:val="008A77F0"/>
    <w:rsid w:val="008B0023"/>
    <w:rsid w:val="008B4416"/>
    <w:rsid w:val="008B51A5"/>
    <w:rsid w:val="008B5C14"/>
    <w:rsid w:val="008B7134"/>
    <w:rsid w:val="008B7F3A"/>
    <w:rsid w:val="008C0106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5AF4"/>
    <w:rsid w:val="008C685C"/>
    <w:rsid w:val="008C6ADC"/>
    <w:rsid w:val="008D0399"/>
    <w:rsid w:val="008D0DD9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8B5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0A7"/>
    <w:rsid w:val="008E6FA2"/>
    <w:rsid w:val="008E7692"/>
    <w:rsid w:val="008E76CE"/>
    <w:rsid w:val="008F0B3D"/>
    <w:rsid w:val="008F0BE8"/>
    <w:rsid w:val="008F0C7E"/>
    <w:rsid w:val="008F17E6"/>
    <w:rsid w:val="008F2006"/>
    <w:rsid w:val="008F2EE8"/>
    <w:rsid w:val="008F3459"/>
    <w:rsid w:val="008F3910"/>
    <w:rsid w:val="008F3F8A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52AC"/>
    <w:rsid w:val="00907AD8"/>
    <w:rsid w:val="00907C89"/>
    <w:rsid w:val="00907E0B"/>
    <w:rsid w:val="00910648"/>
    <w:rsid w:val="009114A8"/>
    <w:rsid w:val="00911524"/>
    <w:rsid w:val="00914642"/>
    <w:rsid w:val="00914E2B"/>
    <w:rsid w:val="00914F64"/>
    <w:rsid w:val="009151EE"/>
    <w:rsid w:val="009157FF"/>
    <w:rsid w:val="00915CB3"/>
    <w:rsid w:val="00915FDF"/>
    <w:rsid w:val="00916896"/>
    <w:rsid w:val="00916C92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348"/>
    <w:rsid w:val="00931984"/>
    <w:rsid w:val="00931AED"/>
    <w:rsid w:val="009324B1"/>
    <w:rsid w:val="00932957"/>
    <w:rsid w:val="00932BD4"/>
    <w:rsid w:val="00933443"/>
    <w:rsid w:val="009336EC"/>
    <w:rsid w:val="009339CD"/>
    <w:rsid w:val="00934E1B"/>
    <w:rsid w:val="00935EF2"/>
    <w:rsid w:val="00936C51"/>
    <w:rsid w:val="00940630"/>
    <w:rsid w:val="00940EC5"/>
    <w:rsid w:val="00940F75"/>
    <w:rsid w:val="00941726"/>
    <w:rsid w:val="009418B3"/>
    <w:rsid w:val="00942864"/>
    <w:rsid w:val="00943FE1"/>
    <w:rsid w:val="009448F4"/>
    <w:rsid w:val="00944B53"/>
    <w:rsid w:val="00944DE9"/>
    <w:rsid w:val="00945102"/>
    <w:rsid w:val="00946BDA"/>
    <w:rsid w:val="00950D5F"/>
    <w:rsid w:val="00951165"/>
    <w:rsid w:val="00953475"/>
    <w:rsid w:val="00953DE7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5322"/>
    <w:rsid w:val="00975681"/>
    <w:rsid w:val="00976119"/>
    <w:rsid w:val="0097674C"/>
    <w:rsid w:val="00977589"/>
    <w:rsid w:val="00980DA1"/>
    <w:rsid w:val="009811ED"/>
    <w:rsid w:val="009813B7"/>
    <w:rsid w:val="00981689"/>
    <w:rsid w:val="009829AC"/>
    <w:rsid w:val="00982E06"/>
    <w:rsid w:val="009837F8"/>
    <w:rsid w:val="00984A0A"/>
    <w:rsid w:val="00984AA2"/>
    <w:rsid w:val="00985E84"/>
    <w:rsid w:val="00986F28"/>
    <w:rsid w:val="009870C5"/>
    <w:rsid w:val="009872F4"/>
    <w:rsid w:val="0099124F"/>
    <w:rsid w:val="009922E8"/>
    <w:rsid w:val="00992FE6"/>
    <w:rsid w:val="0099370D"/>
    <w:rsid w:val="00993767"/>
    <w:rsid w:val="00994466"/>
    <w:rsid w:val="0099471B"/>
    <w:rsid w:val="00994B89"/>
    <w:rsid w:val="009A00DF"/>
    <w:rsid w:val="009A0DF1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5709"/>
    <w:rsid w:val="009C577F"/>
    <w:rsid w:val="009C5B28"/>
    <w:rsid w:val="009C6889"/>
    <w:rsid w:val="009D03E9"/>
    <w:rsid w:val="009D05C4"/>
    <w:rsid w:val="009D0AD8"/>
    <w:rsid w:val="009D1BFA"/>
    <w:rsid w:val="009D309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521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61E1"/>
    <w:rsid w:val="009F6D1F"/>
    <w:rsid w:val="009F7023"/>
    <w:rsid w:val="00A00BB4"/>
    <w:rsid w:val="00A012C5"/>
    <w:rsid w:val="00A01418"/>
    <w:rsid w:val="00A02538"/>
    <w:rsid w:val="00A03684"/>
    <w:rsid w:val="00A0386A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8EE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387"/>
    <w:rsid w:val="00A20772"/>
    <w:rsid w:val="00A20A37"/>
    <w:rsid w:val="00A20F1B"/>
    <w:rsid w:val="00A21766"/>
    <w:rsid w:val="00A23688"/>
    <w:rsid w:val="00A24747"/>
    <w:rsid w:val="00A25BA5"/>
    <w:rsid w:val="00A25EBF"/>
    <w:rsid w:val="00A26D43"/>
    <w:rsid w:val="00A27F58"/>
    <w:rsid w:val="00A30267"/>
    <w:rsid w:val="00A30979"/>
    <w:rsid w:val="00A321A3"/>
    <w:rsid w:val="00A3351E"/>
    <w:rsid w:val="00A3706F"/>
    <w:rsid w:val="00A37751"/>
    <w:rsid w:val="00A420A1"/>
    <w:rsid w:val="00A43287"/>
    <w:rsid w:val="00A44807"/>
    <w:rsid w:val="00A44847"/>
    <w:rsid w:val="00A44F3B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69C5"/>
    <w:rsid w:val="00A615F9"/>
    <w:rsid w:val="00A62307"/>
    <w:rsid w:val="00A62959"/>
    <w:rsid w:val="00A63263"/>
    <w:rsid w:val="00A65633"/>
    <w:rsid w:val="00A66C4C"/>
    <w:rsid w:val="00A674CF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3F6D"/>
    <w:rsid w:val="00A86595"/>
    <w:rsid w:val="00A8684D"/>
    <w:rsid w:val="00A879C0"/>
    <w:rsid w:val="00A90DAC"/>
    <w:rsid w:val="00A91FC8"/>
    <w:rsid w:val="00A921A1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96E8F"/>
    <w:rsid w:val="00A9708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13DE"/>
    <w:rsid w:val="00AC29CE"/>
    <w:rsid w:val="00AC322C"/>
    <w:rsid w:val="00AC3735"/>
    <w:rsid w:val="00AC477A"/>
    <w:rsid w:val="00AC4DAF"/>
    <w:rsid w:val="00AC5B9B"/>
    <w:rsid w:val="00AC6C9A"/>
    <w:rsid w:val="00AC6EA5"/>
    <w:rsid w:val="00AC72B5"/>
    <w:rsid w:val="00AC789D"/>
    <w:rsid w:val="00AD0D9D"/>
    <w:rsid w:val="00AD2990"/>
    <w:rsid w:val="00AD3AE3"/>
    <w:rsid w:val="00AD4099"/>
    <w:rsid w:val="00AD4D7A"/>
    <w:rsid w:val="00AD508E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6AA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81"/>
    <w:rsid w:val="00B00CD5"/>
    <w:rsid w:val="00B01C81"/>
    <w:rsid w:val="00B022D8"/>
    <w:rsid w:val="00B04432"/>
    <w:rsid w:val="00B044AC"/>
    <w:rsid w:val="00B04D14"/>
    <w:rsid w:val="00B0526A"/>
    <w:rsid w:val="00B058DD"/>
    <w:rsid w:val="00B05AA9"/>
    <w:rsid w:val="00B06DC9"/>
    <w:rsid w:val="00B1020A"/>
    <w:rsid w:val="00B104B5"/>
    <w:rsid w:val="00B10983"/>
    <w:rsid w:val="00B114FB"/>
    <w:rsid w:val="00B11A40"/>
    <w:rsid w:val="00B1239E"/>
    <w:rsid w:val="00B12EF3"/>
    <w:rsid w:val="00B131BD"/>
    <w:rsid w:val="00B137C1"/>
    <w:rsid w:val="00B14E9E"/>
    <w:rsid w:val="00B16E3D"/>
    <w:rsid w:val="00B17819"/>
    <w:rsid w:val="00B20058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364"/>
    <w:rsid w:val="00B3590C"/>
    <w:rsid w:val="00B36C30"/>
    <w:rsid w:val="00B36E53"/>
    <w:rsid w:val="00B37317"/>
    <w:rsid w:val="00B379BB"/>
    <w:rsid w:val="00B40FF2"/>
    <w:rsid w:val="00B417A0"/>
    <w:rsid w:val="00B41BA5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5822"/>
    <w:rsid w:val="00B5685E"/>
    <w:rsid w:val="00B57679"/>
    <w:rsid w:val="00B6174C"/>
    <w:rsid w:val="00B639D4"/>
    <w:rsid w:val="00B63EB2"/>
    <w:rsid w:val="00B64D2A"/>
    <w:rsid w:val="00B65530"/>
    <w:rsid w:val="00B65722"/>
    <w:rsid w:val="00B658CE"/>
    <w:rsid w:val="00B6726A"/>
    <w:rsid w:val="00B67E34"/>
    <w:rsid w:val="00B70F28"/>
    <w:rsid w:val="00B71A69"/>
    <w:rsid w:val="00B71AC1"/>
    <w:rsid w:val="00B725A7"/>
    <w:rsid w:val="00B726B3"/>
    <w:rsid w:val="00B736BC"/>
    <w:rsid w:val="00B73F55"/>
    <w:rsid w:val="00B75988"/>
    <w:rsid w:val="00B75D36"/>
    <w:rsid w:val="00B75E71"/>
    <w:rsid w:val="00B75F37"/>
    <w:rsid w:val="00B7681D"/>
    <w:rsid w:val="00B777F4"/>
    <w:rsid w:val="00B801BA"/>
    <w:rsid w:val="00B80A1D"/>
    <w:rsid w:val="00B825F6"/>
    <w:rsid w:val="00B833A9"/>
    <w:rsid w:val="00B83EA0"/>
    <w:rsid w:val="00B83ED3"/>
    <w:rsid w:val="00B84183"/>
    <w:rsid w:val="00B8472C"/>
    <w:rsid w:val="00B857AC"/>
    <w:rsid w:val="00B865C1"/>
    <w:rsid w:val="00B86A4B"/>
    <w:rsid w:val="00B874AE"/>
    <w:rsid w:val="00B87E7D"/>
    <w:rsid w:val="00B900AB"/>
    <w:rsid w:val="00B9024A"/>
    <w:rsid w:val="00B90901"/>
    <w:rsid w:val="00B92618"/>
    <w:rsid w:val="00B92941"/>
    <w:rsid w:val="00B94967"/>
    <w:rsid w:val="00B94E07"/>
    <w:rsid w:val="00B95140"/>
    <w:rsid w:val="00B9537F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437"/>
    <w:rsid w:val="00BB2F19"/>
    <w:rsid w:val="00BB2F8B"/>
    <w:rsid w:val="00BB70BC"/>
    <w:rsid w:val="00BC00E7"/>
    <w:rsid w:val="00BC0C9A"/>
    <w:rsid w:val="00BC1253"/>
    <w:rsid w:val="00BC134E"/>
    <w:rsid w:val="00BC48CB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1A5C"/>
    <w:rsid w:val="00BD294A"/>
    <w:rsid w:val="00BD29F1"/>
    <w:rsid w:val="00BD2B47"/>
    <w:rsid w:val="00BD3FFC"/>
    <w:rsid w:val="00BD40D3"/>
    <w:rsid w:val="00BD4615"/>
    <w:rsid w:val="00BD4CB4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251A"/>
    <w:rsid w:val="00BE2CB4"/>
    <w:rsid w:val="00BE3C05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55F6"/>
    <w:rsid w:val="00BF6F6B"/>
    <w:rsid w:val="00BF7369"/>
    <w:rsid w:val="00C0019F"/>
    <w:rsid w:val="00C006BC"/>
    <w:rsid w:val="00C010EC"/>
    <w:rsid w:val="00C01197"/>
    <w:rsid w:val="00C019A7"/>
    <w:rsid w:val="00C020A4"/>
    <w:rsid w:val="00C036EB"/>
    <w:rsid w:val="00C0424E"/>
    <w:rsid w:val="00C042AD"/>
    <w:rsid w:val="00C044DB"/>
    <w:rsid w:val="00C04C32"/>
    <w:rsid w:val="00C05D32"/>
    <w:rsid w:val="00C06949"/>
    <w:rsid w:val="00C06A7C"/>
    <w:rsid w:val="00C072C9"/>
    <w:rsid w:val="00C1097B"/>
    <w:rsid w:val="00C10987"/>
    <w:rsid w:val="00C121AE"/>
    <w:rsid w:val="00C1227A"/>
    <w:rsid w:val="00C14A76"/>
    <w:rsid w:val="00C151EC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10A"/>
    <w:rsid w:val="00C4732F"/>
    <w:rsid w:val="00C4753B"/>
    <w:rsid w:val="00C47FC0"/>
    <w:rsid w:val="00C50125"/>
    <w:rsid w:val="00C50352"/>
    <w:rsid w:val="00C50B42"/>
    <w:rsid w:val="00C50D1D"/>
    <w:rsid w:val="00C512B9"/>
    <w:rsid w:val="00C51397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677E"/>
    <w:rsid w:val="00C6793E"/>
    <w:rsid w:val="00C67E06"/>
    <w:rsid w:val="00C67EC4"/>
    <w:rsid w:val="00C7015F"/>
    <w:rsid w:val="00C71614"/>
    <w:rsid w:val="00C71DCF"/>
    <w:rsid w:val="00C72AA8"/>
    <w:rsid w:val="00C72E82"/>
    <w:rsid w:val="00C750CB"/>
    <w:rsid w:val="00C75F3E"/>
    <w:rsid w:val="00C766FB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7A6"/>
    <w:rsid w:val="00C85E0D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A9"/>
    <w:rsid w:val="00C95C2A"/>
    <w:rsid w:val="00C9772C"/>
    <w:rsid w:val="00CA0F1F"/>
    <w:rsid w:val="00CA122C"/>
    <w:rsid w:val="00CA1C30"/>
    <w:rsid w:val="00CA222F"/>
    <w:rsid w:val="00CA2438"/>
    <w:rsid w:val="00CA2D75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4A"/>
    <w:rsid w:val="00CB5EF9"/>
    <w:rsid w:val="00CB6322"/>
    <w:rsid w:val="00CC0142"/>
    <w:rsid w:val="00CC0E4C"/>
    <w:rsid w:val="00CC2A24"/>
    <w:rsid w:val="00CC305C"/>
    <w:rsid w:val="00CC3163"/>
    <w:rsid w:val="00CC3D2F"/>
    <w:rsid w:val="00CC47C2"/>
    <w:rsid w:val="00CC5682"/>
    <w:rsid w:val="00CC5986"/>
    <w:rsid w:val="00CC6389"/>
    <w:rsid w:val="00CC6574"/>
    <w:rsid w:val="00CC742D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184"/>
    <w:rsid w:val="00CF1864"/>
    <w:rsid w:val="00CF3099"/>
    <w:rsid w:val="00CF500A"/>
    <w:rsid w:val="00CF5775"/>
    <w:rsid w:val="00CF7475"/>
    <w:rsid w:val="00CF76E2"/>
    <w:rsid w:val="00D0034C"/>
    <w:rsid w:val="00D00942"/>
    <w:rsid w:val="00D00B79"/>
    <w:rsid w:val="00D03C6E"/>
    <w:rsid w:val="00D04E0A"/>
    <w:rsid w:val="00D06ADC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16B8C"/>
    <w:rsid w:val="00D20F85"/>
    <w:rsid w:val="00D21AAF"/>
    <w:rsid w:val="00D22F7D"/>
    <w:rsid w:val="00D23530"/>
    <w:rsid w:val="00D2426D"/>
    <w:rsid w:val="00D24346"/>
    <w:rsid w:val="00D25DF4"/>
    <w:rsid w:val="00D262CC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1BB5"/>
    <w:rsid w:val="00D538F0"/>
    <w:rsid w:val="00D53BD7"/>
    <w:rsid w:val="00D54FB8"/>
    <w:rsid w:val="00D55481"/>
    <w:rsid w:val="00D557EB"/>
    <w:rsid w:val="00D5678A"/>
    <w:rsid w:val="00D600B3"/>
    <w:rsid w:val="00D60665"/>
    <w:rsid w:val="00D6103F"/>
    <w:rsid w:val="00D618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BFC"/>
    <w:rsid w:val="00D70EA9"/>
    <w:rsid w:val="00D7160F"/>
    <w:rsid w:val="00D72A9E"/>
    <w:rsid w:val="00D73173"/>
    <w:rsid w:val="00D73545"/>
    <w:rsid w:val="00D73B78"/>
    <w:rsid w:val="00D7567A"/>
    <w:rsid w:val="00D76CD4"/>
    <w:rsid w:val="00D806F8"/>
    <w:rsid w:val="00D80B95"/>
    <w:rsid w:val="00D80E00"/>
    <w:rsid w:val="00D8220B"/>
    <w:rsid w:val="00D83357"/>
    <w:rsid w:val="00D859C9"/>
    <w:rsid w:val="00D85FE0"/>
    <w:rsid w:val="00D87174"/>
    <w:rsid w:val="00D87522"/>
    <w:rsid w:val="00D87D06"/>
    <w:rsid w:val="00D910C9"/>
    <w:rsid w:val="00D92B77"/>
    <w:rsid w:val="00D930CD"/>
    <w:rsid w:val="00D93941"/>
    <w:rsid w:val="00D93A8C"/>
    <w:rsid w:val="00D93FFF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3716"/>
    <w:rsid w:val="00DA4195"/>
    <w:rsid w:val="00DA4A0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60F"/>
    <w:rsid w:val="00DC2DF9"/>
    <w:rsid w:val="00DC3BB3"/>
    <w:rsid w:val="00DC446F"/>
    <w:rsid w:val="00DC46BE"/>
    <w:rsid w:val="00DC4E30"/>
    <w:rsid w:val="00DC5120"/>
    <w:rsid w:val="00DC5A60"/>
    <w:rsid w:val="00DC608E"/>
    <w:rsid w:val="00DC7426"/>
    <w:rsid w:val="00DD1879"/>
    <w:rsid w:val="00DD2112"/>
    <w:rsid w:val="00DD23F5"/>
    <w:rsid w:val="00DD2FD9"/>
    <w:rsid w:val="00DD4A68"/>
    <w:rsid w:val="00DD4ECE"/>
    <w:rsid w:val="00DD590C"/>
    <w:rsid w:val="00DD6BD4"/>
    <w:rsid w:val="00DD75EF"/>
    <w:rsid w:val="00DD7E50"/>
    <w:rsid w:val="00DE0187"/>
    <w:rsid w:val="00DE26F5"/>
    <w:rsid w:val="00DE31E0"/>
    <w:rsid w:val="00DE39EB"/>
    <w:rsid w:val="00DE3A66"/>
    <w:rsid w:val="00DE423C"/>
    <w:rsid w:val="00DE440B"/>
    <w:rsid w:val="00DE4830"/>
    <w:rsid w:val="00DE4C72"/>
    <w:rsid w:val="00DE548A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0146"/>
    <w:rsid w:val="00E02EDA"/>
    <w:rsid w:val="00E032AB"/>
    <w:rsid w:val="00E03DB1"/>
    <w:rsid w:val="00E046EB"/>
    <w:rsid w:val="00E048EB"/>
    <w:rsid w:val="00E06409"/>
    <w:rsid w:val="00E07744"/>
    <w:rsid w:val="00E078DA"/>
    <w:rsid w:val="00E11A6D"/>
    <w:rsid w:val="00E12CF4"/>
    <w:rsid w:val="00E1377F"/>
    <w:rsid w:val="00E1433B"/>
    <w:rsid w:val="00E15FF7"/>
    <w:rsid w:val="00E1610E"/>
    <w:rsid w:val="00E169D1"/>
    <w:rsid w:val="00E1773D"/>
    <w:rsid w:val="00E20467"/>
    <w:rsid w:val="00E24D18"/>
    <w:rsid w:val="00E2559D"/>
    <w:rsid w:val="00E26B38"/>
    <w:rsid w:val="00E2708A"/>
    <w:rsid w:val="00E27B97"/>
    <w:rsid w:val="00E27FDF"/>
    <w:rsid w:val="00E30F20"/>
    <w:rsid w:val="00E310B0"/>
    <w:rsid w:val="00E3126F"/>
    <w:rsid w:val="00E31D89"/>
    <w:rsid w:val="00E32A2D"/>
    <w:rsid w:val="00E32A79"/>
    <w:rsid w:val="00E32B06"/>
    <w:rsid w:val="00E37C54"/>
    <w:rsid w:val="00E40514"/>
    <w:rsid w:val="00E41318"/>
    <w:rsid w:val="00E413CB"/>
    <w:rsid w:val="00E417FA"/>
    <w:rsid w:val="00E42089"/>
    <w:rsid w:val="00E42837"/>
    <w:rsid w:val="00E42A68"/>
    <w:rsid w:val="00E42F13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3C5"/>
    <w:rsid w:val="00E54AD1"/>
    <w:rsid w:val="00E55595"/>
    <w:rsid w:val="00E559D7"/>
    <w:rsid w:val="00E56194"/>
    <w:rsid w:val="00E56303"/>
    <w:rsid w:val="00E5665A"/>
    <w:rsid w:val="00E56E66"/>
    <w:rsid w:val="00E6096C"/>
    <w:rsid w:val="00E63974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28C4"/>
    <w:rsid w:val="00E73C87"/>
    <w:rsid w:val="00E75090"/>
    <w:rsid w:val="00E752E0"/>
    <w:rsid w:val="00E75546"/>
    <w:rsid w:val="00E75E0C"/>
    <w:rsid w:val="00E76588"/>
    <w:rsid w:val="00E76808"/>
    <w:rsid w:val="00E7701E"/>
    <w:rsid w:val="00E77348"/>
    <w:rsid w:val="00E801EB"/>
    <w:rsid w:val="00E807CB"/>
    <w:rsid w:val="00E80F96"/>
    <w:rsid w:val="00E811BE"/>
    <w:rsid w:val="00E822B2"/>
    <w:rsid w:val="00E827EE"/>
    <w:rsid w:val="00E83A4A"/>
    <w:rsid w:val="00E83D78"/>
    <w:rsid w:val="00E84719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12C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C6B00"/>
    <w:rsid w:val="00ED0D05"/>
    <w:rsid w:val="00ED0E7A"/>
    <w:rsid w:val="00ED0F51"/>
    <w:rsid w:val="00ED0F56"/>
    <w:rsid w:val="00ED1803"/>
    <w:rsid w:val="00ED1BA5"/>
    <w:rsid w:val="00ED2680"/>
    <w:rsid w:val="00ED4158"/>
    <w:rsid w:val="00ED4D9C"/>
    <w:rsid w:val="00ED4FB3"/>
    <w:rsid w:val="00ED577D"/>
    <w:rsid w:val="00ED5B44"/>
    <w:rsid w:val="00ED5DD2"/>
    <w:rsid w:val="00ED665B"/>
    <w:rsid w:val="00ED690E"/>
    <w:rsid w:val="00ED756F"/>
    <w:rsid w:val="00EE06E9"/>
    <w:rsid w:val="00EE0C24"/>
    <w:rsid w:val="00EE1A6B"/>
    <w:rsid w:val="00EE1F3C"/>
    <w:rsid w:val="00EE2097"/>
    <w:rsid w:val="00EE3292"/>
    <w:rsid w:val="00EE32A3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05A7F"/>
    <w:rsid w:val="00F07121"/>
    <w:rsid w:val="00F07AFA"/>
    <w:rsid w:val="00F10C9C"/>
    <w:rsid w:val="00F1125B"/>
    <w:rsid w:val="00F12884"/>
    <w:rsid w:val="00F13580"/>
    <w:rsid w:val="00F13814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6A63"/>
    <w:rsid w:val="00F26E04"/>
    <w:rsid w:val="00F27277"/>
    <w:rsid w:val="00F3020E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6FDE"/>
    <w:rsid w:val="00F474E3"/>
    <w:rsid w:val="00F4754E"/>
    <w:rsid w:val="00F509E8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57C7D"/>
    <w:rsid w:val="00F60043"/>
    <w:rsid w:val="00F60571"/>
    <w:rsid w:val="00F61518"/>
    <w:rsid w:val="00F620F0"/>
    <w:rsid w:val="00F6376C"/>
    <w:rsid w:val="00F64145"/>
    <w:rsid w:val="00F64A67"/>
    <w:rsid w:val="00F65EE9"/>
    <w:rsid w:val="00F666A4"/>
    <w:rsid w:val="00F66A3C"/>
    <w:rsid w:val="00F70544"/>
    <w:rsid w:val="00F71D10"/>
    <w:rsid w:val="00F720B8"/>
    <w:rsid w:val="00F722A9"/>
    <w:rsid w:val="00F72651"/>
    <w:rsid w:val="00F72F52"/>
    <w:rsid w:val="00F73537"/>
    <w:rsid w:val="00F739FC"/>
    <w:rsid w:val="00F73A76"/>
    <w:rsid w:val="00F73C3F"/>
    <w:rsid w:val="00F758B0"/>
    <w:rsid w:val="00F761AC"/>
    <w:rsid w:val="00F76519"/>
    <w:rsid w:val="00F76772"/>
    <w:rsid w:val="00F769EB"/>
    <w:rsid w:val="00F76CAC"/>
    <w:rsid w:val="00F7708C"/>
    <w:rsid w:val="00F77B42"/>
    <w:rsid w:val="00F77C1D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A7"/>
    <w:rsid w:val="00FA02F3"/>
    <w:rsid w:val="00FA0E59"/>
    <w:rsid w:val="00FA0F6C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3FC"/>
    <w:rsid w:val="00FB24B2"/>
    <w:rsid w:val="00FB25EE"/>
    <w:rsid w:val="00FB2A47"/>
    <w:rsid w:val="00FB3D50"/>
    <w:rsid w:val="00FB3D65"/>
    <w:rsid w:val="00FB4616"/>
    <w:rsid w:val="00FB5484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2A9"/>
    <w:rsid w:val="00FC74C9"/>
    <w:rsid w:val="00FC7D42"/>
    <w:rsid w:val="00FC7E92"/>
    <w:rsid w:val="00FD0609"/>
    <w:rsid w:val="00FD0678"/>
    <w:rsid w:val="00FD0788"/>
    <w:rsid w:val="00FD1AFA"/>
    <w:rsid w:val="00FD1BDF"/>
    <w:rsid w:val="00FD2CF9"/>
    <w:rsid w:val="00FD4450"/>
    <w:rsid w:val="00FD4CCC"/>
    <w:rsid w:val="00FE0F79"/>
    <w:rsid w:val="00FE1EA6"/>
    <w:rsid w:val="00FE1F36"/>
    <w:rsid w:val="00FE21B7"/>
    <w:rsid w:val="00FE345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E228"/>
  <w15:docId w15:val="{FA05C58D-B5A6-48F5-A1C2-6E281947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uiPriority w:val="1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1F1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C8F4E7ACC6B233161AA48CC83D250141AFC3661E9C77F5FAEE09F556170BEFAED3D40052FE07C96534550CBH1G5D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E5489-D954-447F-AC6B-562C1CA3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13</Pages>
  <Words>3415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ТРИАЛ ПРИОЗЕРСК</cp:lastModifiedBy>
  <cp:revision>7</cp:revision>
  <cp:lastPrinted>2025-01-31T06:39:00Z</cp:lastPrinted>
  <dcterms:created xsi:type="dcterms:W3CDTF">2025-01-29T14:11:00Z</dcterms:created>
  <dcterms:modified xsi:type="dcterms:W3CDTF">2025-02-03T12:11:00Z</dcterms:modified>
</cp:coreProperties>
</file>