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0BB3" w14:textId="77777777" w:rsidR="00E75A24" w:rsidRPr="00B638B7" w:rsidRDefault="00E75A24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14:paraId="2737BCCD" w14:textId="77777777"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14:paraId="2052D82B" w14:textId="77777777"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14:paraId="253BBF57" w14:textId="77777777"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«Устойчивое общественное развитие в муниципальном образовании Громо</w:t>
      </w:r>
      <w:r w:rsidR="0006595A">
        <w:rPr>
          <w:b/>
          <w:sz w:val="20"/>
          <w:szCs w:val="22"/>
        </w:rPr>
        <w:t>вское сельское поселение на 2024</w:t>
      </w:r>
      <w:r w:rsidRPr="00DF0637">
        <w:rPr>
          <w:b/>
          <w:sz w:val="20"/>
          <w:szCs w:val="22"/>
        </w:rPr>
        <w:t xml:space="preserve"> год» </w:t>
      </w:r>
      <w:r w:rsidR="00DF0637" w:rsidRPr="00DF0637">
        <w:rPr>
          <w:b/>
          <w:sz w:val="20"/>
          <w:szCs w:val="22"/>
        </w:rPr>
        <w:t xml:space="preserve"> </w:t>
      </w:r>
    </w:p>
    <w:p w14:paraId="00283EA8" w14:textId="77777777"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подпрограммы</w:t>
      </w:r>
    </w:p>
    <w:p w14:paraId="22F8628A" w14:textId="77777777" w:rsidR="00B638B7" w:rsidRPr="00DF0637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«Создание условий для эффективного выполнения органами местного самоуправления своих полномочий (Областной закон от 28.12.2018г. № 147-ОЗ, от 15.01.2018г. № 3-оз)»</w:t>
      </w:r>
    </w:p>
    <w:p w14:paraId="2DE901C1" w14:textId="77777777"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14:paraId="5EF52520" w14:textId="77777777"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14:paraId="7D9E188F" w14:textId="2E7348F0" w:rsidR="00B638B7" w:rsidRPr="00DF0637" w:rsidRDefault="0006595A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за 2024г</w:t>
      </w:r>
      <w:r w:rsidR="00B638B7" w:rsidRPr="00DF0637">
        <w:rPr>
          <w:b/>
          <w:sz w:val="20"/>
          <w:szCs w:val="22"/>
        </w:rPr>
        <w:t>.</w:t>
      </w:r>
    </w:p>
    <w:p w14:paraId="35212148" w14:textId="77777777" w:rsidR="00B638B7" w:rsidRPr="005947A8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947A8">
        <w:rPr>
          <w:sz w:val="18"/>
          <w:szCs w:val="18"/>
        </w:rPr>
        <w:t>№ 383 от 28.12.2021г.</w:t>
      </w:r>
      <w:r w:rsidR="00453F50">
        <w:rPr>
          <w:sz w:val="18"/>
          <w:szCs w:val="18"/>
        </w:rPr>
        <w:t xml:space="preserve"> «Об утверждении муниципальной </w:t>
      </w:r>
      <w:r w:rsidRPr="005947A8">
        <w:rPr>
          <w:sz w:val="18"/>
          <w:szCs w:val="18"/>
        </w:rPr>
        <w:t>программы «Устойчивое общественное развитие в муниципальном образовании Громовское сельское поселение на 2022-2024гг.».</w:t>
      </w:r>
    </w:p>
    <w:p w14:paraId="5306A065" w14:textId="77777777" w:rsidR="00B638B7" w:rsidRPr="005947A8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947A8">
        <w:rPr>
          <w:sz w:val="18"/>
          <w:szCs w:val="18"/>
        </w:rPr>
        <w:t>№ 68 от 04.03.2022г. «О внесении изменений в постановление администрации МО Громовское сельское поселение</w:t>
      </w:r>
      <w:r w:rsidR="00453F50">
        <w:rPr>
          <w:sz w:val="18"/>
          <w:szCs w:val="18"/>
        </w:rPr>
        <w:t xml:space="preserve"> «Об утверждении муниципальной </w:t>
      </w:r>
      <w:r w:rsidRPr="005947A8">
        <w:rPr>
          <w:sz w:val="18"/>
          <w:szCs w:val="18"/>
        </w:rPr>
        <w:t>программы «Устойчивое общественное развитие в муниципальном образовании Громовское сельское поселение на 2022-2024гг.».</w:t>
      </w:r>
    </w:p>
    <w:p w14:paraId="40442958" w14:textId="77777777" w:rsidR="00B638B7" w:rsidRPr="005947A8" w:rsidRDefault="00564854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№ 316 от 03.11</w:t>
      </w:r>
      <w:r w:rsidR="004033FD" w:rsidRPr="005947A8">
        <w:rPr>
          <w:sz w:val="18"/>
          <w:szCs w:val="18"/>
        </w:rPr>
        <w:t>.2022г. «О внесении изменений в постановление администрации МО Громовское сельское поселение</w:t>
      </w:r>
      <w:r w:rsidR="00453F50">
        <w:rPr>
          <w:sz w:val="18"/>
          <w:szCs w:val="18"/>
        </w:rPr>
        <w:t xml:space="preserve"> «Об утверждении муниципальной </w:t>
      </w:r>
      <w:r w:rsidR="004033FD" w:rsidRPr="005947A8">
        <w:rPr>
          <w:sz w:val="18"/>
          <w:szCs w:val="18"/>
        </w:rPr>
        <w:t>программы «Устойчивое общественное развитие в муниципальном образовании Громовское сельское поселение на 2022-2024гг.».</w:t>
      </w:r>
    </w:p>
    <w:p w14:paraId="11F2E8F7" w14:textId="77777777" w:rsidR="00D036C6" w:rsidRDefault="00D036C6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  № 389 от 29.12.2022г. «О внесении изменений в постановление администрации МО Громовское сельское поселение</w:t>
      </w:r>
      <w:r w:rsidR="00453F50">
        <w:rPr>
          <w:sz w:val="18"/>
          <w:szCs w:val="18"/>
        </w:rPr>
        <w:t xml:space="preserve"> «Об утверждении муниципальной </w:t>
      </w:r>
      <w:r w:rsidRPr="005947A8">
        <w:rPr>
          <w:sz w:val="18"/>
          <w:szCs w:val="18"/>
        </w:rPr>
        <w:t>программы «Устойчивое общественное развитие в муниципальном образовании Громовское сельское поселение на 2022-2024гг.».</w:t>
      </w:r>
    </w:p>
    <w:p w14:paraId="2EE016F6" w14:textId="77777777" w:rsidR="00564854" w:rsidRPr="00564854" w:rsidRDefault="00564854" w:rsidP="00564854">
      <w:pPr>
        <w:rPr>
          <w:sz w:val="18"/>
          <w:szCs w:val="18"/>
        </w:rPr>
      </w:pPr>
      <w:r>
        <w:rPr>
          <w:sz w:val="18"/>
          <w:szCs w:val="18"/>
        </w:rPr>
        <w:tab/>
        <w:t>№ 06 от 16.01.2023 г</w:t>
      </w:r>
      <w:r w:rsidRPr="00564854">
        <w:rPr>
          <w:sz w:val="18"/>
          <w:szCs w:val="18"/>
        </w:rPr>
        <w:t>. «О внесении изменений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сельское поселение на 2022-2024гг»</w:t>
      </w:r>
    </w:p>
    <w:p w14:paraId="65DD9CED" w14:textId="77777777" w:rsidR="004033FD" w:rsidRDefault="00453F50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3F50">
        <w:rPr>
          <w:sz w:val="20"/>
          <w:szCs w:val="20"/>
        </w:rPr>
        <w:t>№418 от 26.12.2023 г. «О внесении изменений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се</w:t>
      </w:r>
      <w:r>
        <w:rPr>
          <w:sz w:val="20"/>
          <w:szCs w:val="20"/>
        </w:rPr>
        <w:t>льское поселение на 2022-2024гг»</w:t>
      </w:r>
    </w:p>
    <w:p w14:paraId="5B82B4F3" w14:textId="744BABB2" w:rsidR="008141AB" w:rsidRDefault="008141AB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№492 от 25.12.2024 г. </w:t>
      </w:r>
      <w:r w:rsidRPr="008141AB">
        <w:rPr>
          <w:sz w:val="20"/>
          <w:szCs w:val="20"/>
        </w:rPr>
        <w:t>«О внесении изменений в постановление администрации МО Громовское сельское поселение «Об утверждении муниципальной программы «Устойчивое общественное развитие в муниципальном образовании Громовское сельское поселение на 2022-2024гг»</w:t>
      </w:r>
    </w:p>
    <w:p w14:paraId="01DA2DD5" w14:textId="77777777" w:rsidR="00453F50" w:rsidRPr="00453F50" w:rsidRDefault="00453F50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-5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B638B7" w14:paraId="171AE28B" w14:textId="77777777" w:rsidTr="0006595A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EFEA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14:paraId="332CABF1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156A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14:paraId="7DBB6DAE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94D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B8EB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14:paraId="50371B61" w14:textId="77777777" w:rsidTr="0006595A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B9CC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B602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179B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14:paraId="54F68DF1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4154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14:paraId="31C6E0C6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DAAE" w14:textId="77777777"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14:paraId="3937D8F3" w14:textId="77777777" w:rsidTr="0006595A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2DBB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427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A4EC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AA3B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71A0" w14:textId="77777777"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06595A" w:rsidRPr="00B638B7" w14:paraId="6BB75FD6" w14:textId="77777777" w:rsidTr="0006595A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33E" w14:textId="77777777" w:rsidR="0006595A" w:rsidRPr="00DF0637" w:rsidRDefault="0006595A" w:rsidP="000659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782" w14:textId="77777777" w:rsidR="0006595A" w:rsidRPr="00DF0637" w:rsidRDefault="0006595A" w:rsidP="000659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2BB" w14:textId="2A4D90BB" w:rsidR="0006595A" w:rsidRPr="005947A8" w:rsidRDefault="008141AB" w:rsidP="0006595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2 113,8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54DE" w14:textId="74311227" w:rsidR="0006595A" w:rsidRDefault="008141AB" w:rsidP="0006595A">
            <w:pPr>
              <w:jc w:val="center"/>
            </w:pPr>
            <w:r>
              <w:rPr>
                <w:b/>
                <w:sz w:val="18"/>
                <w:szCs w:val="22"/>
                <w:lang w:eastAsia="en-US"/>
              </w:rPr>
              <w:t>2 113,8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6AF" w14:textId="4CB8F94A" w:rsidR="0006595A" w:rsidRPr="00DF0637" w:rsidRDefault="008141AB" w:rsidP="000659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100 %</w:t>
            </w:r>
          </w:p>
        </w:tc>
      </w:tr>
      <w:tr w:rsidR="0006595A" w:rsidRPr="00B638B7" w14:paraId="37383864" w14:textId="77777777" w:rsidTr="0006595A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3E5" w14:textId="77777777" w:rsidR="0006595A" w:rsidRPr="00DF0637" w:rsidRDefault="0006595A" w:rsidP="000659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B7A" w14:textId="77777777" w:rsidR="0006595A" w:rsidRPr="00DF0637" w:rsidRDefault="0006595A" w:rsidP="000659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3E5C" w14:textId="5356F616" w:rsidR="0006595A" w:rsidRPr="005947A8" w:rsidRDefault="0006595A" w:rsidP="0006595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 xml:space="preserve"> 1</w:t>
            </w:r>
            <w:r w:rsidR="008141AB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92</w:t>
            </w:r>
            <w:r w:rsidR="008141AB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B41" w14:textId="0F459529" w:rsidR="0006595A" w:rsidRDefault="008141AB" w:rsidP="0006595A">
            <w:pPr>
              <w:jc w:val="center"/>
            </w:pPr>
            <w:r>
              <w:rPr>
                <w:b/>
                <w:sz w:val="18"/>
                <w:szCs w:val="22"/>
                <w:lang w:eastAsia="en-US"/>
              </w:rPr>
              <w:t>1 920,4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6D5" w14:textId="1CA0A049" w:rsidR="0006595A" w:rsidRPr="00DF0637" w:rsidRDefault="008141AB" w:rsidP="000659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100 %</w:t>
            </w:r>
          </w:p>
        </w:tc>
      </w:tr>
      <w:tr w:rsidR="005947A8" w:rsidRPr="00B638B7" w14:paraId="2AAC5A5E" w14:textId="77777777" w:rsidTr="0006595A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2F1" w14:textId="66B72E1B" w:rsidR="005947A8" w:rsidRDefault="008141AB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0FA" w14:textId="77777777"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02E" w14:textId="0756EE5F" w:rsidR="005947A8" w:rsidRDefault="0006595A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184" w14:textId="77777777"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69F" w14:textId="72CE0A32" w:rsidR="005947A8" w:rsidRPr="00DF0637" w:rsidRDefault="008141AB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0</w:t>
            </w:r>
          </w:p>
        </w:tc>
      </w:tr>
      <w:tr w:rsidR="005947A8" w:rsidRPr="00B638B7" w14:paraId="787406C2" w14:textId="77777777" w:rsidTr="0006595A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25D" w14:textId="2B17F28D" w:rsidR="005947A8" w:rsidRDefault="008141AB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97EF" w14:textId="77777777"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6F9" w14:textId="6245B23E" w:rsidR="005947A8" w:rsidRDefault="008141AB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47,8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E8F" w14:textId="6F811625" w:rsidR="005947A8" w:rsidRDefault="008141AB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47,8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E18" w14:textId="36C65C41" w:rsidR="005947A8" w:rsidRPr="00DF0637" w:rsidRDefault="008141AB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100 %</w:t>
            </w:r>
          </w:p>
        </w:tc>
      </w:tr>
      <w:tr w:rsidR="00B638B7" w:rsidRPr="00B638B7" w14:paraId="7445400A" w14:textId="77777777" w:rsidTr="00065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14:paraId="16342ABA" w14:textId="77777777"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984" w:type="dxa"/>
          </w:tcPr>
          <w:p w14:paraId="6A57EAEC" w14:textId="1BB2D7DA" w:rsidR="00B638B7" w:rsidRPr="00DF0637" w:rsidRDefault="008141AB" w:rsidP="00A31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4082,0</w:t>
            </w:r>
          </w:p>
        </w:tc>
        <w:tc>
          <w:tcPr>
            <w:tcW w:w="1985" w:type="dxa"/>
          </w:tcPr>
          <w:p w14:paraId="49DC5945" w14:textId="7FACE13B" w:rsidR="00B638B7" w:rsidRPr="00DF0637" w:rsidRDefault="0006595A" w:rsidP="00C00D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</w:t>
            </w:r>
            <w:r w:rsidR="008141AB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4082,0</w:t>
            </w:r>
          </w:p>
        </w:tc>
        <w:tc>
          <w:tcPr>
            <w:tcW w:w="2268" w:type="dxa"/>
          </w:tcPr>
          <w:p w14:paraId="2559775F" w14:textId="78E9069E" w:rsidR="00B638B7" w:rsidRPr="00DF0637" w:rsidRDefault="008141AB" w:rsidP="00C46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100 %</w:t>
            </w:r>
          </w:p>
        </w:tc>
      </w:tr>
      <w:tr w:rsidR="00B638B7" w:rsidRPr="00B638B7" w14:paraId="3FED51DF" w14:textId="77777777" w:rsidTr="0006595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14:paraId="1FB6B93E" w14:textId="77777777"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0E6AA365" w14:textId="77777777" w:rsidR="005042EE" w:rsidRDefault="005042EE"/>
    <w:sectPr w:rsidR="005042EE" w:rsidSect="00453F5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B7"/>
    <w:rsid w:val="0006595A"/>
    <w:rsid w:val="004033FD"/>
    <w:rsid w:val="00433B54"/>
    <w:rsid w:val="00440848"/>
    <w:rsid w:val="00453F50"/>
    <w:rsid w:val="005042EE"/>
    <w:rsid w:val="00524D5D"/>
    <w:rsid w:val="005626B6"/>
    <w:rsid w:val="00564854"/>
    <w:rsid w:val="00565860"/>
    <w:rsid w:val="005836C1"/>
    <w:rsid w:val="005947A8"/>
    <w:rsid w:val="006F44AB"/>
    <w:rsid w:val="007E409D"/>
    <w:rsid w:val="007E729E"/>
    <w:rsid w:val="008018E3"/>
    <w:rsid w:val="008141AB"/>
    <w:rsid w:val="008C518F"/>
    <w:rsid w:val="009C0FB2"/>
    <w:rsid w:val="00A124E2"/>
    <w:rsid w:val="00A31808"/>
    <w:rsid w:val="00A74CEA"/>
    <w:rsid w:val="00AE3B7A"/>
    <w:rsid w:val="00AE6115"/>
    <w:rsid w:val="00AF0C4A"/>
    <w:rsid w:val="00B638B7"/>
    <w:rsid w:val="00B975CF"/>
    <w:rsid w:val="00C00D21"/>
    <w:rsid w:val="00C46583"/>
    <w:rsid w:val="00D036C6"/>
    <w:rsid w:val="00DF0637"/>
    <w:rsid w:val="00E2267D"/>
    <w:rsid w:val="00E4156A"/>
    <w:rsid w:val="00E51C84"/>
    <w:rsid w:val="00E75A24"/>
    <w:rsid w:val="00E92973"/>
    <w:rsid w:val="00F4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8DB9"/>
  <w15:docId w15:val="{61B5934A-A662-4EFD-AE8D-2467FEC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7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7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83DE-1422-40D8-9F05-3C407A9E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ТРИАЛ ПРИОЗЕРСК</cp:lastModifiedBy>
  <cp:revision>2</cp:revision>
  <cp:lastPrinted>2024-04-26T11:57:00Z</cp:lastPrinted>
  <dcterms:created xsi:type="dcterms:W3CDTF">2025-02-06T09:58:00Z</dcterms:created>
  <dcterms:modified xsi:type="dcterms:W3CDTF">2025-02-06T09:58:00Z</dcterms:modified>
</cp:coreProperties>
</file>