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8B12" w14:textId="2613379A" w:rsidR="00D92B2D" w:rsidRPr="00553A71" w:rsidRDefault="00EC217F" w:rsidP="00EC217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3A71">
        <w:rPr>
          <w:rFonts w:ascii="Times New Roman" w:hAnsi="Times New Roman" w:cs="Times New Roman"/>
          <w:b/>
          <w:bCs/>
          <w:sz w:val="40"/>
          <w:szCs w:val="40"/>
        </w:rPr>
        <w:t>О проведении «горячей линии» по вопросу детского отдыха</w:t>
      </w:r>
    </w:p>
    <w:p w14:paraId="4A48DA79" w14:textId="2DE4519E" w:rsidR="00EC217F" w:rsidRPr="00553A71" w:rsidRDefault="00EC217F" w:rsidP="00553A7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53A71">
        <w:rPr>
          <w:rFonts w:ascii="Times New Roman" w:hAnsi="Times New Roman" w:cs="Times New Roman"/>
          <w:sz w:val="40"/>
          <w:szCs w:val="40"/>
        </w:rPr>
        <w:t>Звонки будут приниматься от жителей Ленинградской области ежедневно с 10.00 до 12.00 и с 13.00 до 17.00 ответят на вопросы по организации отдыха и оздоровления детей по телефонам:</w:t>
      </w:r>
    </w:p>
    <w:p w14:paraId="2B1BF1EB" w14:textId="6A1C7DD7" w:rsidR="00EC217F" w:rsidRPr="00553A71" w:rsidRDefault="00EC217F" w:rsidP="00553A71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62148728" w14:textId="11DB1492" w:rsidR="00EC217F" w:rsidRPr="00553A71" w:rsidRDefault="00EC217F" w:rsidP="00553A7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53A71">
        <w:rPr>
          <w:rFonts w:ascii="Times New Roman" w:hAnsi="Times New Roman" w:cs="Times New Roman"/>
          <w:sz w:val="40"/>
          <w:szCs w:val="40"/>
        </w:rPr>
        <w:t>8-(812)-365-46-95 (специалисты Управления Роспотребнадзора по Ленинградской области),</w:t>
      </w:r>
    </w:p>
    <w:p w14:paraId="1CB0F0CB" w14:textId="1E6EAFDF" w:rsidR="00EC217F" w:rsidRPr="00553A71" w:rsidRDefault="00EC217F" w:rsidP="00553A7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53A71">
        <w:rPr>
          <w:rFonts w:ascii="Times New Roman" w:hAnsi="Times New Roman" w:cs="Times New Roman"/>
          <w:sz w:val="40"/>
          <w:szCs w:val="40"/>
        </w:rPr>
        <w:t>8-(81379)-36-001, 36-003 (специалисты территориального отдела Управления Роспотребнадзора по Ленинградской области в Приозерском районе).</w:t>
      </w:r>
    </w:p>
    <w:sectPr w:rsidR="00EC217F" w:rsidRPr="0055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7F"/>
    <w:rsid w:val="00553A71"/>
    <w:rsid w:val="00D92B2D"/>
    <w:rsid w:val="00E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F9B"/>
  <w15:chartTrackingRefBased/>
  <w15:docId w15:val="{EE70C1C1-C12D-4942-A0D2-4969934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2021-05-27T11:21:00Z</dcterms:created>
  <dcterms:modified xsi:type="dcterms:W3CDTF">2021-05-27T11:39:00Z</dcterms:modified>
</cp:coreProperties>
</file>