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79" w:rsidRDefault="006F4779" w:rsidP="006F477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Онлайн-занятия по финансовой грамотности для граждан пенсионного 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предпенсионного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возраста</w:t>
      </w:r>
    </w:p>
    <w:p w:rsidR="006F4779" w:rsidRDefault="006F4779" w:rsidP="006F4779">
      <w:pPr>
        <w:rPr>
          <w:rFonts w:ascii="Arial" w:hAnsi="Arial" w:cs="Arial"/>
          <w:sz w:val="24"/>
          <w:szCs w:val="24"/>
        </w:rPr>
      </w:pPr>
    </w:p>
    <w:p w:rsidR="006F4779" w:rsidRDefault="006F4779" w:rsidP="006F4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Началась очередная сессия онлайн-занятий по финансовой грамотности! Занятия пройдут по всей России и продлятся 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 xml:space="preserve"> 21 сентября до 16 декабря 2022 года.</w:t>
      </w:r>
    </w:p>
    <w:p w:rsidR="006F4779" w:rsidRDefault="006F4779" w:rsidP="006F4779">
      <w:pPr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Вебинары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посвящены правилам безопасности в киберпространстве, основам финансового планирования, вопросам правильного выбора финансовых услуг и предназначены для граждан пенсионного 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предпенсионного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возраста.</w:t>
      </w:r>
    </w:p>
    <w:p w:rsidR="006F4779" w:rsidRDefault="006F4779" w:rsidP="006F4779">
      <w:pPr>
        <w:autoSpaceDE w:val="0"/>
        <w:autoSpaceDN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 занятиях, в частности, можно узнать о вкладах, кредитах, различных финансовых инструментах, страховании, инфляции, безопасном использовании банковской карты. Лекторы — эксперты Банка России и представители финансовых организаций.</w:t>
      </w:r>
    </w:p>
    <w:p w:rsidR="006F4779" w:rsidRDefault="006F4779" w:rsidP="006F4779">
      <w:pPr>
        <w:autoSpaceDE w:val="0"/>
        <w:autoSpaceDN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Подключиться к онлайн-урокам можно как группой, например, на базе Центров социа</w:t>
      </w:r>
      <w:r>
        <w:rPr>
          <w:rFonts w:ascii="Arial" w:hAnsi="Arial" w:cs="Arial"/>
          <w:sz w:val="24"/>
          <w:szCs w:val="24"/>
          <w:lang w:eastAsia="ru-RU"/>
        </w:rPr>
        <w:t xml:space="preserve">льного обслуживания населения,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 xml:space="preserve">так и индивидуально из дома. Самостоятельно зарегистрироваться можно на сайте проекта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pensionfg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 #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Fingram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_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Lenobl</w:t>
      </w:r>
      <w:proofErr w:type="spellEnd"/>
    </w:p>
    <w:p w:rsidR="00077E5E" w:rsidRDefault="00077E5E"/>
    <w:sectPr w:rsidR="0007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79"/>
    <w:rsid w:val="00077E5E"/>
    <w:rsid w:val="006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8FDA9-DD70-488E-8FD2-CE00013B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2022-09-20T07:10:00Z</dcterms:created>
  <dcterms:modified xsi:type="dcterms:W3CDTF">2022-09-20T07:11:00Z</dcterms:modified>
</cp:coreProperties>
</file>