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C1" w:rsidRDefault="00925AC1" w:rsidP="002528D8">
      <w:pPr>
        <w:pStyle w:val="a5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25AC1" w:rsidRDefault="00925AC1" w:rsidP="002528D8">
      <w:pPr>
        <w:pStyle w:val="a5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528D8" w:rsidRPr="00850D98" w:rsidRDefault="002528D8" w:rsidP="002528D8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B4DB1" w:rsidRDefault="00920A50" w:rsidP="00AB4DB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Ассоциация </w:t>
      </w:r>
      <w:proofErr w:type="spellStart"/>
      <w:r>
        <w:rPr>
          <w:rFonts w:ascii="Times New Roman" w:hAnsi="Times New Roman"/>
          <w:sz w:val="28"/>
          <w:szCs w:val="28"/>
        </w:rPr>
        <w:t>волонетрских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центров (далее – АВЦ) проводит Всероссийский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платформы ДОБРО.РФ.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состоится 20 июля 2022 в 10.00.</w:t>
      </w:r>
    </w:p>
    <w:p w:rsidR="00920A50" w:rsidRDefault="00920A50" w:rsidP="00AB4DB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будут анонсированы новые сервисы и планы развития цифровой платформы ДОБРО.РФ, подведены итоги деятельности АВЦ за первое полугодие, презентованы предстоящие мероприятия, стажировки и конкурсы по направлениям благотворительности и добровольчества. Кроме того, лидеры ведущих некоммерческих организаций расскажут о своих новых проектах.</w:t>
      </w:r>
    </w:p>
    <w:p w:rsidR="00920A50" w:rsidRPr="00920A50" w:rsidRDefault="00920A50" w:rsidP="00920A5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нужно пройти регистрацию по ссылке </w:t>
      </w:r>
      <w:r w:rsidRPr="00920A50">
        <w:rPr>
          <w:rFonts w:ascii="Times New Roman" w:hAnsi="Times New Roman"/>
          <w:sz w:val="28"/>
          <w:szCs w:val="28"/>
        </w:rPr>
        <w:t>https://dobro.ru/event/10201248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0A50" w:rsidRDefault="00920A50" w:rsidP="00AB4DB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довести информацию о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до волонтерского сообщества ваших муниципальных районов (городского округа), городских и сельских поселений, а также разместить информацию на информационных ресурсах администраций в сети Интернет и социальных сетях. </w:t>
      </w:r>
    </w:p>
    <w:p w:rsidR="00665A08" w:rsidRPr="00850D98" w:rsidRDefault="00665A08" w:rsidP="002A1B6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EF26B6" w:rsidRPr="00850D98" w:rsidRDefault="00EF26B6" w:rsidP="002A1B6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1B6E" w:rsidRPr="00925AC1" w:rsidRDefault="00336375" w:rsidP="006E64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A1B6E" w:rsidRPr="00850D98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850D98">
        <w:rPr>
          <w:rFonts w:ascii="Times New Roman" w:hAnsi="Times New Roman"/>
          <w:sz w:val="28"/>
          <w:szCs w:val="28"/>
        </w:rPr>
        <w:t xml:space="preserve">М.А. </w:t>
      </w:r>
      <w:r>
        <w:rPr>
          <w:rFonts w:ascii="Times New Roman" w:hAnsi="Times New Roman"/>
          <w:sz w:val="28"/>
          <w:szCs w:val="28"/>
        </w:rPr>
        <w:t>Григорьева</w:t>
      </w:r>
    </w:p>
    <w:p w:rsidR="004F75E8" w:rsidRDefault="004F75E8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32AC" w:rsidRDefault="00C432AC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D98" w:rsidRDefault="00850D98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5FE2" w:rsidRDefault="004C5FE2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5FE2" w:rsidRDefault="004C5FE2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5FE2" w:rsidRDefault="004C5FE2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675" w:rsidRDefault="00697675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23" w:rsidRDefault="00354223" w:rsidP="006F19F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5B2B" w:rsidRPr="004F75E8" w:rsidRDefault="004F75E8" w:rsidP="004F75E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Хватцева Лилия Алексеевна</w:t>
      </w:r>
      <w:r w:rsidR="00AA5980">
        <w:rPr>
          <w:rFonts w:ascii="Times New Roman" w:hAnsi="Times New Roman" w:cs="Times New Roman"/>
          <w:sz w:val="20"/>
          <w:szCs w:val="20"/>
        </w:rPr>
        <w:t xml:space="preserve">, </w:t>
      </w:r>
      <w:r w:rsidR="006F19F6" w:rsidRPr="006F19F6">
        <w:rPr>
          <w:rFonts w:ascii="Times New Roman" w:hAnsi="Times New Roman" w:cs="Times New Roman"/>
          <w:sz w:val="20"/>
          <w:szCs w:val="20"/>
        </w:rPr>
        <w:t>8(812)539-42-48</w:t>
      </w:r>
    </w:p>
    <w:sectPr w:rsidR="00BD5B2B" w:rsidRPr="004F75E8" w:rsidSect="004F75E8">
      <w:pgSz w:w="11906" w:h="16838"/>
      <w:pgMar w:top="113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B55"/>
    <w:multiLevelType w:val="hybridMultilevel"/>
    <w:tmpl w:val="94D4EDFA"/>
    <w:lvl w:ilvl="0" w:tplc="993AEB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3482A"/>
    <w:multiLevelType w:val="hybridMultilevel"/>
    <w:tmpl w:val="78D26C92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381E"/>
    <w:multiLevelType w:val="hybridMultilevel"/>
    <w:tmpl w:val="2FEAAFA6"/>
    <w:lvl w:ilvl="0" w:tplc="6DA01D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3E0DCE"/>
    <w:multiLevelType w:val="hybridMultilevel"/>
    <w:tmpl w:val="B48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04E"/>
    <w:multiLevelType w:val="hybridMultilevel"/>
    <w:tmpl w:val="CBB682CE"/>
    <w:lvl w:ilvl="0" w:tplc="6DA01D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AC62E7"/>
    <w:multiLevelType w:val="hybridMultilevel"/>
    <w:tmpl w:val="04D81D26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AA"/>
    <w:rsid w:val="00001F49"/>
    <w:rsid w:val="00037F7E"/>
    <w:rsid w:val="00082872"/>
    <w:rsid w:val="00095C1E"/>
    <w:rsid w:val="00103034"/>
    <w:rsid w:val="00116AA2"/>
    <w:rsid w:val="00117451"/>
    <w:rsid w:val="0017263E"/>
    <w:rsid w:val="00181207"/>
    <w:rsid w:val="001A14C1"/>
    <w:rsid w:val="001A1718"/>
    <w:rsid w:val="001B2660"/>
    <w:rsid w:val="001E33BD"/>
    <w:rsid w:val="001F2C1E"/>
    <w:rsid w:val="001F3B8A"/>
    <w:rsid w:val="002307B2"/>
    <w:rsid w:val="0024219C"/>
    <w:rsid w:val="002426FB"/>
    <w:rsid w:val="002528D8"/>
    <w:rsid w:val="00274249"/>
    <w:rsid w:val="00293470"/>
    <w:rsid w:val="002A1B6E"/>
    <w:rsid w:val="002C15D1"/>
    <w:rsid w:val="002C1EF4"/>
    <w:rsid w:val="002C3E77"/>
    <w:rsid w:val="002D6CFB"/>
    <w:rsid w:val="002F201E"/>
    <w:rsid w:val="002F5C72"/>
    <w:rsid w:val="00336375"/>
    <w:rsid w:val="00337BDD"/>
    <w:rsid w:val="00345051"/>
    <w:rsid w:val="00351613"/>
    <w:rsid w:val="00354223"/>
    <w:rsid w:val="00373B73"/>
    <w:rsid w:val="00376E8E"/>
    <w:rsid w:val="003D0539"/>
    <w:rsid w:val="003D2488"/>
    <w:rsid w:val="003D63DB"/>
    <w:rsid w:val="004278E4"/>
    <w:rsid w:val="0045573F"/>
    <w:rsid w:val="00487CED"/>
    <w:rsid w:val="004A09DE"/>
    <w:rsid w:val="004C5FE2"/>
    <w:rsid w:val="004E29F8"/>
    <w:rsid w:val="004F4153"/>
    <w:rsid w:val="004F75E8"/>
    <w:rsid w:val="00522F5B"/>
    <w:rsid w:val="00523E62"/>
    <w:rsid w:val="0057111D"/>
    <w:rsid w:val="005714BE"/>
    <w:rsid w:val="005E1E00"/>
    <w:rsid w:val="00615588"/>
    <w:rsid w:val="00615E33"/>
    <w:rsid w:val="00647ED6"/>
    <w:rsid w:val="0065418A"/>
    <w:rsid w:val="00656E85"/>
    <w:rsid w:val="00665A08"/>
    <w:rsid w:val="00666DD5"/>
    <w:rsid w:val="00667030"/>
    <w:rsid w:val="00667D7E"/>
    <w:rsid w:val="00673F74"/>
    <w:rsid w:val="00696707"/>
    <w:rsid w:val="00697675"/>
    <w:rsid w:val="006A477D"/>
    <w:rsid w:val="006E2788"/>
    <w:rsid w:val="006E6403"/>
    <w:rsid w:val="006F19F6"/>
    <w:rsid w:val="006F757B"/>
    <w:rsid w:val="006F7A32"/>
    <w:rsid w:val="00712F16"/>
    <w:rsid w:val="0071485E"/>
    <w:rsid w:val="00723AAD"/>
    <w:rsid w:val="0072703B"/>
    <w:rsid w:val="00737AE4"/>
    <w:rsid w:val="007465C8"/>
    <w:rsid w:val="00771FAC"/>
    <w:rsid w:val="0078422D"/>
    <w:rsid w:val="007A1086"/>
    <w:rsid w:val="007C6C72"/>
    <w:rsid w:val="007D2986"/>
    <w:rsid w:val="007F33C6"/>
    <w:rsid w:val="00811215"/>
    <w:rsid w:val="00831FD8"/>
    <w:rsid w:val="00834941"/>
    <w:rsid w:val="00850D98"/>
    <w:rsid w:val="00865C2E"/>
    <w:rsid w:val="00872F10"/>
    <w:rsid w:val="008B4A79"/>
    <w:rsid w:val="0090193C"/>
    <w:rsid w:val="00920A50"/>
    <w:rsid w:val="00925AC1"/>
    <w:rsid w:val="009347D9"/>
    <w:rsid w:val="009410A9"/>
    <w:rsid w:val="00942517"/>
    <w:rsid w:val="00957C15"/>
    <w:rsid w:val="00983F59"/>
    <w:rsid w:val="009B12E8"/>
    <w:rsid w:val="00A0107B"/>
    <w:rsid w:val="00A14C50"/>
    <w:rsid w:val="00A55510"/>
    <w:rsid w:val="00A73D4F"/>
    <w:rsid w:val="00A83E94"/>
    <w:rsid w:val="00AA5980"/>
    <w:rsid w:val="00AB2694"/>
    <w:rsid w:val="00AB4DB1"/>
    <w:rsid w:val="00AE0E37"/>
    <w:rsid w:val="00B069C1"/>
    <w:rsid w:val="00B0783D"/>
    <w:rsid w:val="00B118D8"/>
    <w:rsid w:val="00B11C0B"/>
    <w:rsid w:val="00B3040A"/>
    <w:rsid w:val="00B70A50"/>
    <w:rsid w:val="00B974AA"/>
    <w:rsid w:val="00BC3267"/>
    <w:rsid w:val="00BD5B2B"/>
    <w:rsid w:val="00BE5BF2"/>
    <w:rsid w:val="00BF3489"/>
    <w:rsid w:val="00C076A4"/>
    <w:rsid w:val="00C16DA6"/>
    <w:rsid w:val="00C40095"/>
    <w:rsid w:val="00C432AC"/>
    <w:rsid w:val="00C826A5"/>
    <w:rsid w:val="00C91D54"/>
    <w:rsid w:val="00C964DE"/>
    <w:rsid w:val="00CA74D2"/>
    <w:rsid w:val="00CA79DA"/>
    <w:rsid w:val="00CD32A8"/>
    <w:rsid w:val="00CD336F"/>
    <w:rsid w:val="00CD5F78"/>
    <w:rsid w:val="00CE0FE8"/>
    <w:rsid w:val="00D011CD"/>
    <w:rsid w:val="00D1087B"/>
    <w:rsid w:val="00D17849"/>
    <w:rsid w:val="00D22613"/>
    <w:rsid w:val="00D26FA0"/>
    <w:rsid w:val="00D30242"/>
    <w:rsid w:val="00D303D6"/>
    <w:rsid w:val="00D414E8"/>
    <w:rsid w:val="00D9326B"/>
    <w:rsid w:val="00DF2AA3"/>
    <w:rsid w:val="00DF7E4B"/>
    <w:rsid w:val="00E029CA"/>
    <w:rsid w:val="00E050B0"/>
    <w:rsid w:val="00E34D44"/>
    <w:rsid w:val="00E56803"/>
    <w:rsid w:val="00E754DF"/>
    <w:rsid w:val="00E81C77"/>
    <w:rsid w:val="00E85D50"/>
    <w:rsid w:val="00EC3352"/>
    <w:rsid w:val="00EE62F9"/>
    <w:rsid w:val="00EF26B6"/>
    <w:rsid w:val="00F21479"/>
    <w:rsid w:val="00F3177A"/>
    <w:rsid w:val="00F42C48"/>
    <w:rsid w:val="00F42D96"/>
    <w:rsid w:val="00F46F35"/>
    <w:rsid w:val="00F660F8"/>
    <w:rsid w:val="00FA1A19"/>
    <w:rsid w:val="00FA48B7"/>
    <w:rsid w:val="00FD3323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FE77-5B90-4612-B3AA-D7B357FD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0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2C1E"/>
    <w:pPr>
      <w:ind w:left="720"/>
      <w:contextualSpacing/>
    </w:pPr>
  </w:style>
  <w:style w:type="paragraph" w:styleId="a6">
    <w:name w:val="No Spacing"/>
    <w:uiPriority w:val="1"/>
    <w:qFormat/>
    <w:rsid w:val="002A1B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Антоновна Илавская</dc:creator>
  <cp:keywords/>
  <dc:description/>
  <cp:lastModifiedBy>Пользователь</cp:lastModifiedBy>
  <cp:revision>101</cp:revision>
  <cp:lastPrinted>2020-06-30T14:42:00Z</cp:lastPrinted>
  <dcterms:created xsi:type="dcterms:W3CDTF">2020-01-27T11:51:00Z</dcterms:created>
  <dcterms:modified xsi:type="dcterms:W3CDTF">2022-07-08T11:50:00Z</dcterms:modified>
</cp:coreProperties>
</file>