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25DE1" w:rsidRPr="00065F9E" w14:paraId="425B2B80" w14:textId="77777777" w:rsidTr="00925DE1">
        <w:tc>
          <w:tcPr>
            <w:tcW w:w="5211" w:type="dxa"/>
          </w:tcPr>
          <w:p w14:paraId="76710AC8" w14:textId="77777777" w:rsidR="00925DE1" w:rsidRDefault="00925DE1" w:rsidP="0025313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59" w:type="dxa"/>
          </w:tcPr>
          <w:p w14:paraId="69B791A4" w14:textId="77777777" w:rsidR="00925DE1" w:rsidRPr="00D9527D" w:rsidRDefault="00925DE1" w:rsidP="0025313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</w:p>
        </w:tc>
      </w:tr>
    </w:tbl>
    <w:p w14:paraId="3EA0AF0F" w14:textId="77777777" w:rsidR="00925DE1" w:rsidRPr="00065F9E" w:rsidRDefault="00925DE1" w:rsidP="00925DE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65F9E"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 w:rsidRPr="00065F9E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065F9E">
        <w:rPr>
          <w:rFonts w:ascii="Times New Roman" w:hAnsi="Times New Roman"/>
          <w:sz w:val="28"/>
          <w:szCs w:val="28"/>
          <w:lang w:val="ru-RU"/>
        </w:rPr>
        <w:t>году</w:t>
      </w:r>
    </w:p>
    <w:p w14:paraId="356898F5" w14:textId="77777777" w:rsidR="00925DE1" w:rsidRPr="00065F9E" w:rsidRDefault="00925DE1" w:rsidP="00925DE1">
      <w:pPr>
        <w:spacing w:after="0"/>
      </w:pPr>
    </w:p>
    <w:p w14:paraId="08C0C5ED" w14:textId="77777777"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14:paraId="6675BD2F" w14:textId="77777777"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14:paraId="4DE794BB" w14:textId="77777777" w:rsidR="00925DE1" w:rsidRPr="00065F9E" w:rsidRDefault="00925DE1" w:rsidP="00925DE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</w:t>
      </w:r>
      <w:r w:rsidRPr="006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представляет только одну заявку с указанием в ней соответствующих номинаций.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 заявку для участия не более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14:paraId="4841AFE9" w14:textId="77777777"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14:paraId="1B065FA7" w14:textId="77777777" w:rsidR="00925DE1" w:rsidRPr="00065F9E" w:rsidRDefault="00925DE1" w:rsidP="00925DE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14:paraId="5E90539F" w14:textId="77777777" w:rsidR="00925DE1" w:rsidRPr="00065F9E" w:rsidRDefault="00925DE1" w:rsidP="00925DE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14:paraId="61E4DF50" w14:textId="77777777" w:rsidR="00925DE1" w:rsidRDefault="00925DE1" w:rsidP="00925DE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2457F720" w14:textId="77777777" w:rsidR="00925DE1" w:rsidRPr="000C62BF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B05227" w14:textId="77777777" w:rsidR="00925DE1" w:rsidRPr="000C62BF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14:paraId="504C7F9A" w14:textId="77777777" w:rsidR="00925DE1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C82431" w14:textId="77777777" w:rsidR="00925DE1" w:rsidRPr="002B2BBA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2BB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 xml:space="preserve"> «Лучшая настольная игра о бюджете для граждан»</w:t>
      </w:r>
    </w:p>
    <w:p w14:paraId="16213F33" w14:textId="77777777" w:rsidR="00925DE1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24160" w14:textId="77777777" w:rsidR="00925DE1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6412BC0A" w14:textId="77777777"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DC4C65E" w14:textId="77777777"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14:paraId="40FACBDB" w14:textId="77777777"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</w:t>
      </w:r>
    </w:p>
    <w:p w14:paraId="706B63E0" w14:textId="77777777"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14:paraId="62E387FA" w14:textId="77777777"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14:paraId="4DE4688C" w14:textId="77777777" w:rsidR="00925DE1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E8B9DD2" w14:textId="77777777" w:rsidR="00925DE1" w:rsidRPr="002B2BBA" w:rsidRDefault="00925DE1" w:rsidP="00925D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B2BBA">
        <w:rPr>
          <w:rFonts w:ascii="Times New Roman" w:hAnsi="Times New Roman" w:cs="Times New Roman"/>
          <w:color w:val="000000"/>
          <w:sz w:val="28"/>
          <w:szCs w:val="28"/>
        </w:rPr>
        <w:t>«Лучшая настольная игра о бюджете для граждан»</w:t>
      </w:r>
    </w:p>
    <w:p w14:paraId="5D326EC2" w14:textId="77777777" w:rsidR="00925DE1" w:rsidRPr="004728D8" w:rsidRDefault="00925DE1" w:rsidP="00925DE1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FF0C6" w14:textId="77777777" w:rsidR="00925DE1" w:rsidRPr="000C62BF" w:rsidRDefault="00925DE1" w:rsidP="00925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14:paraId="2E54D624" w14:textId="77777777"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формы представления проекта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для граждан»​</w:t>
      </w:r>
    </w:p>
    <w:p w14:paraId="07A7E073" w14:textId="77777777"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14:paraId="4E5A4630" w14:textId="77777777"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мероприятие по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тематике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»​​</w:t>
      </w:r>
    </w:p>
    <w:p w14:paraId="784371EE" w14:textId="77777777"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14:paraId="4E76B723" w14:textId="77777777" w:rsidR="00925DE1" w:rsidRPr="004728D8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5CA756" w14:textId="77777777" w:rsidR="00925DE1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СМИ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C5E1D" w14:textId="77777777" w:rsidR="00925DE1" w:rsidRPr="004728D8" w:rsidRDefault="00925DE1" w:rsidP="00925DE1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37080" w14:textId="77777777" w:rsidR="00925DE1" w:rsidRPr="002B2BBA" w:rsidRDefault="00925DE1" w:rsidP="00925DE1">
      <w:pPr>
        <w:spacing w:after="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претенденты должны представить Конкурсный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B2BB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требованиями по 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(-ям)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FFC2FA" w14:textId="77777777" w:rsidR="00925DE1" w:rsidRPr="00220A12" w:rsidRDefault="00925DE1" w:rsidP="00925DE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E7E0EA" w14:textId="77777777" w:rsidR="00925DE1" w:rsidRPr="00065F9E" w:rsidRDefault="00925DE1" w:rsidP="00925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14:paraId="3EAC40A8" w14:textId="77777777"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proofErr w:type="spellEnd"/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proofErr w:type="spellEnd"/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Ленинградской области).</w:t>
      </w:r>
    </w:p>
    <w:p w14:paraId="71394A17" w14:textId="77777777"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14:paraId="3DDC451F" w14:textId="77777777" w:rsidR="00925DE1" w:rsidRDefault="00925DE1" w:rsidP="00925DE1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549E56" w14:textId="77777777" w:rsidR="00000000" w:rsidRDefault="00000000"/>
    <w:sectPr w:rsidR="00E7653B" w:rsidSect="00AE548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D337F" w14:textId="77777777" w:rsidR="00AE548E" w:rsidRDefault="00AE548E">
      <w:pPr>
        <w:spacing w:after="0" w:line="240" w:lineRule="auto"/>
      </w:pPr>
      <w:r>
        <w:separator/>
      </w:r>
    </w:p>
  </w:endnote>
  <w:endnote w:type="continuationSeparator" w:id="0">
    <w:p w14:paraId="6AD059F2" w14:textId="77777777" w:rsidR="00AE548E" w:rsidRDefault="00AE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9DA28" w14:textId="77777777" w:rsidR="00AE548E" w:rsidRDefault="00AE548E">
      <w:pPr>
        <w:spacing w:after="0" w:line="240" w:lineRule="auto"/>
      </w:pPr>
      <w:r>
        <w:separator/>
      </w:r>
    </w:p>
  </w:footnote>
  <w:footnote w:type="continuationSeparator" w:id="0">
    <w:p w14:paraId="0C888FF2" w14:textId="77777777" w:rsidR="00AE548E" w:rsidRDefault="00AE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0838420"/>
      <w:docPartObj>
        <w:docPartGallery w:val="Page Numbers (Top of Page)"/>
        <w:docPartUnique/>
      </w:docPartObj>
    </w:sdtPr>
    <w:sdtContent>
      <w:p w14:paraId="37A722AB" w14:textId="77777777" w:rsidR="00000000" w:rsidRDefault="00925D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E9CF64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0442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250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E1"/>
    <w:rsid w:val="002E03B1"/>
    <w:rsid w:val="00925DE1"/>
    <w:rsid w:val="00AE548E"/>
    <w:rsid w:val="00BA362E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0306"/>
  <w15:docId w15:val="{17B93B27-D34B-4EFE-A07B-FED9E736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E1"/>
  </w:style>
  <w:style w:type="paragraph" w:styleId="1">
    <w:name w:val="heading 1"/>
    <w:next w:val="a"/>
    <w:link w:val="10"/>
    <w:uiPriority w:val="9"/>
    <w:qFormat/>
    <w:rsid w:val="00925DE1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DE1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List Paragraph"/>
    <w:basedOn w:val="a"/>
    <w:uiPriority w:val="34"/>
    <w:qFormat/>
    <w:rsid w:val="00925DE1"/>
    <w:pPr>
      <w:ind w:left="708"/>
    </w:pPr>
  </w:style>
  <w:style w:type="paragraph" w:customStyle="1" w:styleId="ConsPlusNormal">
    <w:name w:val="ConsPlusNormal"/>
    <w:rsid w:val="00925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2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ТРИАЛ ПРИОЗЕРСК</cp:lastModifiedBy>
  <cp:revision>2</cp:revision>
  <dcterms:created xsi:type="dcterms:W3CDTF">2024-05-04T12:54:00Z</dcterms:created>
  <dcterms:modified xsi:type="dcterms:W3CDTF">2024-05-04T12:54:00Z</dcterms:modified>
</cp:coreProperties>
</file>