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D6" w:rsidRPr="00276EB0" w:rsidRDefault="005500D6" w:rsidP="00C37506">
      <w:pPr>
        <w:shd w:val="clear" w:color="auto" w:fill="FAFCFF"/>
        <w:spacing w:before="180" w:after="0" w:line="6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bookmarkStart w:id="0" w:name="_GoBack"/>
      <w:bookmarkEnd w:id="0"/>
      <w:r w:rsidRPr="00276EB0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Получить услуги быстрее и проще на портале </w:t>
      </w:r>
      <w:proofErr w:type="spellStart"/>
      <w:r w:rsidRPr="00276EB0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Госуслуг</w:t>
      </w:r>
      <w:proofErr w:type="spellEnd"/>
      <w:r w:rsidRPr="00276EB0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.</w:t>
      </w:r>
    </w:p>
    <w:p w:rsidR="005500D6" w:rsidRPr="00276EB0" w:rsidRDefault="005500D6" w:rsidP="00C37506">
      <w:pPr>
        <w:shd w:val="clear" w:color="auto" w:fill="FAFC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Преимущества получения государственных и муниципальных услуг в электронном виде:</w:t>
      </w:r>
    </w:p>
    <w:p w:rsidR="005500D6" w:rsidRPr="00276EB0" w:rsidRDefault="005500D6" w:rsidP="00C37506">
      <w:pPr>
        <w:shd w:val="clear" w:color="auto" w:fill="FAFC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а) доступность в получении информации, связанной с получением услуг;</w:t>
      </w:r>
    </w:p>
    <w:p w:rsidR="005500D6" w:rsidRPr="00276EB0" w:rsidRDefault="005500D6" w:rsidP="00C37506">
      <w:pPr>
        <w:shd w:val="clear" w:color="auto" w:fill="FAFC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б) упрощение процедур получения государственной и муниципальной услуги;</w:t>
      </w:r>
    </w:p>
    <w:p w:rsidR="005500D6" w:rsidRPr="00276EB0" w:rsidRDefault="005500D6" w:rsidP="00C37506">
      <w:pPr>
        <w:shd w:val="clear" w:color="auto" w:fill="FAFC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б) сокращение временных затрат, связанных с получением услуг;</w:t>
      </w:r>
    </w:p>
    <w:p w:rsidR="005500D6" w:rsidRPr="00276EB0" w:rsidRDefault="005500D6" w:rsidP="00C37506">
      <w:pPr>
        <w:shd w:val="clear" w:color="auto" w:fill="FAFC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в) информированность гражданина на каждом этапе работы по его заявлению;</w:t>
      </w:r>
    </w:p>
    <w:p w:rsidR="005500D6" w:rsidRPr="00276EB0" w:rsidRDefault="005500D6" w:rsidP="00C37506">
      <w:pPr>
        <w:shd w:val="clear" w:color="auto" w:fill="FAFC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г) возможность подачи заявления о предоставлении государственных и муниципальных услуг с мобильного устройства, домашнего или рабочего компьютера или;</w:t>
      </w:r>
    </w:p>
    <w:p w:rsidR="005500D6" w:rsidRPr="00276EB0" w:rsidRDefault="005500D6" w:rsidP="00C37506">
      <w:pPr>
        <w:shd w:val="clear" w:color="auto" w:fill="FAFC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д) ликвидация бюрократических проволочек вследствие внедрения системы электронного документооборота;</w:t>
      </w:r>
    </w:p>
    <w:p w:rsidR="005500D6" w:rsidRPr="00276EB0" w:rsidRDefault="005500D6" w:rsidP="00C37506">
      <w:pPr>
        <w:shd w:val="clear" w:color="auto" w:fill="FAFC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е) снижение коррупционных рисков, возникающих при личном общении с чиновниками.</w:t>
      </w:r>
    </w:p>
    <w:p w:rsidR="005500D6" w:rsidRPr="00276EB0" w:rsidRDefault="005500D6" w:rsidP="00C37506">
      <w:pPr>
        <w:shd w:val="clear" w:color="auto" w:fill="FAFC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Для того, чтобы получить государственную и муниципальную услуг в электронной форме, нужно зарегистрироваться на Портале государственных и муниципальных услуг.</w:t>
      </w:r>
    </w:p>
    <w:p w:rsidR="005500D6" w:rsidRPr="00276EB0" w:rsidRDefault="005500D6" w:rsidP="00C37506">
      <w:pPr>
        <w:shd w:val="clear" w:color="auto" w:fill="FAFC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</w:t>
      </w:r>
    </w:p>
    <w:p w:rsidR="005500D6" w:rsidRPr="00276EB0" w:rsidRDefault="005500D6" w:rsidP="00C37506">
      <w:pPr>
        <w:shd w:val="clear" w:color="auto" w:fill="FAFCFF"/>
        <w:spacing w:before="180" w:after="0" w:line="6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Как зарегистрироваться на </w:t>
      </w:r>
      <w:proofErr w:type="spellStart"/>
      <w:r w:rsidRPr="00276EB0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Госуслугах</w:t>
      </w:r>
      <w:proofErr w:type="spellEnd"/>
    </w:p>
    <w:p w:rsidR="005500D6" w:rsidRPr="00276EB0" w:rsidRDefault="005500D6" w:rsidP="00C3750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Существует три способа</w:t>
      </w:r>
    </w:p>
    <w:p w:rsidR="005500D6" w:rsidRPr="00276EB0" w:rsidRDefault="005500D6" w:rsidP="00C3750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Онлайн через банк — 10 минут</w:t>
      </w:r>
    </w:p>
    <w:p w:rsidR="005500D6" w:rsidRPr="00276EB0" w:rsidRDefault="005500D6" w:rsidP="00C3750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Это самый простой и быстрый способ — регистрация доступна из любого места, где есть интернет</w:t>
      </w:r>
    </w:p>
    <w:p w:rsidR="005500D6" w:rsidRPr="00276EB0" w:rsidRDefault="005500D6" w:rsidP="008D574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Перейдите на сайт или в приложение </w:t>
      </w:r>
      <w:hyperlink r:id="rId5" w:history="1">
        <w:r w:rsidRPr="00276EB0">
          <w:rPr>
            <w:rFonts w:ascii="Times New Roman" w:eastAsia="Times New Roman" w:hAnsi="Times New Roman" w:cs="Times New Roman"/>
            <w:color w:val="0D4CD3"/>
            <w:sz w:val="28"/>
            <w:szCs w:val="28"/>
            <w:u w:val="single"/>
            <w:bdr w:val="none" w:sz="0" w:space="0" w:color="auto" w:frame="1"/>
            <w:lang w:eastAsia="ru-RU"/>
          </w:rPr>
          <w:t>одного из банков-партнёров</w:t>
        </w:r>
      </w:hyperlink>
      <w:r w:rsidR="008D574E">
        <w:rPr>
          <w:rFonts w:ascii="Times New Roman" w:eastAsia="Times New Roman" w:hAnsi="Times New Roman" w:cs="Times New Roman"/>
          <w:color w:val="0D4CD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D574E" w:rsidRPr="008D574E">
        <w:rPr>
          <w:rFonts w:ascii="Times New Roman" w:eastAsia="Times New Roman" w:hAnsi="Times New Roman" w:cs="Times New Roman"/>
          <w:color w:val="0D4CD3"/>
          <w:sz w:val="28"/>
          <w:szCs w:val="28"/>
          <w:u w:val="single"/>
          <w:bdr w:val="none" w:sz="0" w:space="0" w:color="auto" w:frame="1"/>
          <w:lang w:eastAsia="ru-RU"/>
        </w:rPr>
        <w:t>(https://www.gosuslugi.ru/help/faq/general/101221)</w:t>
      </w:r>
    </w:p>
    <w:p w:rsidR="005500D6" w:rsidRPr="00276EB0" w:rsidRDefault="005500D6" w:rsidP="00C37506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Банки подтвердят вашу личность по тем данным, которые есть у них в системе, — паспорту, телефону, электронной почте и СНИЛС. Пользоваться </w:t>
      </w:r>
      <w:proofErr w:type="spellStart"/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Госуслугами</w:t>
      </w:r>
      <w:proofErr w:type="spellEnd"/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вы сможете сразу после успешных проверок ведомствами — они обычно занимают от 10 минут до 5 дней</w:t>
      </w:r>
    </w:p>
    <w:p w:rsidR="005500D6" w:rsidRPr="00276EB0" w:rsidRDefault="005500D6" w:rsidP="00C37506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 xml:space="preserve">Пароль для первого входа на </w:t>
      </w:r>
      <w:proofErr w:type="spellStart"/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Госуслуги</w:t>
      </w:r>
      <w:proofErr w:type="spellEnd"/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придёт в смс по указанному в банке номеру телефона</w:t>
      </w:r>
    </w:p>
    <w:p w:rsidR="005500D6" w:rsidRPr="00276EB0" w:rsidRDefault="005500D6" w:rsidP="00C3750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Лично в центре обслуживания — от 15 минут</w:t>
      </w:r>
    </w:p>
    <w:p w:rsidR="005500D6" w:rsidRPr="00276EB0" w:rsidRDefault="005500D6" w:rsidP="00C3750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Этот способ подойдёт для тех, у кого нет доступа в интернет или кому сложно работать за компьютером</w:t>
      </w:r>
    </w:p>
    <w:p w:rsidR="005500D6" w:rsidRPr="00276EB0" w:rsidRDefault="005500D6" w:rsidP="00C37506">
      <w:pPr>
        <w:numPr>
          <w:ilvl w:val="0"/>
          <w:numId w:val="2"/>
        </w:numPr>
        <w:shd w:val="clear" w:color="auto" w:fill="FFFFFF"/>
        <w:spacing w:after="0" w:line="360" w:lineRule="atLeast"/>
        <w:ind w:left="28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Выберите удобный </w:t>
      </w:r>
      <w:hyperlink r:id="rId6" w:history="1">
        <w:r w:rsidRPr="00276EB0">
          <w:rPr>
            <w:rFonts w:ascii="Times New Roman" w:eastAsia="Times New Roman" w:hAnsi="Times New Roman" w:cs="Times New Roman"/>
            <w:color w:val="0D4CD3"/>
            <w:sz w:val="28"/>
            <w:szCs w:val="28"/>
            <w:u w:val="single"/>
            <w:bdr w:val="none" w:sz="0" w:space="0" w:color="auto" w:frame="1"/>
            <w:lang w:eastAsia="ru-RU"/>
          </w:rPr>
          <w:t>центр обслуживания</w:t>
        </w:r>
      </w:hyperlink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(</w:t>
      </w:r>
      <w:hyperlink r:id="rId7" w:anchor="1" w:history="1">
        <w:r w:rsidRPr="00276EB0">
          <w:rPr>
            <w:rFonts w:ascii="Times New Roman" w:eastAsia="Times New Roman" w:hAnsi="Times New Roman" w:cs="Times New Roman"/>
            <w:i/>
            <w:iCs/>
            <w:color w:val="3399FF"/>
            <w:sz w:val="28"/>
            <w:szCs w:val="28"/>
            <w:u w:val="single"/>
            <w:lang w:eastAsia="ru-RU"/>
          </w:rPr>
          <w:t xml:space="preserve">перечень центров обслуживания </w:t>
        </w:r>
        <w:proofErr w:type="spellStart"/>
        <w:r w:rsidRPr="00276EB0">
          <w:rPr>
            <w:rFonts w:ascii="Times New Roman" w:eastAsia="Times New Roman" w:hAnsi="Times New Roman" w:cs="Times New Roman"/>
            <w:i/>
            <w:iCs/>
            <w:color w:val="3399FF"/>
            <w:sz w:val="28"/>
            <w:szCs w:val="28"/>
            <w:u w:val="single"/>
            <w:lang w:eastAsia="ru-RU"/>
          </w:rPr>
          <w:t>Приозерского</w:t>
        </w:r>
        <w:proofErr w:type="spellEnd"/>
        <w:r w:rsidRPr="00276EB0">
          <w:rPr>
            <w:rFonts w:ascii="Times New Roman" w:eastAsia="Times New Roman" w:hAnsi="Times New Roman" w:cs="Times New Roman"/>
            <w:i/>
            <w:iCs/>
            <w:color w:val="3399FF"/>
            <w:sz w:val="28"/>
            <w:szCs w:val="28"/>
            <w:u w:val="single"/>
            <w:lang w:eastAsia="ru-RU"/>
          </w:rPr>
          <w:t xml:space="preserve"> района смотри </w:t>
        </w:r>
      </w:hyperlink>
      <w:r w:rsidR="00645B99"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ниже</w:t>
      </w: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) и придите туда с паспортом и СНИЛС</w:t>
      </w:r>
    </w:p>
    <w:p w:rsidR="005500D6" w:rsidRPr="00276EB0" w:rsidRDefault="005500D6" w:rsidP="00C37506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8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Скажите специалисту центра, что вы хотите зарегистрироваться на </w:t>
      </w:r>
      <w:proofErr w:type="spellStart"/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Госуслугах</w:t>
      </w:r>
      <w:proofErr w:type="spellEnd"/>
    </w:p>
    <w:p w:rsidR="005500D6" w:rsidRPr="00276EB0" w:rsidRDefault="005500D6" w:rsidP="00C37506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8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Сообщите свои контактные данные — телефон и электронную почту</w:t>
      </w:r>
    </w:p>
    <w:p w:rsidR="005500D6" w:rsidRPr="00276EB0" w:rsidRDefault="005500D6" w:rsidP="00C37506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8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Сотрудник создаст личный кабинет на ваше имя и отправит данные документов на проверку в ведомства — она обычно занимает от 15 минут до 5 дней</w:t>
      </w:r>
    </w:p>
    <w:p w:rsidR="005500D6" w:rsidRPr="00276EB0" w:rsidRDefault="005500D6" w:rsidP="00C37506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8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Когда проверка будет завершена, вы получите на телефон пароль для первого входа на </w:t>
      </w:r>
      <w:proofErr w:type="spellStart"/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Госуслуги</w:t>
      </w:r>
      <w:proofErr w:type="spellEnd"/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 В качестве логина используйте номер телефона, на который вы получили пароль, или СНИЛС</w:t>
      </w:r>
    </w:p>
    <w:p w:rsidR="005500D6" w:rsidRPr="00276EB0" w:rsidRDefault="005500D6" w:rsidP="00C37506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8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Смените полученный пароль. Также можно дополнительно защитить данные — установить контрольный вопрос и подключить вход с подтверждением по смс</w:t>
      </w:r>
    </w:p>
    <w:p w:rsidR="005500D6" w:rsidRPr="00276EB0" w:rsidRDefault="005500D6" w:rsidP="00C3750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При помощи номера телефона и электронной почты</w:t>
      </w:r>
    </w:p>
    <w:p w:rsidR="005500D6" w:rsidRPr="00276EB0" w:rsidRDefault="005500D6" w:rsidP="00C3750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Регистрация проходит в четыре этапа</w:t>
      </w:r>
    </w:p>
    <w:p w:rsidR="005500D6" w:rsidRPr="00276EB0" w:rsidRDefault="00F124FB" w:rsidP="008D574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tLeast"/>
        <w:ind w:hanging="862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8" w:history="1">
        <w:r w:rsidR="005500D6" w:rsidRPr="00276EB0">
          <w:rPr>
            <w:rFonts w:ascii="Times New Roman" w:eastAsia="Times New Roman" w:hAnsi="Times New Roman" w:cs="Times New Roman"/>
            <w:color w:val="0D4CD3"/>
            <w:sz w:val="28"/>
            <w:szCs w:val="28"/>
            <w:u w:val="single"/>
            <w:bdr w:val="none" w:sz="0" w:space="0" w:color="auto" w:frame="1"/>
            <w:lang w:eastAsia="ru-RU"/>
          </w:rPr>
          <w:t>На странице регистрации</w:t>
        </w:r>
      </w:hyperlink>
      <w:r w:rsidR="005500D6"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</w:t>
      </w:r>
      <w:r w:rsidR="008D574E" w:rsidRPr="008D574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(</w:t>
      </w:r>
      <w:proofErr w:type="gramStart"/>
      <w:r w:rsidR="008D574E" w:rsidRPr="008D574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https://esia.gosuslugi.ru/login/registration )</w:t>
      </w:r>
      <w:proofErr w:type="gramEnd"/>
      <w:r w:rsidR="008D574E" w:rsidRPr="008D574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="005500D6"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выберите вариант «Другой способ регистрации»</w:t>
      </w:r>
    </w:p>
    <w:p w:rsidR="005500D6" w:rsidRPr="00276EB0" w:rsidRDefault="005500D6" w:rsidP="00C37506">
      <w:pPr>
        <w:numPr>
          <w:ilvl w:val="0"/>
          <w:numId w:val="3"/>
        </w:numPr>
        <w:shd w:val="clear" w:color="auto" w:fill="FFFFFF"/>
        <w:spacing w:before="180" w:after="0" w:line="360" w:lineRule="atLeast"/>
        <w:ind w:left="28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Укажите свои ФИО, телефон и электронную почту</w:t>
      </w:r>
    </w:p>
    <w:p w:rsidR="005500D6" w:rsidRPr="00276EB0" w:rsidRDefault="005500D6" w:rsidP="00C37506">
      <w:pPr>
        <w:numPr>
          <w:ilvl w:val="0"/>
          <w:numId w:val="3"/>
        </w:numPr>
        <w:shd w:val="clear" w:color="auto" w:fill="FFFFFF"/>
        <w:spacing w:before="180" w:after="0" w:line="360" w:lineRule="atLeast"/>
        <w:ind w:left="28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Подтвердите учётную запись по телефону, введя код из смс. Проверка кода произойдёт автоматически после ввода последней цифры. Если удобнее использовать почту, выберите «Подтвердить по почте». Перейдите по ссылке в письме, которое придёт на указанную при регистрации электронную почту</w:t>
      </w:r>
    </w:p>
    <w:p w:rsidR="005500D6" w:rsidRPr="00276EB0" w:rsidRDefault="005500D6" w:rsidP="00C37506">
      <w:pPr>
        <w:numPr>
          <w:ilvl w:val="0"/>
          <w:numId w:val="3"/>
        </w:numPr>
        <w:shd w:val="clear" w:color="auto" w:fill="FFFFFF"/>
        <w:spacing w:before="180" w:after="0" w:line="360" w:lineRule="atLeast"/>
        <w:ind w:left="28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76E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Придумайте или сгенерируйте пароль</w:t>
      </w:r>
    </w:p>
    <w:p w:rsidR="008F5A19" w:rsidRPr="00276EB0" w:rsidRDefault="00F124FB" w:rsidP="00C37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EB0" w:rsidRDefault="00276EB0" w:rsidP="00BE6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B0">
        <w:rPr>
          <w:rFonts w:ascii="Times New Roman" w:hAnsi="Times New Roman" w:cs="Times New Roman"/>
          <w:sz w:val="28"/>
          <w:szCs w:val="28"/>
        </w:rPr>
        <w:t xml:space="preserve">МФЦ </w:t>
      </w:r>
      <w:proofErr w:type="spellStart"/>
      <w:r w:rsidRPr="00276EB0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276EB0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C37506" w:rsidRPr="00C37506" w:rsidRDefault="00C37506" w:rsidP="00BE6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Филиал ГБУ ЛО "МФЦ" "Приозерск"</w:t>
        </w:r>
      </w:hyperlink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Приозерск, улица Калинина, 51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10:00 до 21:00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вт-вс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09:00 до 21:00</w:t>
      </w:r>
    </w:p>
    <w:p w:rsidR="00C37506" w:rsidRDefault="00C37506" w:rsidP="00BE6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06" w:rsidRPr="00C37506" w:rsidRDefault="00C37506" w:rsidP="00BE6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10" w:history="1"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ГБУ "МФЦ </w:t>
        </w:r>
        <w:proofErr w:type="spellStart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Приозерского</w:t>
        </w:r>
        <w:proofErr w:type="spellEnd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МР ЛО" (УРМ в поселке </w:t>
        </w:r>
        <w:proofErr w:type="spellStart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Суходолье</w:t>
        </w:r>
        <w:proofErr w:type="spellEnd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Суходолье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Леншоссе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, 14</w:t>
      </w:r>
    </w:p>
    <w:p w:rsid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10:00 до 18:00, перерыв: с 13:00 до 14:00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чт-сб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09:00 до 18:00, перерыв: с 13:00 до 14:00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ср: с 11:00 до 20:00, перерыв: с 14:00 до 15:00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"Сосново" филиала ГБУ ЛО "МФЦ"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Сосново, Ленинградская улица, 9б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10:00 до 21:00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вт-вс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09:00 до 21:00</w:t>
      </w:r>
    </w:p>
    <w:p w:rsidR="00C37506" w:rsidRDefault="00C37506" w:rsidP="00BE6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506" w:rsidRPr="00C37506" w:rsidRDefault="00C37506" w:rsidP="00BE6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ГБУ "МФЦ </w:t>
        </w:r>
        <w:proofErr w:type="spellStart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Приозерского</w:t>
        </w:r>
        <w:proofErr w:type="spellEnd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МР ЛО" (УРМ в поселке </w:t>
        </w:r>
        <w:proofErr w:type="spellStart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Громово</w:t>
        </w:r>
        <w:proofErr w:type="spellEnd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Громово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Центральная улица, 15</w:t>
      </w:r>
    </w:p>
    <w:p w:rsid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10:00 до 19:00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ср-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10:00 до 12:00</w:t>
      </w:r>
    </w:p>
    <w:p w:rsid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06" w:rsidRPr="00C37506" w:rsidRDefault="00C37506" w:rsidP="00BE6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ГБУ "МФЦ </w:t>
        </w:r>
        <w:proofErr w:type="spellStart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Приозерского</w:t>
        </w:r>
        <w:proofErr w:type="spellEnd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МР ЛО" (УРМ в поселке Запорожское)</w:t>
        </w:r>
      </w:hyperlink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Запорожское, Советская улица, 14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16:00 до 20:00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ср-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12:30 до 16:30</w:t>
      </w:r>
    </w:p>
    <w:p w:rsid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37506">
        <w:t xml:space="preserve"> 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"МФЦ 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ЛО" (УРМ в поселке 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Красноозерное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деревня 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Красноозерное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Школьная улица, 9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16:00 до 20:00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ср-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09:30 до 16:30</w:t>
      </w:r>
    </w:p>
    <w:p w:rsidR="00C37506" w:rsidRDefault="00C37506" w:rsidP="00BE6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506" w:rsidRPr="00C37506" w:rsidRDefault="00C37506" w:rsidP="00BE6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ГБУ "МФЦ </w:t>
        </w:r>
        <w:proofErr w:type="spellStart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Приозерского</w:t>
        </w:r>
        <w:proofErr w:type="spellEnd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МР ЛО" (УРМ в поселке Мельниково)</w:t>
        </w:r>
      </w:hyperlink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Мельниково, улица Калинина, 9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16:00 до 20:00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ср-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09:00 до 13:00</w:t>
      </w:r>
    </w:p>
    <w:p w:rsidR="00C37506" w:rsidRDefault="00C37506" w:rsidP="00BE6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506" w:rsidRPr="00C37506" w:rsidRDefault="00C37506" w:rsidP="00BE6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ГБУ "МФЦ </w:t>
        </w:r>
        <w:proofErr w:type="spellStart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Приозерского</w:t>
        </w:r>
        <w:proofErr w:type="spellEnd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МР ЛО" (УРМ в поселке Мичуринское)</w:t>
        </w:r>
      </w:hyperlink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Мичуринское, Озерная улица, 1а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ср: с 11:00 до 20:00, перерыв: с 15:00 до 16:00</w:t>
      </w:r>
    </w:p>
    <w:p w:rsidR="00C37506" w:rsidRDefault="00C37506" w:rsidP="00BE6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506" w:rsidRPr="00C37506" w:rsidRDefault="00C37506" w:rsidP="00BE6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ГБУ "МФЦ </w:t>
        </w:r>
        <w:proofErr w:type="spellStart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Приозерского</w:t>
        </w:r>
        <w:proofErr w:type="spellEnd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МР ЛО" (УРМ в поселке Петровское)</w:t>
        </w:r>
      </w:hyperlink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Петровское, Шоссейная улица, 22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10:00 до 14:00</w:t>
      </w:r>
    </w:p>
    <w:p w:rsidR="00C37506" w:rsidRDefault="00C37506" w:rsidP="00BE6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506" w:rsidRPr="00C37506" w:rsidRDefault="00C37506" w:rsidP="00BE6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3750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hyperlink r:id="rId16" w:history="1"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ГБУ "МФЦ </w:t>
        </w:r>
        <w:proofErr w:type="spellStart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Приозерского</w:t>
        </w:r>
        <w:proofErr w:type="spellEnd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МР ЛО" (УРМ в поселке Плодовое)</w:t>
        </w:r>
      </w:hyperlink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Плодовое, Центральная улица, 12</w:t>
      </w:r>
    </w:p>
    <w:p w:rsid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16:00 до 20:00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ср-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10:00 до 15:45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13:00 до 15:00</w:t>
      </w:r>
    </w:p>
    <w:p w:rsid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06" w:rsidRPr="00C37506" w:rsidRDefault="00C37506" w:rsidP="00BE6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ГБУ "МФЦ </w:t>
        </w:r>
        <w:proofErr w:type="spellStart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Приозерского</w:t>
        </w:r>
        <w:proofErr w:type="spellEnd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МР ЛО" (УРМ в поселке Починок)</w:t>
        </w:r>
      </w:hyperlink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Починок, улица 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Леншоссе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15:00 до 19:00</w:t>
      </w:r>
    </w:p>
    <w:p w:rsid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06" w:rsidRPr="00C37506" w:rsidRDefault="00C37506" w:rsidP="00BE6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ГБУ "МФЦ </w:t>
        </w:r>
        <w:proofErr w:type="spellStart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Приозерского</w:t>
        </w:r>
        <w:proofErr w:type="spellEnd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МР ЛО" (УРМ в поселке Раздолье)</w:t>
        </w:r>
      </w:hyperlink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деревня Раздолье, улица Культуры, 1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15:00 до 20:00, перерыв: с 16:00 до 17:30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ср-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13:30 до 18:00, перерыв: с 15:30 до 16:00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13:30 до 17:00</w:t>
      </w:r>
    </w:p>
    <w:p w:rsid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06" w:rsidRPr="00C37506" w:rsidRDefault="00C37506" w:rsidP="00BE6E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C3750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hyperlink r:id="rId19" w:history="1"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ГБУ "МФЦ </w:t>
        </w:r>
        <w:proofErr w:type="spellStart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Приозерского</w:t>
        </w:r>
        <w:proofErr w:type="spellEnd"/>
        <w:r w:rsidRPr="00C375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МР ЛО" (УРМ в поселке Кузнечное)</w:t>
        </w:r>
      </w:hyperlink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Кузнечное, улица Гагарина, 5а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09:00 до 20:00, перерыв: с 13:00 до 14:00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ср-</w:t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09:00 до 18:00, перерыв: с 13:00 до 14:00</w:t>
      </w:r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C375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09:00 до 16:00, перерыв: с 13:00 до 14:00</w:t>
      </w:r>
    </w:p>
    <w:p w:rsidR="00C37506" w:rsidRPr="00C37506" w:rsidRDefault="00C37506" w:rsidP="00BE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06" w:rsidRPr="00276EB0" w:rsidRDefault="00C37506" w:rsidP="00BE6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7506" w:rsidRPr="0027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4841"/>
    <w:multiLevelType w:val="multilevel"/>
    <w:tmpl w:val="4880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979DE"/>
    <w:multiLevelType w:val="multilevel"/>
    <w:tmpl w:val="FD04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220B9"/>
    <w:multiLevelType w:val="multilevel"/>
    <w:tmpl w:val="01EE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A7"/>
    <w:rsid w:val="00276EB0"/>
    <w:rsid w:val="003A36A7"/>
    <w:rsid w:val="005500D6"/>
    <w:rsid w:val="00645B99"/>
    <w:rsid w:val="006927BC"/>
    <w:rsid w:val="00880F61"/>
    <w:rsid w:val="008D574E"/>
    <w:rsid w:val="00AB1D70"/>
    <w:rsid w:val="00B2333C"/>
    <w:rsid w:val="00BE6ED6"/>
    <w:rsid w:val="00C37506"/>
    <w:rsid w:val="00F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23AEE-9426-4FB4-8DF7-60829E45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8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61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888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71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2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29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28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7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2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4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4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8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1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1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4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8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6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13" Type="http://schemas.openxmlformats.org/officeDocument/2006/relationships/hyperlink" Target="https://gogov.ru/mfc/lo/m60597" TargetMode="External"/><Relationship Id="rId18" Type="http://schemas.openxmlformats.org/officeDocument/2006/relationships/hyperlink" Target="https://gogov.ru/mfc/lo/m6060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uga.ru/msu/adm/kom_otd/econ_kom/otd_anr/econnews?id=25104" TargetMode="External"/><Relationship Id="rId12" Type="http://schemas.openxmlformats.org/officeDocument/2006/relationships/hyperlink" Target="https://gogov.ru/mfc/lo/m60595" TargetMode="External"/><Relationship Id="rId17" Type="http://schemas.openxmlformats.org/officeDocument/2006/relationships/hyperlink" Target="https://gogov.ru/mfc/lo/m606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gov.ru/mfc/lo/m606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p.gosuslugi.ru/map/co?filter=reg" TargetMode="External"/><Relationship Id="rId11" Type="http://schemas.openxmlformats.org/officeDocument/2006/relationships/hyperlink" Target="https://gogov.ru/mfc/lo/m60594" TargetMode="External"/><Relationship Id="rId5" Type="http://schemas.openxmlformats.org/officeDocument/2006/relationships/hyperlink" Target="https://www.gosuslugi.ru/help/faq/general/101221" TargetMode="External"/><Relationship Id="rId15" Type="http://schemas.openxmlformats.org/officeDocument/2006/relationships/hyperlink" Target="https://gogov.ru/mfc/lo/m60599" TargetMode="External"/><Relationship Id="rId10" Type="http://schemas.openxmlformats.org/officeDocument/2006/relationships/hyperlink" Target="https://gogov.ru/mfc/lo/m60604" TargetMode="External"/><Relationship Id="rId19" Type="http://schemas.openxmlformats.org/officeDocument/2006/relationships/hyperlink" Target="https://gogov.ru/mfc/lo/m158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gov.ru/mfc/lo/m15891" TargetMode="External"/><Relationship Id="rId14" Type="http://schemas.openxmlformats.org/officeDocument/2006/relationships/hyperlink" Target="https://gogov.ru/mfc/lo/m60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2024-11-05T17:11:00Z</dcterms:created>
  <dcterms:modified xsi:type="dcterms:W3CDTF">2024-11-06T08:03:00Z</dcterms:modified>
</cp:coreProperties>
</file>