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44" w:rsidRDefault="005C7F44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F6D" w:rsidRPr="00846E6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E6E">
        <w:rPr>
          <w:rFonts w:ascii="Times New Roman" w:eastAsia="Calibri" w:hAnsi="Times New Roman" w:cs="Times New Roman"/>
          <w:sz w:val="24"/>
          <w:szCs w:val="24"/>
        </w:rPr>
        <w:t>Информация о ходе реализации, финансировании мероприятий муниципальной программы</w:t>
      </w:r>
    </w:p>
    <w:p w:rsidR="00846E6E" w:rsidRPr="00FC6B7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B7E">
        <w:rPr>
          <w:rFonts w:ascii="Times New Roman" w:eastAsia="Calibri" w:hAnsi="Times New Roman" w:cs="Times New Roman"/>
          <w:sz w:val="24"/>
          <w:szCs w:val="24"/>
        </w:rPr>
        <w:t xml:space="preserve">«РАЗВИТИЕ КУЛЬТУРЫ И ФИЗИЧЕСКОЙ КУЛЬТУРЫ В МУНИЦИПАЛЬНОМ ОБРАЗОВАНИИ </w:t>
      </w:r>
    </w:p>
    <w:p w:rsidR="00AE1F6D" w:rsidRPr="00FC6B7E" w:rsidRDefault="00AE1F6D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B7E">
        <w:rPr>
          <w:rFonts w:ascii="Times New Roman" w:eastAsia="Calibri" w:hAnsi="Times New Roman" w:cs="Times New Roman"/>
          <w:sz w:val="24"/>
          <w:szCs w:val="24"/>
        </w:rPr>
        <w:t>ГРОМОВСКОЕ СЕЛЬСКОЕ ПОСЕЛЕНИЕ НА 2022 -2025 ГОДЫ»</w:t>
      </w:r>
    </w:p>
    <w:p w:rsidR="00073337" w:rsidRPr="00FC6B7E" w:rsidRDefault="00073337" w:rsidP="00AE1F6D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F6D" w:rsidRPr="00FC6B7E" w:rsidRDefault="00AE1F6D" w:rsidP="00AE1F6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6B7E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</w:t>
      </w:r>
    </w:p>
    <w:p w:rsidR="00AE1F6D" w:rsidRPr="00FC6B7E" w:rsidRDefault="00AE1F6D" w:rsidP="00AE1F6D">
      <w:pPr>
        <w:pStyle w:val="a8"/>
        <w:widowControl w:val="0"/>
        <w:autoSpaceDE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C6B7E">
        <w:rPr>
          <w:rFonts w:ascii="Times New Roman" w:hAnsi="Times New Roman" w:cs="Times New Roman"/>
          <w:sz w:val="24"/>
          <w:szCs w:val="24"/>
        </w:rPr>
        <w:t>1. Выполнение плана мероприятий</w:t>
      </w:r>
    </w:p>
    <w:p w:rsidR="00073337" w:rsidRPr="00FC6B7E" w:rsidRDefault="00AE1F6D" w:rsidP="000733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6B7E">
        <w:rPr>
          <w:rFonts w:ascii="Times New Roman" w:hAnsi="Times New Roman" w:cs="Times New Roman"/>
          <w:i/>
          <w:sz w:val="24"/>
          <w:szCs w:val="24"/>
          <w:u w:val="single"/>
        </w:rPr>
        <w:t>(ежеквартально нарастающим итогом)</w:t>
      </w:r>
    </w:p>
    <w:p w:rsidR="00AE1F6D" w:rsidRPr="00FC6B7E" w:rsidRDefault="00AE1F6D" w:rsidP="0038260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B7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FC6B7E">
        <w:rPr>
          <w:rFonts w:ascii="Times New Roman" w:hAnsi="Times New Roman" w:cs="Times New Roman"/>
          <w:b/>
          <w:sz w:val="28"/>
          <w:szCs w:val="28"/>
          <w:u w:val="single"/>
        </w:rPr>
        <w:t>январь-</w:t>
      </w:r>
      <w:r w:rsidR="00073337" w:rsidRPr="00FC6B7E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997E15" w:rsidRPr="00FC6B7E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  <w:r w:rsidRPr="00FC6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26C14" w:rsidRPr="00FC6B7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C6B7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AE1F6D" w:rsidRPr="00FC6B7E" w:rsidRDefault="00AE1F6D" w:rsidP="00326C14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B7E">
        <w:rPr>
          <w:rFonts w:ascii="Times New Roman" w:hAnsi="Times New Roman" w:cs="Times New Roman"/>
          <w:sz w:val="24"/>
          <w:szCs w:val="24"/>
          <w:u w:val="single"/>
        </w:rPr>
        <w:t xml:space="preserve">утверждена: </w:t>
      </w:r>
      <w:r w:rsidRPr="00FC6B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МО Громовское сельское поселения № 372 от 23.12.2021 года </w:t>
      </w:r>
      <w:r w:rsidRPr="00FC6B7E">
        <w:rPr>
          <w:rFonts w:ascii="Times New Roman" w:hAnsi="Times New Roman" w:cs="Times New Roman"/>
          <w:bCs/>
          <w:sz w:val="24"/>
          <w:szCs w:val="24"/>
        </w:rPr>
        <w:t xml:space="preserve">«Об утверждении муниципальной программы муниципального образования Громовское сельское поселение муниципального образования Приозерский муниципальный район </w:t>
      </w:r>
      <w:r w:rsidRPr="00FC6B7E">
        <w:rPr>
          <w:rFonts w:ascii="Times New Roman" w:hAnsi="Times New Roman" w:cs="Times New Roman"/>
          <w:sz w:val="24"/>
          <w:szCs w:val="24"/>
        </w:rPr>
        <w:t xml:space="preserve">Ленинградской области «Развитие культуры и физической культуры и спорта в муниципальном образовании Громовское </w:t>
      </w:r>
      <w:r w:rsidRPr="00FC6B7E">
        <w:rPr>
          <w:rFonts w:ascii="Times New Roman" w:hAnsi="Times New Roman" w:cs="Times New Roman"/>
          <w:bCs/>
          <w:sz w:val="24"/>
          <w:szCs w:val="24"/>
        </w:rPr>
        <w:t>сельское поселение на 2022-2024 годы»</w:t>
      </w:r>
    </w:p>
    <w:p w:rsidR="00AE1F6D" w:rsidRPr="00FC6B7E" w:rsidRDefault="00AE1F6D" w:rsidP="00326C14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C6B7E">
        <w:rPr>
          <w:rFonts w:ascii="Times New Roman" w:hAnsi="Times New Roman" w:cs="Times New Roman"/>
          <w:sz w:val="24"/>
          <w:szCs w:val="24"/>
          <w:u w:val="single"/>
        </w:rPr>
        <w:t xml:space="preserve">внесены изменения: </w:t>
      </w:r>
    </w:p>
    <w:p w:rsidR="00AE1F6D" w:rsidRPr="00FC6B7E" w:rsidRDefault="00AE1F6D" w:rsidP="00326C1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B7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127 от 19.04.2022 год</w:t>
      </w:r>
      <w:r w:rsidRPr="00FC6B7E">
        <w:rPr>
          <w:rFonts w:ascii="Times New Roman" w:hAnsi="Times New Roman" w:cs="Times New Roman"/>
          <w:sz w:val="24"/>
          <w:szCs w:val="24"/>
        </w:rPr>
        <w:t xml:space="preserve">а </w:t>
      </w:r>
      <w:r w:rsidRPr="00FC6B7E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2022-2024 годы»; </w:t>
      </w:r>
    </w:p>
    <w:p w:rsidR="00AE1F6D" w:rsidRPr="00FC6B7E" w:rsidRDefault="00AE1F6D" w:rsidP="00326C1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B7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338 от 18.11.2022 год</w:t>
      </w:r>
      <w:r w:rsidRPr="00FC6B7E">
        <w:rPr>
          <w:rFonts w:ascii="Times New Roman" w:hAnsi="Times New Roman" w:cs="Times New Roman"/>
          <w:sz w:val="24"/>
          <w:szCs w:val="24"/>
        </w:rPr>
        <w:t xml:space="preserve">а </w:t>
      </w:r>
      <w:r w:rsidRPr="00FC6B7E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2022-2024 годы»</w:t>
      </w:r>
    </w:p>
    <w:p w:rsidR="00846E6E" w:rsidRPr="00FC6B7E" w:rsidRDefault="00AE1F6D" w:rsidP="00326C1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FC6B7E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Громовское сельское поселения № 19 от 30.01.2023 год</w:t>
      </w:r>
      <w:r w:rsidRPr="00FC6B7E">
        <w:rPr>
          <w:rFonts w:ascii="Times New Roman" w:hAnsi="Times New Roman" w:cs="Times New Roman"/>
          <w:sz w:val="24"/>
          <w:szCs w:val="24"/>
        </w:rPr>
        <w:t>а «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</w:rPr>
        <w:t>О внесении изменений и дополнений в муниципальную программу «Развитие культуры и физической культуры и спорта в муниципальном образовании Громовское сельское поселение на   2022-2024 годы», утверждённую постановлением администрации МО Громовское сельское поселение от 23.12.2021г. № 372»</w:t>
      </w:r>
    </w:p>
    <w:p w:rsidR="00073337" w:rsidRPr="00FC6B7E" w:rsidRDefault="00073337" w:rsidP="00326C1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Постановление администрации </w:t>
      </w:r>
      <w:proofErr w:type="spellStart"/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Громовско</w:t>
      </w:r>
      <w:r w:rsidR="005C7F44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го</w:t>
      </w:r>
      <w:proofErr w:type="spellEnd"/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 сельско</w:t>
      </w:r>
      <w:r w:rsidR="005C7F44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го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 поселения № 09 от 15.01.2024 года 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</w:rPr>
        <w:t>«О внесении изменений и дополнений в муниципальную программу «Развитие культуры и физической культуры в муниципальном образовании Громовское сельское поселение на   2022-2025 годы», утверждённую постановлением администрации МО Громовское сельское поселение от 30.01.2023г. № 19»</w:t>
      </w:r>
    </w:p>
    <w:p w:rsidR="00326C14" w:rsidRPr="00FC6B7E" w:rsidRDefault="00326C14" w:rsidP="005C7F4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Постановление администрации </w:t>
      </w:r>
      <w:proofErr w:type="spellStart"/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Громовско</w:t>
      </w:r>
      <w:r w:rsidR="005C7F44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го</w:t>
      </w:r>
      <w:proofErr w:type="spellEnd"/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 сельско</w:t>
      </w:r>
      <w:r w:rsidR="005C7F44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го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 поселения № 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35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9 от 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>04.10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  <w:u w:val="single"/>
        </w:rPr>
        <w:t xml:space="preserve">.2024 года </w:t>
      </w:r>
      <w:r w:rsidRPr="00FC6B7E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«О внесении изменений и дополнений в муниципальную программу «Развитие культуры и физической культуры в муниципальном образовании </w:t>
      </w:r>
      <w:proofErr w:type="spellStart"/>
      <w:r w:rsidRPr="00FC6B7E">
        <w:rPr>
          <w:rFonts w:ascii="Times New Roman" w:hAnsi="Times New Roman" w:cs="Times New Roman"/>
          <w:bCs/>
          <w:spacing w:val="-12"/>
          <w:sz w:val="24"/>
          <w:szCs w:val="24"/>
        </w:rPr>
        <w:t>Громовское</w:t>
      </w:r>
      <w:proofErr w:type="spellEnd"/>
      <w:r w:rsidRPr="00FC6B7E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сельское поселение на   2022-2025 годы», утверждённую постановлением администрации МО </w:t>
      </w:r>
      <w:proofErr w:type="spellStart"/>
      <w:r w:rsidRPr="00FC6B7E">
        <w:rPr>
          <w:rFonts w:ascii="Times New Roman" w:hAnsi="Times New Roman" w:cs="Times New Roman"/>
          <w:bCs/>
          <w:spacing w:val="-12"/>
          <w:sz w:val="24"/>
          <w:szCs w:val="24"/>
        </w:rPr>
        <w:t>Громовское</w:t>
      </w:r>
      <w:proofErr w:type="spellEnd"/>
      <w:r w:rsidRPr="00FC6B7E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сельское поселение от 30.01.2023г. № 19»</w:t>
      </w:r>
    </w:p>
    <w:p w:rsidR="00326C14" w:rsidRPr="00FC6B7E" w:rsidRDefault="00326C14" w:rsidP="00326C14">
      <w:pPr>
        <w:autoSpaceDE w:val="0"/>
        <w:autoSpaceDN w:val="0"/>
        <w:adjustRightInd w:val="0"/>
        <w:spacing w:before="120" w:after="120" w:line="220" w:lineRule="exact"/>
        <w:rPr>
          <w:rFonts w:ascii="Times New Roman" w:hAnsi="Times New Roman" w:cs="Times New Roman"/>
          <w:bCs/>
          <w:spacing w:val="-12"/>
          <w:sz w:val="24"/>
          <w:szCs w:val="24"/>
        </w:rPr>
      </w:pPr>
    </w:p>
    <w:p w:rsidR="00326C14" w:rsidRPr="00FC6B7E" w:rsidRDefault="00326C14" w:rsidP="00AE1F6D">
      <w:pPr>
        <w:autoSpaceDE w:val="0"/>
        <w:autoSpaceDN w:val="0"/>
        <w:adjustRightInd w:val="0"/>
        <w:spacing w:line="80" w:lineRule="atLeast"/>
        <w:contextualSpacing/>
        <w:rPr>
          <w:rFonts w:ascii="Times New Roman" w:hAnsi="Times New Roman" w:cs="Times New Roman"/>
          <w:bCs/>
          <w:spacing w:val="-12"/>
          <w:sz w:val="24"/>
          <w:szCs w:val="24"/>
        </w:rPr>
        <w:sectPr w:rsidR="00326C14" w:rsidRPr="00FC6B7E" w:rsidSect="005C7F44">
          <w:footerReference w:type="default" r:id="rId8"/>
          <w:pgSz w:w="16838" w:h="11906" w:orient="landscape"/>
          <w:pgMar w:top="567" w:right="992" w:bottom="24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40"/>
        <w:tblW w:w="150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FC6B7E" w:rsidRPr="00FC6B7E" w:rsidTr="005C7F44">
        <w:trPr>
          <w:trHeight w:val="41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lastRenderedPageBreak/>
              <w:t>№ строки</w:t>
            </w:r>
          </w:p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C6B7E" w:rsidRPr="00FC6B7E" w:rsidTr="000A400B">
        <w:trPr>
          <w:trHeight w:val="5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FC6B7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FC6B7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F6D" w:rsidRPr="00FC6B7E" w:rsidRDefault="00AE1F6D" w:rsidP="00A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B7E" w:rsidRPr="00FC6B7E" w:rsidTr="000A400B">
        <w:trPr>
          <w:trHeight w:val="2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FC6B7E" w:rsidRPr="00FC6B7E" w:rsidTr="000A400B">
        <w:trPr>
          <w:trHeight w:val="274"/>
        </w:trPr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34B3" w:rsidRPr="00FC6B7E" w:rsidRDefault="00B434B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lang w:eastAsia="en-US"/>
              </w:rPr>
              <w:t>ПРОЦЕССНАЯ ЧАСТЬ</w:t>
            </w:r>
          </w:p>
        </w:tc>
      </w:tr>
      <w:tr w:rsidR="00FC6B7E" w:rsidRPr="00FC6B7E" w:rsidTr="000A400B">
        <w:trPr>
          <w:trHeight w:hRule="exact" w:val="39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6D" w:rsidRPr="00FC6B7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lang w:eastAsia="en-US"/>
              </w:rPr>
              <w:t xml:space="preserve">1. 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FC6B7E">
              <w:rPr>
                <w:rFonts w:ascii="Times New Roman" w:hAnsi="Times New Roman" w:cs="Times New Roman"/>
                <w:b/>
                <w:u w:val="single"/>
              </w:rPr>
              <w:t>«Развитие культурно-досуговой деятельности»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1F6D" w:rsidRPr="00FC6B7E" w:rsidRDefault="000A400B" w:rsidP="008C649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13</w:t>
            </w:r>
            <w:r w:rsidR="008C6499" w:rsidRPr="00FC6B7E">
              <w:rPr>
                <w:rFonts w:ascii="Times New Roman" w:hAnsi="Times New Roman" w:cs="Times New Roman"/>
                <w:b/>
              </w:rPr>
              <w:t> 423,8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1F6D" w:rsidRPr="00FC6B7E" w:rsidRDefault="000A400B" w:rsidP="008C649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13</w:t>
            </w:r>
            <w:r w:rsidR="008C6499" w:rsidRPr="00FC6B7E">
              <w:rPr>
                <w:rFonts w:ascii="Times New Roman" w:hAnsi="Times New Roman" w:cs="Times New Roman"/>
                <w:b/>
              </w:rPr>
              <w:t> 423,8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AE1F6D" w:rsidRPr="00FC6B7E" w:rsidRDefault="003E644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AE1F6D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0A400B">
        <w:trPr>
          <w:trHeight w:hRule="exact" w:val="340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0A400B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2 487,8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304A9B" w:rsidP="000A400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2</w:t>
            </w:r>
            <w:r w:rsidR="000A400B" w:rsidRPr="00FC6B7E">
              <w:rPr>
                <w:rFonts w:ascii="Times New Roman" w:hAnsi="Times New Roman" w:cs="Times New Roman"/>
                <w:lang w:eastAsia="en-US"/>
              </w:rPr>
              <w:t> 487,8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1F6D" w:rsidRPr="00FC6B7E" w:rsidRDefault="00304A9B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100</w:t>
            </w:r>
            <w:r w:rsidR="00AE1F6D" w:rsidRPr="00FC6B7E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FC6B7E" w:rsidRPr="00FC6B7E" w:rsidTr="000A400B">
        <w:trPr>
          <w:trHeight w:hRule="exact" w:val="340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0264F4" w:rsidP="000A400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10</w:t>
            </w:r>
            <w:r w:rsidR="000A400B" w:rsidRPr="00FC6B7E">
              <w:rPr>
                <w:rFonts w:ascii="Times New Roman" w:hAnsi="Times New Roman" w:cs="Times New Roman"/>
              </w:rPr>
              <w:t> 756,3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1D5128" w:rsidP="000A400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10</w:t>
            </w:r>
            <w:r w:rsidR="000A400B" w:rsidRPr="00FC6B7E">
              <w:rPr>
                <w:rFonts w:ascii="Times New Roman" w:hAnsi="Times New Roman" w:cs="Times New Roman"/>
                <w:lang w:eastAsia="en-US"/>
              </w:rPr>
              <w:t> 756,3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1F6D" w:rsidRPr="00FC6B7E" w:rsidRDefault="000A400B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100</w:t>
            </w:r>
            <w:r w:rsidR="00AE1F6D" w:rsidRPr="00FC6B7E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93862" w:rsidRPr="00FC6B7E" w:rsidRDefault="00093862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6B7E" w:rsidRPr="00FC6B7E" w:rsidTr="000A400B">
        <w:trPr>
          <w:trHeight w:hRule="exact"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1.1.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304A9B" w:rsidP="000A4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6</w:t>
            </w:r>
            <w:r w:rsidR="000A400B" w:rsidRPr="00FC6B7E">
              <w:rPr>
                <w:rFonts w:ascii="Times New Roman" w:hAnsi="Times New Roman" w:cs="Times New Roman"/>
                <w:b/>
              </w:rPr>
              <w:t> 879,5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304A9B" w:rsidP="000A4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6</w:t>
            </w:r>
            <w:r w:rsidR="000A400B" w:rsidRPr="00FC6B7E">
              <w:rPr>
                <w:rFonts w:ascii="Times New Roman" w:hAnsi="Times New Roman" w:cs="Times New Roman"/>
                <w:b/>
              </w:rPr>
              <w:t> 879,5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E1F6D" w:rsidRPr="00FC6B7E" w:rsidRDefault="000A400B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AE1F6D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0A400B">
        <w:trPr>
          <w:trHeight w:hRule="exact" w:val="394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0264F4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6</w:t>
            </w:r>
            <w:r w:rsidR="000A400B" w:rsidRPr="00FC6B7E">
              <w:rPr>
                <w:rFonts w:ascii="Times New Roman" w:hAnsi="Times New Roman" w:cs="Times New Roman"/>
              </w:rPr>
              <w:t> 879,5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0264F4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6</w:t>
            </w:r>
            <w:r w:rsidR="000A400B" w:rsidRPr="00FC6B7E">
              <w:rPr>
                <w:rFonts w:ascii="Times New Roman" w:hAnsi="Times New Roman" w:cs="Times New Roman"/>
              </w:rPr>
              <w:t> 879,5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1F6D" w:rsidRPr="00FC6B7E" w:rsidRDefault="000A400B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AE1F6D"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0A400B">
        <w:trPr>
          <w:trHeight w:hRule="exact"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260C" w:rsidRPr="00FC6B7E" w:rsidRDefault="00D1137F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260C" w:rsidRPr="00FC6B7E" w:rsidRDefault="00D1137F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38260C" w:rsidRPr="00FC6B7E" w:rsidRDefault="000A400B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FC6B7E" w:rsidRPr="00FC6B7E" w:rsidTr="000A400B">
        <w:trPr>
          <w:trHeight w:hRule="exact" w:val="340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D1137F" w:rsidP="0038260C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D1137F" w:rsidP="0038260C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260C" w:rsidRPr="00FC6B7E" w:rsidRDefault="000A400B" w:rsidP="0038260C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---</w:t>
            </w:r>
          </w:p>
        </w:tc>
      </w:tr>
      <w:tr w:rsidR="00FC6B7E" w:rsidRPr="00FC6B7E" w:rsidTr="000A400B">
        <w:trPr>
          <w:trHeight w:hRule="exact" w:val="397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C" w:rsidRPr="00FC6B7E" w:rsidRDefault="0038260C" w:rsidP="0038260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0C" w:rsidRPr="00FC6B7E" w:rsidRDefault="00D1137F" w:rsidP="0038260C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0C" w:rsidRPr="00FC6B7E" w:rsidRDefault="00D1137F" w:rsidP="0038260C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0C" w:rsidRPr="00FC6B7E" w:rsidRDefault="0038260C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60C" w:rsidRPr="00FC6B7E" w:rsidRDefault="000A400B" w:rsidP="0038260C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---</w:t>
            </w:r>
          </w:p>
        </w:tc>
      </w:tr>
      <w:tr w:rsidR="00FC6B7E" w:rsidRPr="00FC6B7E" w:rsidTr="000A400B">
        <w:trPr>
          <w:trHeight w:hRule="exact" w:val="4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70D" w:rsidRPr="00FC6B7E" w:rsidRDefault="0078170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1. 3.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D" w:rsidRPr="00FC6B7E" w:rsidRDefault="0078170D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Проведение культурно-досуговых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0A400B" w:rsidP="008C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</w:t>
            </w:r>
            <w:r w:rsidR="008C6499" w:rsidRPr="00FC6B7E">
              <w:rPr>
                <w:rFonts w:ascii="Times New Roman" w:hAnsi="Times New Roman" w:cs="Times New Roman"/>
                <w:b/>
              </w:rPr>
              <w:t> 568,7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304A9B" w:rsidP="008C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</w:t>
            </w:r>
            <w:r w:rsidR="008C6499" w:rsidRPr="00FC6B7E">
              <w:rPr>
                <w:rFonts w:ascii="Times New Roman" w:hAnsi="Times New Roman" w:cs="Times New Roman"/>
                <w:b/>
              </w:rPr>
              <w:t> 568,7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78170D" w:rsidP="0038260C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8170D" w:rsidRPr="00FC6B7E" w:rsidRDefault="00304A9B" w:rsidP="0038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78170D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0A400B">
        <w:trPr>
          <w:trHeight w:hRule="exact" w:val="424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70D" w:rsidRPr="00FC6B7E" w:rsidRDefault="0078170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D" w:rsidRPr="00FC6B7E" w:rsidRDefault="0078170D" w:rsidP="0038260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78170D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304A9B" w:rsidP="008C6499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</w:t>
            </w:r>
            <w:r w:rsidR="008C6499" w:rsidRPr="00FC6B7E">
              <w:rPr>
                <w:rFonts w:ascii="Times New Roman" w:hAnsi="Times New Roman" w:cs="Times New Roman"/>
              </w:rPr>
              <w:t> 568,7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78170D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304A9B" w:rsidP="008C6499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</w:t>
            </w:r>
            <w:r w:rsidR="008C6499" w:rsidRPr="00FC6B7E">
              <w:rPr>
                <w:rFonts w:ascii="Times New Roman" w:hAnsi="Times New Roman" w:cs="Times New Roman"/>
              </w:rPr>
              <w:t> 568,7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70D" w:rsidRPr="00FC6B7E" w:rsidRDefault="0078170D" w:rsidP="0038260C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8170D" w:rsidRPr="00FC6B7E" w:rsidRDefault="00304A9B" w:rsidP="0038260C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78170D"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0A400B">
        <w:trPr>
          <w:trHeight w:hRule="exact"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38260C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="0038260C" w:rsidRPr="00FC6B7E">
              <w:rPr>
                <w:rFonts w:ascii="Times New Roman" w:hAnsi="Times New Roman" w:cs="Times New Roman"/>
                <w:lang w:eastAsia="en-US"/>
              </w:rPr>
              <w:t>4</w:t>
            </w:r>
            <w:r w:rsidRPr="00FC6B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D" w:rsidRPr="00FC6B7E" w:rsidRDefault="00AE1F6D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0A400B" w:rsidP="00C27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4 975,6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0A400B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4 975,6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6D" w:rsidRPr="00FC6B7E" w:rsidRDefault="00AE1F6D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E1F6D" w:rsidRPr="00FC6B7E" w:rsidRDefault="00304A9B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AE1F6D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0A400B">
        <w:trPr>
          <w:trHeight w:hRule="exact" w:val="465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2 487,8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2 487,8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400B" w:rsidRPr="00FC6B7E" w:rsidRDefault="000A400B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100 %</w:t>
            </w:r>
          </w:p>
        </w:tc>
      </w:tr>
      <w:tr w:rsidR="00FC6B7E" w:rsidRPr="00FC6B7E" w:rsidTr="000A400B">
        <w:trPr>
          <w:trHeight w:hRule="exact" w:val="415"/>
        </w:trPr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2 487,8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2 487,8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00B" w:rsidRPr="00FC6B7E" w:rsidRDefault="000A400B" w:rsidP="000A400B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400B" w:rsidRPr="00FC6B7E" w:rsidRDefault="000A400B" w:rsidP="000A400B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100 %</w:t>
            </w:r>
          </w:p>
        </w:tc>
      </w:tr>
    </w:tbl>
    <w:tbl>
      <w:tblPr>
        <w:tblW w:w="150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FC6B7E" w:rsidRPr="00FC6B7E" w:rsidTr="000A400B">
        <w:trPr>
          <w:trHeight w:hRule="exact" w:val="41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lang w:eastAsia="en-US"/>
              </w:rPr>
              <w:t xml:space="preserve">2. 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FC6B7E">
              <w:rPr>
                <w:rFonts w:ascii="Times New Roman" w:hAnsi="Times New Roman" w:cs="Times New Roman"/>
                <w:b/>
                <w:u w:val="single"/>
              </w:rPr>
              <w:t>«Создание условий для развития библиотечного дела и популяризации чтения»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FC6B7E" w:rsidRDefault="0078170D" w:rsidP="00D11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</w:t>
            </w:r>
            <w:r w:rsidR="00D1137F" w:rsidRPr="00FC6B7E">
              <w:rPr>
                <w:rFonts w:ascii="Times New Roman" w:hAnsi="Times New Roman" w:cs="Times New Roman"/>
                <w:b/>
              </w:rPr>
              <w:t>921,5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FC6B7E" w:rsidRDefault="00F5541A" w:rsidP="00D11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</w:t>
            </w:r>
            <w:r w:rsidR="00D1137F" w:rsidRPr="00FC6B7E">
              <w:rPr>
                <w:rFonts w:ascii="Times New Roman" w:hAnsi="Times New Roman" w:cs="Times New Roman"/>
                <w:b/>
              </w:rPr>
              <w:t> 921,5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78170D" w:rsidRPr="00FC6B7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78170D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78170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0E28A6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690,1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0E28A6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690</w:t>
            </w:r>
            <w:r w:rsidR="00F5541A" w:rsidRPr="00FC6B7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FC6B7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78170D"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78170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F5541A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</w:t>
            </w:r>
            <w:r w:rsidR="000E28A6" w:rsidRPr="00FC6B7E">
              <w:rPr>
                <w:rFonts w:ascii="Times New Roman" w:hAnsi="Times New Roman" w:cs="Times New Roman"/>
              </w:rPr>
              <w:t> 231,4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F5541A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</w:t>
            </w:r>
            <w:r w:rsidR="000E28A6" w:rsidRPr="00FC6B7E">
              <w:rPr>
                <w:rFonts w:ascii="Times New Roman" w:hAnsi="Times New Roman" w:cs="Times New Roman"/>
              </w:rPr>
              <w:t> 231,4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FC6B7E" w:rsidRDefault="0078170D" w:rsidP="00F5541A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 xml:space="preserve">     </w:t>
            </w:r>
            <w:r w:rsidR="00F5541A" w:rsidRPr="00FC6B7E">
              <w:rPr>
                <w:rFonts w:ascii="Times New Roman" w:hAnsi="Times New Roman" w:cs="Times New Roman"/>
              </w:rPr>
              <w:t>100</w:t>
            </w:r>
            <w:r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78170D">
        <w:trPr>
          <w:trHeight w:hRule="exact" w:val="2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2.1.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730,8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730,8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FC6B7E" w:rsidRDefault="00F5541A" w:rsidP="00CC1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78170D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78170D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8170D" w:rsidRPr="00FC6B7E" w:rsidRDefault="0078170D" w:rsidP="00F5541A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 xml:space="preserve">     </w:t>
            </w:r>
            <w:r w:rsidR="00F5541A" w:rsidRPr="00FC6B7E">
              <w:rPr>
                <w:rFonts w:ascii="Times New Roman" w:hAnsi="Times New Roman" w:cs="Times New Roman"/>
              </w:rPr>
              <w:t xml:space="preserve"> 100</w:t>
            </w:r>
            <w:r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78170D">
        <w:trPr>
          <w:trHeight w:hRule="exact" w:val="356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2.2.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980,2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980,2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78170D" w:rsidRPr="00FC6B7E" w:rsidRDefault="00F5541A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78170D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78170D">
        <w:trPr>
          <w:trHeight w:hRule="exact" w:val="291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FC6B7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8C6EBD" w:rsidRPr="00FC6B7E">
              <w:rPr>
                <w:rFonts w:ascii="Times New Roman" w:hAnsi="Times New Roman" w:cs="Times New Roman"/>
              </w:rPr>
              <w:t xml:space="preserve"> </w:t>
            </w:r>
            <w:r w:rsidR="0078170D" w:rsidRPr="00FC6B7E">
              <w:rPr>
                <w:rFonts w:ascii="Times New Roman" w:hAnsi="Times New Roman" w:cs="Times New Roman"/>
              </w:rPr>
              <w:t>%</w:t>
            </w:r>
          </w:p>
        </w:tc>
      </w:tr>
      <w:tr w:rsidR="00FC6B7E" w:rsidRPr="00FC6B7E" w:rsidTr="000E28A6">
        <w:trPr>
          <w:trHeight w:hRule="exact" w:val="266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D1137F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70D" w:rsidRPr="00FC6B7E" w:rsidRDefault="0078170D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8170D" w:rsidRPr="00FC6B7E" w:rsidRDefault="00F5541A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8C6EBD" w:rsidRPr="00FC6B7E">
              <w:rPr>
                <w:rFonts w:ascii="Times New Roman" w:hAnsi="Times New Roman" w:cs="Times New Roman"/>
              </w:rPr>
              <w:t xml:space="preserve"> </w:t>
            </w:r>
            <w:r w:rsidR="0078170D" w:rsidRPr="00FC6B7E">
              <w:rPr>
                <w:rFonts w:ascii="Times New Roman" w:hAnsi="Times New Roman" w:cs="Times New Roman"/>
              </w:rPr>
              <w:t>%</w:t>
            </w:r>
          </w:p>
        </w:tc>
      </w:tr>
      <w:tr w:rsidR="00FC6B7E" w:rsidRPr="00FC6B7E" w:rsidTr="006E5C99">
        <w:trPr>
          <w:trHeight w:hRule="exact" w:val="266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210,5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210,5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FC6B7E" w:rsidRPr="00FC6B7E" w:rsidTr="006E5C99">
        <w:trPr>
          <w:trHeight w:hRule="exact" w:val="266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100 %</w:t>
            </w:r>
          </w:p>
        </w:tc>
      </w:tr>
      <w:tr w:rsidR="00FC6B7E" w:rsidRPr="00FC6B7E" w:rsidTr="006E5C99">
        <w:trPr>
          <w:trHeight w:hRule="exact" w:val="26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8A6" w:rsidRPr="00FC6B7E" w:rsidRDefault="000E28A6" w:rsidP="000E28A6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E28A6" w:rsidRPr="00FC6B7E" w:rsidRDefault="000E28A6" w:rsidP="000E28A6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9D6153" w:rsidRPr="005C7F44" w:rsidRDefault="009D6153" w:rsidP="005C7F44">
      <w:pPr>
        <w:tabs>
          <w:tab w:val="left" w:pos="5052"/>
        </w:tabs>
        <w:sectPr w:rsidR="009D6153" w:rsidRPr="005C7F44" w:rsidSect="005C7F44">
          <w:type w:val="continuous"/>
          <w:pgSz w:w="16838" w:h="11906" w:orient="landscape" w:code="9"/>
          <w:pgMar w:top="284" w:right="992" w:bottom="244" w:left="1134" w:header="709" w:footer="284" w:gutter="0"/>
          <w:cols w:space="708"/>
          <w:docGrid w:linePitch="360"/>
        </w:sectPr>
      </w:pPr>
    </w:p>
    <w:tbl>
      <w:tblPr>
        <w:tblW w:w="15026" w:type="dxa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1985"/>
        <w:gridCol w:w="1276"/>
        <w:gridCol w:w="1984"/>
        <w:gridCol w:w="1418"/>
        <w:gridCol w:w="1984"/>
        <w:gridCol w:w="1418"/>
      </w:tblGrid>
      <w:tr w:rsidR="00FC6B7E" w:rsidRPr="00FC6B7E" w:rsidTr="0078170D">
        <w:trPr>
          <w:trHeight w:val="5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lastRenderedPageBreak/>
              <w:t>№ строки</w:t>
            </w:r>
          </w:p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C6B7E" w:rsidRPr="00FC6B7E" w:rsidTr="0078170D">
        <w:trPr>
          <w:trHeight w:val="51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6B7E" w:rsidRPr="00FC6B7E" w:rsidTr="0078170D">
        <w:trPr>
          <w:trHeight w:val="33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6153" w:rsidRPr="00FC6B7E" w:rsidRDefault="009D6153" w:rsidP="00AE1F6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FC6B7E" w:rsidRPr="00FC6B7E" w:rsidTr="00F619CD">
        <w:trPr>
          <w:trHeight w:hRule="exact" w:val="31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lang w:eastAsia="en-US"/>
              </w:rPr>
              <w:t xml:space="preserve">3.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FC6B7E">
              <w:rPr>
                <w:rFonts w:ascii="Times New Roman" w:hAnsi="Times New Roman" w:cs="Times New Roman"/>
                <w:b/>
                <w:u w:val="single"/>
              </w:rPr>
              <w:t>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FC6B7E" w:rsidRDefault="009D6153" w:rsidP="00C50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</w:t>
            </w:r>
            <w:r w:rsidR="00C50E10" w:rsidRPr="00FC6B7E">
              <w:rPr>
                <w:rFonts w:ascii="Times New Roman" w:hAnsi="Times New Roman" w:cs="Times New Roman"/>
                <w:b/>
              </w:rPr>
              <w:t> 681,6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FC6B7E" w:rsidRDefault="00F5541A" w:rsidP="00C50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</w:t>
            </w:r>
            <w:r w:rsidR="00C50E10" w:rsidRPr="00FC6B7E">
              <w:rPr>
                <w:rFonts w:ascii="Times New Roman" w:hAnsi="Times New Roman" w:cs="Times New Roman"/>
                <w:b/>
              </w:rPr>
              <w:t> 681,6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:rsidR="009D6153" w:rsidRPr="00FC6B7E" w:rsidRDefault="00F5541A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9D6153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846E6E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FC6B7E" w:rsidRDefault="001418E6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-----</w:t>
            </w:r>
          </w:p>
        </w:tc>
      </w:tr>
      <w:tr w:rsidR="00FC6B7E" w:rsidRPr="00FC6B7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F5541A" w:rsidP="00C50E1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</w:t>
            </w:r>
            <w:r w:rsidR="00C50E10" w:rsidRPr="00FC6B7E">
              <w:rPr>
                <w:rFonts w:ascii="Times New Roman" w:hAnsi="Times New Roman" w:cs="Times New Roman"/>
              </w:rPr>
              <w:t> 681,6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F5541A" w:rsidP="00C50E1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</w:t>
            </w:r>
            <w:r w:rsidR="00C50E10" w:rsidRPr="00FC6B7E">
              <w:rPr>
                <w:rFonts w:ascii="Times New Roman" w:hAnsi="Times New Roman" w:cs="Times New Roman"/>
              </w:rPr>
              <w:t> 681,6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FC6B7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9D6153"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F619CD">
        <w:trPr>
          <w:trHeight w:hRule="exact" w:val="285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3.1.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Обеспечение деятельности муниципальных казённых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9D6153" w:rsidP="00C50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</w:t>
            </w:r>
            <w:r w:rsidR="00F5541A" w:rsidRPr="00FC6B7E">
              <w:rPr>
                <w:rFonts w:ascii="Times New Roman" w:hAnsi="Times New Roman" w:cs="Times New Roman"/>
                <w:b/>
              </w:rPr>
              <w:t> </w:t>
            </w:r>
            <w:r w:rsidR="00C50E10" w:rsidRPr="00FC6B7E">
              <w:rPr>
                <w:rFonts w:ascii="Times New Roman" w:hAnsi="Times New Roman" w:cs="Times New Roman"/>
                <w:b/>
              </w:rPr>
              <w:t>543,5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F5541A" w:rsidP="00C50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</w:t>
            </w:r>
            <w:r w:rsidR="00C50E10" w:rsidRPr="00FC6B7E">
              <w:rPr>
                <w:rFonts w:ascii="Times New Roman" w:hAnsi="Times New Roman" w:cs="Times New Roman"/>
                <w:b/>
              </w:rPr>
              <w:t> 543,5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9D6153" w:rsidRPr="00FC6B7E" w:rsidRDefault="00F5541A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9D6153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E63C3D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B434B3" w:rsidP="000264F4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</w:t>
            </w:r>
            <w:r w:rsidR="00F5541A" w:rsidRPr="00FC6B7E">
              <w:rPr>
                <w:rFonts w:ascii="Times New Roman" w:hAnsi="Times New Roman" w:cs="Times New Roman"/>
              </w:rPr>
              <w:t>298</w:t>
            </w:r>
            <w:r w:rsidRPr="00FC6B7E">
              <w:rPr>
                <w:rFonts w:ascii="Times New Roman" w:hAnsi="Times New Roman" w:cs="Times New Roman"/>
              </w:rPr>
              <w:t>,</w:t>
            </w:r>
            <w:r w:rsidR="000264F4" w:rsidRPr="00FC6B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F5541A" w:rsidP="000264F4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2 298,</w:t>
            </w:r>
            <w:r w:rsidR="000264F4" w:rsidRPr="00FC6B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FC6B7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9D6153" w:rsidRPr="00FC6B7E">
              <w:rPr>
                <w:rFonts w:ascii="Times New Roman" w:hAnsi="Times New Roman" w:cs="Times New Roman"/>
              </w:rPr>
              <w:t xml:space="preserve">  %</w:t>
            </w:r>
          </w:p>
        </w:tc>
      </w:tr>
      <w:tr w:rsidR="00FC6B7E" w:rsidRPr="00FC6B7E" w:rsidTr="00E63C3D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 xml:space="preserve">3.2.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</w:rPr>
              <w:t>Проведение культурно-досуговых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C50E10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138,1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C50E10" w:rsidP="00A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138,1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</w:tcPr>
          <w:p w:rsidR="009D6153" w:rsidRPr="00FC6B7E" w:rsidRDefault="00F5541A" w:rsidP="001418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100</w:t>
            </w:r>
            <w:r w:rsidR="009D6153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B434B3">
        <w:trPr>
          <w:trHeight w:hRule="exact" w:val="340"/>
        </w:trPr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FC6B7E" w:rsidRDefault="00C50E10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138,1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FC6B7E" w:rsidRDefault="00C50E10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138,1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D6153" w:rsidRPr="00FC6B7E" w:rsidRDefault="00F5541A" w:rsidP="00AE1F6D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</w:t>
            </w:r>
            <w:r w:rsidR="009D6153"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78170D">
        <w:trPr>
          <w:trHeight w:hRule="exact" w:val="340"/>
        </w:trPr>
        <w:tc>
          <w:tcPr>
            <w:tcW w:w="15026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B434B3" w:rsidRPr="00FC6B7E" w:rsidRDefault="00B434B3" w:rsidP="00AE1F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6B7E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FC6B7E" w:rsidRPr="00FC6B7E" w:rsidTr="00093862">
        <w:trPr>
          <w:trHeight w:hRule="exact" w:val="34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FC6B7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D64" w:rsidRPr="00FC6B7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lang w:eastAsia="en-US"/>
              </w:rPr>
              <w:t>Мероприятия, направленные на достижение цели федерального проекта «</w:t>
            </w:r>
            <w:r w:rsidRPr="00FC6B7E">
              <w:rPr>
                <w:rFonts w:ascii="Times New Roman" w:hAnsi="Times New Roman" w:cs="Times New Roman"/>
                <w:b/>
                <w:u w:val="single"/>
                <w:lang w:eastAsia="en-US"/>
              </w:rPr>
              <w:t>Современный облик сельских территорий»</w:t>
            </w:r>
          </w:p>
          <w:p w:rsidR="007E5D64" w:rsidRPr="00FC6B7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E5D64" w:rsidRPr="00FC6B7E" w:rsidRDefault="007E5D64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FC6B7E" w:rsidRDefault="00FC6B7E" w:rsidP="00FC6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25 017,3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FC6B7E" w:rsidRDefault="00FC6B7E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22 084,3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E5D64" w:rsidRPr="00FC6B7E" w:rsidRDefault="00FC6B7E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88,28</w:t>
            </w:r>
            <w:r w:rsidR="007E5D64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B6718E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D5128" w:rsidRPr="00FC6B7E" w:rsidRDefault="001D5128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5128" w:rsidRPr="00FC6B7E" w:rsidRDefault="001D5128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FC6B7E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18 128,9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FC6B7E" w:rsidP="005F7F1A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18 128,9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128" w:rsidRPr="00FC6B7E" w:rsidRDefault="001D5128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100 %</w:t>
            </w:r>
          </w:p>
        </w:tc>
      </w:tr>
      <w:tr w:rsidR="00FC6B7E" w:rsidRPr="00FC6B7E" w:rsidTr="00B6718E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128" w:rsidRPr="00FC6B7E" w:rsidRDefault="001D5128" w:rsidP="007E5D64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FC6B7E" w:rsidP="00FC6B7E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6 888,4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FC6B7E" w:rsidP="005F7F1A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3 955,4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128" w:rsidRPr="00FC6B7E" w:rsidRDefault="001D5128" w:rsidP="00FC6B7E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 xml:space="preserve">   </w:t>
            </w:r>
            <w:r w:rsidR="00FC6B7E" w:rsidRPr="00FC6B7E">
              <w:rPr>
                <w:rFonts w:ascii="Times New Roman" w:hAnsi="Times New Roman" w:cs="Times New Roman"/>
              </w:rPr>
              <w:t xml:space="preserve">  </w:t>
            </w:r>
            <w:r w:rsidRPr="00FC6B7E">
              <w:rPr>
                <w:rFonts w:ascii="Times New Roman" w:hAnsi="Times New Roman" w:cs="Times New Roman"/>
              </w:rPr>
              <w:t xml:space="preserve">  </w:t>
            </w:r>
            <w:r w:rsidR="00FC6B7E" w:rsidRPr="00FC6B7E">
              <w:rPr>
                <w:rFonts w:ascii="Times New Roman" w:hAnsi="Times New Roman" w:cs="Times New Roman"/>
              </w:rPr>
              <w:t>57,42</w:t>
            </w:r>
            <w:r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0B5E6D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FC6B7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4.1</w:t>
            </w:r>
            <w:r w:rsidR="0078170D" w:rsidRPr="00FC6B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64" w:rsidRPr="00FC6B7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6B7E">
              <w:rPr>
                <w:rFonts w:ascii="Times New Roman" w:hAnsi="Times New Roman" w:cs="Times New Roman"/>
                <w:sz w:val="20"/>
                <w:szCs w:val="20"/>
              </w:rPr>
              <w:t>«Прочие мероприятия в области культуры»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FC6B7E" w:rsidP="00FC6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4 416,2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FC6B7E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1 483,2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E5D64" w:rsidRPr="00FC6B7E" w:rsidRDefault="00FC6B7E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33,58</w:t>
            </w:r>
            <w:r w:rsidR="007E5D64" w:rsidRPr="00FC6B7E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FC6B7E" w:rsidRPr="00FC6B7E" w:rsidTr="000B5E6D">
        <w:trPr>
          <w:trHeight w:hRule="exact" w:val="340"/>
        </w:trPr>
        <w:tc>
          <w:tcPr>
            <w:tcW w:w="99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5D64" w:rsidRPr="00FC6B7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FC6B7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FC6B7E" w:rsidRDefault="00FC6B7E" w:rsidP="00FC6B7E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4 416,2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FC6B7E" w:rsidRDefault="00FC6B7E" w:rsidP="00926A80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1 483,2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5D64" w:rsidRPr="00FC6B7E" w:rsidRDefault="001418E6" w:rsidP="00FC6B7E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 xml:space="preserve">        </w:t>
            </w:r>
            <w:r w:rsidR="00FC6B7E" w:rsidRPr="00FC6B7E">
              <w:rPr>
                <w:rFonts w:ascii="Times New Roman" w:hAnsi="Times New Roman" w:cs="Times New Roman"/>
              </w:rPr>
              <w:t>33,58</w:t>
            </w:r>
            <w:r w:rsidR="007E5D64" w:rsidRPr="00FC6B7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FC6B7E" w:rsidRPr="00FC6B7E" w:rsidTr="007E5D64">
        <w:trPr>
          <w:trHeight w:hRule="exact" w:val="3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E5D64" w:rsidRPr="00FC6B7E" w:rsidRDefault="007E5D64" w:rsidP="00AE1F6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B7E">
              <w:rPr>
                <w:rFonts w:ascii="Times New Roman" w:hAnsi="Times New Roman" w:cs="Times New Roman"/>
                <w:lang w:eastAsia="en-US"/>
              </w:rPr>
              <w:t>4.2</w:t>
            </w:r>
            <w:r w:rsidR="0078170D" w:rsidRPr="00FC6B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D64" w:rsidRPr="00FC6B7E" w:rsidRDefault="007E5D64" w:rsidP="00AE1F6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6B7E">
              <w:rPr>
                <w:rFonts w:ascii="Times New Roman" w:hAnsi="Times New Roman" w:cs="Times New Roman"/>
                <w:sz w:val="20"/>
                <w:szCs w:val="20"/>
              </w:rPr>
              <w:t>«Мероприятия по строительству, реконструкции, модернизации объектов»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FC6B7E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20 601,1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FC6B7E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20 601,1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7E5D64" w:rsidRPr="00FC6B7E" w:rsidRDefault="007E5D64" w:rsidP="00926A80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7E5D64" w:rsidRPr="00FC6B7E" w:rsidRDefault="001D5128" w:rsidP="00926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10</w:t>
            </w:r>
            <w:r w:rsidR="007E5D64" w:rsidRPr="00FC6B7E">
              <w:rPr>
                <w:rFonts w:ascii="Times New Roman" w:hAnsi="Times New Roman" w:cs="Times New Roman"/>
                <w:b/>
              </w:rPr>
              <w:t>0 %</w:t>
            </w:r>
          </w:p>
        </w:tc>
      </w:tr>
      <w:tr w:rsidR="00FC6B7E" w:rsidRPr="00FC6B7E" w:rsidTr="007E5D64">
        <w:trPr>
          <w:trHeight w:hRule="exact" w:val="274"/>
        </w:trPr>
        <w:tc>
          <w:tcPr>
            <w:tcW w:w="99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FC6B7E" w:rsidP="001D5128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2 472,2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FC6B7E" w:rsidP="001D5128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2 472,2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5128" w:rsidRPr="00FC6B7E" w:rsidRDefault="001D5128" w:rsidP="001D5128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 xml:space="preserve">        100 %</w:t>
            </w:r>
          </w:p>
        </w:tc>
      </w:tr>
      <w:tr w:rsidR="00FC6B7E" w:rsidRPr="00FC6B7E" w:rsidTr="007E5D64">
        <w:trPr>
          <w:trHeight w:hRule="exact" w:val="2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pStyle w:val="ConsPlusCell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FC6B7E" w:rsidRDefault="00FC6B7E" w:rsidP="001D5128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18 128,9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FC6B7E" w:rsidRDefault="00FC6B7E" w:rsidP="001D5128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18 128,9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5128" w:rsidRPr="00FC6B7E" w:rsidRDefault="001D5128" w:rsidP="001D5128">
            <w:pPr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5128" w:rsidRPr="00FC6B7E" w:rsidRDefault="001D5128" w:rsidP="001D5128">
            <w:pPr>
              <w:jc w:val="center"/>
              <w:rPr>
                <w:rFonts w:ascii="Times New Roman" w:hAnsi="Times New Roman" w:cs="Times New Roman"/>
              </w:rPr>
            </w:pPr>
            <w:r w:rsidRPr="00FC6B7E">
              <w:rPr>
                <w:rFonts w:ascii="Times New Roman" w:hAnsi="Times New Roman" w:cs="Times New Roman"/>
              </w:rPr>
              <w:t>100 %</w:t>
            </w:r>
          </w:p>
        </w:tc>
      </w:tr>
      <w:tr w:rsidR="00FC6B7E" w:rsidRPr="00FC6B7E" w:rsidTr="00093862">
        <w:trPr>
          <w:trHeight w:hRule="exact" w:val="326"/>
        </w:trPr>
        <w:tc>
          <w:tcPr>
            <w:tcW w:w="49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9D6153" w:rsidRPr="00FC6B7E" w:rsidRDefault="009D6153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FC6B7E" w:rsidRDefault="003E644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>43 044,2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FC6B7E" w:rsidRDefault="003E644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>40 111,1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4BC96"/>
          </w:tcPr>
          <w:p w:rsidR="009D6153" w:rsidRPr="00FC6B7E" w:rsidRDefault="003E6443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>93,19</w:t>
            </w:r>
            <w:r w:rsidR="009D6153"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</w:tc>
      </w:tr>
      <w:tr w:rsidR="00FC6B7E" w:rsidRPr="00FC6B7E" w:rsidTr="00093862">
        <w:trPr>
          <w:trHeight w:hRule="exact" w:val="401"/>
        </w:trPr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B7E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FC6B7E" w:rsidP="009462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>21 306,8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FC6B7E" w:rsidP="001418E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>21 306,8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6B7E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FC6B7E" w:rsidRDefault="009462C5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  <w:r w:rsidR="009D6153" w:rsidRPr="00FC6B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FC6B7E" w:rsidRPr="00FC6B7E" w:rsidTr="00093862">
        <w:trPr>
          <w:trHeight w:hRule="exact" w:val="303"/>
        </w:trPr>
        <w:tc>
          <w:tcPr>
            <w:tcW w:w="496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FC6B7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>21 737,4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FC6B7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</w:rPr>
              <w:t>18 804,3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53" w:rsidRPr="00FC6B7E" w:rsidRDefault="009D6153" w:rsidP="00AE1F6D">
            <w:pPr>
              <w:rPr>
                <w:rFonts w:ascii="Times New Roman" w:hAnsi="Times New Roman" w:cs="Times New Roman"/>
                <w:b/>
              </w:rPr>
            </w:pPr>
            <w:r w:rsidRPr="00FC6B7E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D6153" w:rsidRPr="00FC6B7E" w:rsidRDefault="00FC6B7E" w:rsidP="00AE1F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6B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86,51</w:t>
            </w:r>
            <w:r w:rsidR="009D6153" w:rsidRPr="00FC6B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</w:t>
            </w:r>
          </w:p>
        </w:tc>
        <w:bookmarkStart w:id="0" w:name="_GoBack"/>
        <w:bookmarkEnd w:id="0"/>
      </w:tr>
    </w:tbl>
    <w:p w:rsidR="006829E7" w:rsidRPr="00846E6E" w:rsidRDefault="006829E7" w:rsidP="00FC6B7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829E7" w:rsidRPr="00846E6E" w:rsidSect="005C7F44">
      <w:headerReference w:type="default" r:id="rId9"/>
      <w:pgSz w:w="16837" w:h="11905" w:orient="landscape"/>
      <w:pgMar w:top="709" w:right="284" w:bottom="1135" w:left="340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93" w:rsidRDefault="00406C93" w:rsidP="007D3781">
      <w:pPr>
        <w:spacing w:after="0" w:line="240" w:lineRule="auto"/>
      </w:pPr>
      <w:r>
        <w:separator/>
      </w:r>
    </w:p>
  </w:endnote>
  <w:endnote w:type="continuationSeparator" w:id="0">
    <w:p w:rsidR="00406C93" w:rsidRDefault="00406C93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665417"/>
      <w:docPartObj>
        <w:docPartGallery w:val="Page Numbers (Bottom of Page)"/>
        <w:docPartUnique/>
      </w:docPartObj>
    </w:sdtPr>
    <w:sdtContent>
      <w:p w:rsidR="00326C14" w:rsidRDefault="00326C1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44">
          <w:rPr>
            <w:noProof/>
          </w:rPr>
          <w:t>2</w:t>
        </w:r>
        <w:r>
          <w:fldChar w:fldCharType="end"/>
        </w:r>
      </w:p>
    </w:sdtContent>
  </w:sdt>
  <w:p w:rsidR="00AE1F6D" w:rsidRPr="00326C14" w:rsidRDefault="00326C14" w:rsidP="00326C14">
    <w:pPr>
      <w:pStyle w:val="af"/>
      <w:rPr>
        <w:sz w:val="16"/>
        <w:szCs w:val="16"/>
      </w:rPr>
    </w:pPr>
    <w:r w:rsidRPr="00326C14">
      <w:rPr>
        <w:sz w:val="16"/>
        <w:szCs w:val="16"/>
      </w:rPr>
      <w:t>Выполнение плана мероприятий по МП Культура за 2024г.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93" w:rsidRDefault="00406C93" w:rsidP="007D3781">
      <w:pPr>
        <w:spacing w:after="0" w:line="240" w:lineRule="auto"/>
      </w:pPr>
      <w:r>
        <w:separator/>
      </w:r>
    </w:p>
  </w:footnote>
  <w:footnote w:type="continuationSeparator" w:id="0">
    <w:p w:rsidR="00406C93" w:rsidRDefault="00406C93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6D" w:rsidRDefault="00AE1F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87C11"/>
    <w:multiLevelType w:val="hybridMultilevel"/>
    <w:tmpl w:val="D380669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AFB"/>
    <w:multiLevelType w:val="multilevel"/>
    <w:tmpl w:val="9C96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6193D73"/>
    <w:multiLevelType w:val="hybridMultilevel"/>
    <w:tmpl w:val="50D2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4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AE30DC"/>
    <w:multiLevelType w:val="hybridMultilevel"/>
    <w:tmpl w:val="4DD08A1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4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A"/>
    <w:rsid w:val="00023EC0"/>
    <w:rsid w:val="000264F4"/>
    <w:rsid w:val="00035123"/>
    <w:rsid w:val="00035442"/>
    <w:rsid w:val="000557B0"/>
    <w:rsid w:val="00073337"/>
    <w:rsid w:val="00093862"/>
    <w:rsid w:val="000A1F37"/>
    <w:rsid w:val="000A400B"/>
    <w:rsid w:val="000B06D5"/>
    <w:rsid w:val="000E1D5A"/>
    <w:rsid w:val="000E28A6"/>
    <w:rsid w:val="000E6EE9"/>
    <w:rsid w:val="000F695E"/>
    <w:rsid w:val="00104D1F"/>
    <w:rsid w:val="001101A6"/>
    <w:rsid w:val="00120BDF"/>
    <w:rsid w:val="00133E14"/>
    <w:rsid w:val="00137D78"/>
    <w:rsid w:val="001418E6"/>
    <w:rsid w:val="00144A9B"/>
    <w:rsid w:val="001567E0"/>
    <w:rsid w:val="00176B9D"/>
    <w:rsid w:val="001948A4"/>
    <w:rsid w:val="001A0E5A"/>
    <w:rsid w:val="001C1130"/>
    <w:rsid w:val="001D4B09"/>
    <w:rsid w:val="001D5128"/>
    <w:rsid w:val="00212136"/>
    <w:rsid w:val="0022540A"/>
    <w:rsid w:val="00230949"/>
    <w:rsid w:val="002343AD"/>
    <w:rsid w:val="00237CE9"/>
    <w:rsid w:val="00246116"/>
    <w:rsid w:val="00266057"/>
    <w:rsid w:val="00275FC4"/>
    <w:rsid w:val="002A3DC4"/>
    <w:rsid w:val="002B07BA"/>
    <w:rsid w:val="002B2C16"/>
    <w:rsid w:val="0030226B"/>
    <w:rsid w:val="00302F6B"/>
    <w:rsid w:val="00304A9B"/>
    <w:rsid w:val="00326C14"/>
    <w:rsid w:val="00363D8D"/>
    <w:rsid w:val="00363FF1"/>
    <w:rsid w:val="00364D4E"/>
    <w:rsid w:val="0037189C"/>
    <w:rsid w:val="0038260C"/>
    <w:rsid w:val="003A1535"/>
    <w:rsid w:val="003C1331"/>
    <w:rsid w:val="003D5B49"/>
    <w:rsid w:val="003E6443"/>
    <w:rsid w:val="003E793B"/>
    <w:rsid w:val="004006BA"/>
    <w:rsid w:val="00401330"/>
    <w:rsid w:val="00405A97"/>
    <w:rsid w:val="00406C93"/>
    <w:rsid w:val="004073A0"/>
    <w:rsid w:val="00415AD7"/>
    <w:rsid w:val="004259A8"/>
    <w:rsid w:val="00443EF9"/>
    <w:rsid w:val="0044552D"/>
    <w:rsid w:val="004624AE"/>
    <w:rsid w:val="0047487E"/>
    <w:rsid w:val="004A3DB5"/>
    <w:rsid w:val="004C1119"/>
    <w:rsid w:val="004F1973"/>
    <w:rsid w:val="005255B8"/>
    <w:rsid w:val="00527B58"/>
    <w:rsid w:val="0053461B"/>
    <w:rsid w:val="00534679"/>
    <w:rsid w:val="00554792"/>
    <w:rsid w:val="00580169"/>
    <w:rsid w:val="00583363"/>
    <w:rsid w:val="00596E28"/>
    <w:rsid w:val="005C7F44"/>
    <w:rsid w:val="005E654D"/>
    <w:rsid w:val="005F5BEC"/>
    <w:rsid w:val="00631CE3"/>
    <w:rsid w:val="006320CD"/>
    <w:rsid w:val="006324A0"/>
    <w:rsid w:val="00632FE4"/>
    <w:rsid w:val="006354E3"/>
    <w:rsid w:val="006829E7"/>
    <w:rsid w:val="00683EF3"/>
    <w:rsid w:val="006C58EE"/>
    <w:rsid w:val="006E0710"/>
    <w:rsid w:val="00713912"/>
    <w:rsid w:val="00721E8D"/>
    <w:rsid w:val="00724C19"/>
    <w:rsid w:val="00737A59"/>
    <w:rsid w:val="00747481"/>
    <w:rsid w:val="00770430"/>
    <w:rsid w:val="007770CE"/>
    <w:rsid w:val="0078170D"/>
    <w:rsid w:val="00795CE8"/>
    <w:rsid w:val="007B2DD2"/>
    <w:rsid w:val="007D3781"/>
    <w:rsid w:val="007D66C2"/>
    <w:rsid w:val="007E5D64"/>
    <w:rsid w:val="007E710E"/>
    <w:rsid w:val="007F1822"/>
    <w:rsid w:val="008068FB"/>
    <w:rsid w:val="008075A8"/>
    <w:rsid w:val="00817508"/>
    <w:rsid w:val="00842115"/>
    <w:rsid w:val="0084591D"/>
    <w:rsid w:val="00846E6E"/>
    <w:rsid w:val="008674EA"/>
    <w:rsid w:val="008A7FBC"/>
    <w:rsid w:val="008B11F9"/>
    <w:rsid w:val="008C3D3D"/>
    <w:rsid w:val="008C6499"/>
    <w:rsid w:val="008C6EBD"/>
    <w:rsid w:val="008F1E7A"/>
    <w:rsid w:val="00910C63"/>
    <w:rsid w:val="00915767"/>
    <w:rsid w:val="009215B4"/>
    <w:rsid w:val="009227E3"/>
    <w:rsid w:val="009462C5"/>
    <w:rsid w:val="00952D40"/>
    <w:rsid w:val="00973A66"/>
    <w:rsid w:val="00980BA5"/>
    <w:rsid w:val="00981DC5"/>
    <w:rsid w:val="00983085"/>
    <w:rsid w:val="00991941"/>
    <w:rsid w:val="0099694E"/>
    <w:rsid w:val="00997E15"/>
    <w:rsid w:val="009A62CE"/>
    <w:rsid w:val="009B714B"/>
    <w:rsid w:val="009D13DE"/>
    <w:rsid w:val="009D6153"/>
    <w:rsid w:val="009E5445"/>
    <w:rsid w:val="009E6CD3"/>
    <w:rsid w:val="00A00119"/>
    <w:rsid w:val="00A21F09"/>
    <w:rsid w:val="00A27111"/>
    <w:rsid w:val="00A33E45"/>
    <w:rsid w:val="00A34DBF"/>
    <w:rsid w:val="00A410EE"/>
    <w:rsid w:val="00A52366"/>
    <w:rsid w:val="00A922AF"/>
    <w:rsid w:val="00A95698"/>
    <w:rsid w:val="00AA2005"/>
    <w:rsid w:val="00AA6D16"/>
    <w:rsid w:val="00AB0554"/>
    <w:rsid w:val="00AE1F6D"/>
    <w:rsid w:val="00B257F5"/>
    <w:rsid w:val="00B30FA3"/>
    <w:rsid w:val="00B34668"/>
    <w:rsid w:val="00B41B45"/>
    <w:rsid w:val="00B434B3"/>
    <w:rsid w:val="00B51EE5"/>
    <w:rsid w:val="00B544FD"/>
    <w:rsid w:val="00B56C97"/>
    <w:rsid w:val="00B7177F"/>
    <w:rsid w:val="00B859E3"/>
    <w:rsid w:val="00B87219"/>
    <w:rsid w:val="00B87C63"/>
    <w:rsid w:val="00BD0382"/>
    <w:rsid w:val="00BE25E8"/>
    <w:rsid w:val="00BF1E19"/>
    <w:rsid w:val="00C04000"/>
    <w:rsid w:val="00C05981"/>
    <w:rsid w:val="00C2761C"/>
    <w:rsid w:val="00C31E31"/>
    <w:rsid w:val="00C34550"/>
    <w:rsid w:val="00C4431E"/>
    <w:rsid w:val="00C50E10"/>
    <w:rsid w:val="00C53B3E"/>
    <w:rsid w:val="00C64F2E"/>
    <w:rsid w:val="00C72A58"/>
    <w:rsid w:val="00C774FF"/>
    <w:rsid w:val="00C82AD2"/>
    <w:rsid w:val="00C91FEB"/>
    <w:rsid w:val="00C95A05"/>
    <w:rsid w:val="00CA4ED3"/>
    <w:rsid w:val="00CB07DD"/>
    <w:rsid w:val="00CC10F7"/>
    <w:rsid w:val="00CE7A78"/>
    <w:rsid w:val="00CF30A4"/>
    <w:rsid w:val="00CF3ADB"/>
    <w:rsid w:val="00D04108"/>
    <w:rsid w:val="00D1137F"/>
    <w:rsid w:val="00D2086E"/>
    <w:rsid w:val="00D351A1"/>
    <w:rsid w:val="00D41706"/>
    <w:rsid w:val="00D46671"/>
    <w:rsid w:val="00D60753"/>
    <w:rsid w:val="00D638CD"/>
    <w:rsid w:val="00D72209"/>
    <w:rsid w:val="00D9708C"/>
    <w:rsid w:val="00DD6EE0"/>
    <w:rsid w:val="00DE36B8"/>
    <w:rsid w:val="00E209DE"/>
    <w:rsid w:val="00E2108E"/>
    <w:rsid w:val="00E21A25"/>
    <w:rsid w:val="00E35B21"/>
    <w:rsid w:val="00E4240A"/>
    <w:rsid w:val="00E4248D"/>
    <w:rsid w:val="00E512CD"/>
    <w:rsid w:val="00E63C3D"/>
    <w:rsid w:val="00E94E71"/>
    <w:rsid w:val="00EC45BB"/>
    <w:rsid w:val="00EE5A3B"/>
    <w:rsid w:val="00EF2C30"/>
    <w:rsid w:val="00EF3477"/>
    <w:rsid w:val="00EF3EE0"/>
    <w:rsid w:val="00F00BCC"/>
    <w:rsid w:val="00F11218"/>
    <w:rsid w:val="00F163F8"/>
    <w:rsid w:val="00F27C0F"/>
    <w:rsid w:val="00F319BD"/>
    <w:rsid w:val="00F4091B"/>
    <w:rsid w:val="00F43B87"/>
    <w:rsid w:val="00F466C1"/>
    <w:rsid w:val="00F5541A"/>
    <w:rsid w:val="00F619CD"/>
    <w:rsid w:val="00F62B01"/>
    <w:rsid w:val="00F67C86"/>
    <w:rsid w:val="00F77944"/>
    <w:rsid w:val="00F818DC"/>
    <w:rsid w:val="00FA6FE7"/>
    <w:rsid w:val="00FB62FE"/>
    <w:rsid w:val="00FC6B7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7D4FD-21FA-4CD4-A267-BB9520D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C5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53B3E"/>
    <w:rPr>
      <w:b/>
      <w:bCs/>
    </w:rPr>
  </w:style>
  <w:style w:type="paragraph" w:customStyle="1" w:styleId="ConsNormal">
    <w:name w:val="ConsNormal"/>
    <w:rsid w:val="008C3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13"/>
    <w:rsid w:val="00B8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93AD9-1E74-4181-B757-DD6A2322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Margarita</cp:lastModifiedBy>
  <cp:revision>6</cp:revision>
  <cp:lastPrinted>2025-02-19T09:44:00Z</cp:lastPrinted>
  <dcterms:created xsi:type="dcterms:W3CDTF">2025-02-19T08:43:00Z</dcterms:created>
  <dcterms:modified xsi:type="dcterms:W3CDTF">2025-02-19T09:45:00Z</dcterms:modified>
</cp:coreProperties>
</file>