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1421" w14:textId="77777777" w:rsidR="00E67513" w:rsidRDefault="00E67513" w:rsidP="00E67513">
      <w:pPr>
        <w:rPr>
          <w:b/>
          <w:bCs/>
        </w:rPr>
      </w:pPr>
    </w:p>
    <w:p w14:paraId="17FE1FA4" w14:textId="77777777"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 wp14:anchorId="5C632B19" wp14:editId="63794DF3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08E67" w14:textId="77777777" w:rsidR="00A21213" w:rsidRDefault="00A21213" w:rsidP="00A21213">
      <w:pPr>
        <w:outlineLvl w:val="0"/>
      </w:pPr>
    </w:p>
    <w:p w14:paraId="1533C543" w14:textId="77777777" w:rsidR="00A21213" w:rsidRDefault="00A21213" w:rsidP="00A21213">
      <w:pPr>
        <w:jc w:val="center"/>
        <w:outlineLvl w:val="0"/>
      </w:pPr>
    </w:p>
    <w:p w14:paraId="7E234585" w14:textId="77777777" w:rsidR="00A21213" w:rsidRDefault="00A21213" w:rsidP="00A21213">
      <w:pPr>
        <w:jc w:val="center"/>
        <w:outlineLvl w:val="0"/>
      </w:pPr>
    </w:p>
    <w:p w14:paraId="2A2F09A3" w14:textId="77777777" w:rsidR="00A21213" w:rsidRPr="00A21213" w:rsidRDefault="00A21213" w:rsidP="00A21213">
      <w:pPr>
        <w:jc w:val="center"/>
        <w:outlineLvl w:val="0"/>
      </w:pPr>
    </w:p>
    <w:p w14:paraId="699171AD" w14:textId="77777777" w:rsidR="00A21213" w:rsidRDefault="00A21213" w:rsidP="00A21213">
      <w:pPr>
        <w:jc w:val="center"/>
        <w:outlineLvl w:val="0"/>
        <w:rPr>
          <w:b/>
        </w:rPr>
      </w:pPr>
    </w:p>
    <w:p w14:paraId="0BC2F449" w14:textId="77777777" w:rsidR="00A21213" w:rsidRPr="00D44F2E" w:rsidRDefault="00A21213" w:rsidP="00A21213">
      <w:pPr>
        <w:pStyle w:val="aa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14:paraId="3CCD68C5" w14:textId="77777777" w:rsidR="00B22D51" w:rsidRDefault="00A21213" w:rsidP="00A21213">
      <w:pPr>
        <w:pStyle w:val="aa"/>
        <w:jc w:val="center"/>
        <w:rPr>
          <w:rFonts w:ascii="Times New Roman" w:hAnsi="Times New Roman" w:cs="Times New Roman"/>
          <w:b/>
        </w:rPr>
      </w:pPr>
      <w:r w:rsidRPr="00D44F2E">
        <w:rPr>
          <w:rFonts w:ascii="Times New Roman" w:hAnsi="Times New Roman" w:cs="Times New Roman"/>
          <w:b/>
        </w:rPr>
        <w:t>Громовско</w:t>
      </w:r>
      <w:r w:rsidR="00100288">
        <w:rPr>
          <w:rFonts w:ascii="Times New Roman" w:hAnsi="Times New Roman" w:cs="Times New Roman"/>
          <w:b/>
        </w:rPr>
        <w:t>го</w:t>
      </w:r>
      <w:r w:rsidRPr="00D44F2E">
        <w:rPr>
          <w:rFonts w:ascii="Times New Roman" w:hAnsi="Times New Roman" w:cs="Times New Roman"/>
          <w:b/>
        </w:rPr>
        <w:t xml:space="preserve"> сельско</w:t>
      </w:r>
      <w:r w:rsidR="00DC3992">
        <w:rPr>
          <w:rFonts w:ascii="Times New Roman" w:hAnsi="Times New Roman" w:cs="Times New Roman"/>
          <w:b/>
        </w:rPr>
        <w:t>го</w:t>
      </w:r>
      <w:r w:rsidRPr="00D44F2E">
        <w:rPr>
          <w:rFonts w:ascii="Times New Roman" w:hAnsi="Times New Roman" w:cs="Times New Roman"/>
          <w:b/>
        </w:rPr>
        <w:t xml:space="preserve"> поселени</w:t>
      </w:r>
      <w:r w:rsidR="00DC3992">
        <w:rPr>
          <w:rFonts w:ascii="Times New Roman" w:hAnsi="Times New Roman" w:cs="Times New Roman"/>
          <w:b/>
        </w:rPr>
        <w:t>я</w:t>
      </w:r>
      <w:r w:rsidRPr="00D44F2E">
        <w:rPr>
          <w:rFonts w:ascii="Times New Roman" w:hAnsi="Times New Roman" w:cs="Times New Roman"/>
          <w:b/>
        </w:rPr>
        <w:t xml:space="preserve"> </w:t>
      </w:r>
    </w:p>
    <w:p w14:paraId="5122405A" w14:textId="2F393019" w:rsidR="00A21213" w:rsidRPr="00D44F2E" w:rsidRDefault="00A21213" w:rsidP="00A21213">
      <w:pPr>
        <w:pStyle w:val="aa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</w:rPr>
        <w:t>Приозерск</w:t>
      </w:r>
      <w:r w:rsidR="00DC3992">
        <w:rPr>
          <w:rFonts w:ascii="Times New Roman" w:hAnsi="Times New Roman" w:cs="Times New Roman"/>
          <w:b/>
        </w:rPr>
        <w:t>ого</w:t>
      </w:r>
      <w:r w:rsidRPr="00D44F2E">
        <w:rPr>
          <w:rFonts w:ascii="Times New Roman" w:hAnsi="Times New Roman" w:cs="Times New Roman"/>
          <w:b/>
        </w:rPr>
        <w:t xml:space="preserve"> муниципальн</w:t>
      </w:r>
      <w:r w:rsidR="00DC3992">
        <w:rPr>
          <w:rFonts w:ascii="Times New Roman" w:hAnsi="Times New Roman" w:cs="Times New Roman"/>
          <w:b/>
        </w:rPr>
        <w:t xml:space="preserve">ого </w:t>
      </w:r>
      <w:r w:rsidRPr="00D44F2E">
        <w:rPr>
          <w:rFonts w:ascii="Times New Roman" w:hAnsi="Times New Roman" w:cs="Times New Roman"/>
          <w:b/>
        </w:rPr>
        <w:t>район</w:t>
      </w:r>
      <w:r w:rsidR="00DC3992">
        <w:rPr>
          <w:rFonts w:ascii="Times New Roman" w:hAnsi="Times New Roman" w:cs="Times New Roman"/>
          <w:b/>
        </w:rPr>
        <w:t xml:space="preserve">а </w:t>
      </w:r>
      <w:r w:rsidRPr="00D44F2E">
        <w:rPr>
          <w:rFonts w:ascii="Times New Roman" w:hAnsi="Times New Roman" w:cs="Times New Roman"/>
          <w:b/>
        </w:rPr>
        <w:t>Ленинградской области</w:t>
      </w:r>
    </w:p>
    <w:p w14:paraId="2A0BA080" w14:textId="39B701D0" w:rsidR="00A21213" w:rsidRPr="00D44F2E" w:rsidRDefault="00A21213" w:rsidP="00A21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</w:t>
      </w:r>
      <w:r w:rsidR="00B22D51">
        <w:rPr>
          <w:rFonts w:ascii="Times New Roman" w:hAnsi="Times New Roman" w:cs="Times New Roman"/>
          <w:sz w:val="24"/>
          <w:szCs w:val="24"/>
        </w:rPr>
        <w:t>пятый</w:t>
      </w:r>
      <w:r w:rsidRPr="00D44F2E">
        <w:rPr>
          <w:rFonts w:ascii="Times New Roman" w:hAnsi="Times New Roman" w:cs="Times New Roman"/>
          <w:sz w:val="24"/>
          <w:szCs w:val="24"/>
        </w:rPr>
        <w:t xml:space="preserve"> созыв)</w:t>
      </w:r>
    </w:p>
    <w:p w14:paraId="1B19263E" w14:textId="77777777" w:rsidR="00A21213" w:rsidRPr="00BA6227" w:rsidRDefault="00A21213" w:rsidP="00A21213">
      <w:pPr>
        <w:rPr>
          <w:b/>
        </w:rPr>
      </w:pPr>
    </w:p>
    <w:p w14:paraId="2EDCE6E6" w14:textId="77777777" w:rsidR="00A21213" w:rsidRPr="00BA6227" w:rsidRDefault="00A21213" w:rsidP="00A21213">
      <w:pPr>
        <w:jc w:val="center"/>
        <w:rPr>
          <w:b/>
        </w:rPr>
      </w:pPr>
    </w:p>
    <w:p w14:paraId="6B92DF3E" w14:textId="77777777" w:rsidR="00A21213" w:rsidRPr="00BA6227" w:rsidRDefault="00A21213" w:rsidP="00A21213">
      <w:pPr>
        <w:jc w:val="center"/>
        <w:outlineLvl w:val="0"/>
        <w:rPr>
          <w:b/>
        </w:rPr>
      </w:pPr>
      <w:r w:rsidRPr="00BA6227">
        <w:rPr>
          <w:b/>
        </w:rPr>
        <w:t>РЕШЕНИЕ</w:t>
      </w:r>
    </w:p>
    <w:p w14:paraId="7C8B379E" w14:textId="77777777" w:rsidR="00A21213" w:rsidRPr="00855CFB" w:rsidRDefault="00A21213" w:rsidP="00A21213"/>
    <w:p w14:paraId="03E1B066" w14:textId="76A19ED8" w:rsidR="00A21213" w:rsidRPr="006F36DF" w:rsidRDefault="009A411C" w:rsidP="00A21213">
      <w:pPr>
        <w:outlineLvl w:val="0"/>
        <w:rPr>
          <w:b/>
        </w:rPr>
      </w:pPr>
      <w:r>
        <w:rPr>
          <w:b/>
        </w:rPr>
        <w:t xml:space="preserve">от </w:t>
      </w:r>
      <w:r w:rsidR="00B22D51">
        <w:rPr>
          <w:b/>
        </w:rPr>
        <w:t>25</w:t>
      </w:r>
      <w:r>
        <w:rPr>
          <w:b/>
        </w:rPr>
        <w:t xml:space="preserve"> </w:t>
      </w:r>
      <w:r w:rsidR="00B22D51">
        <w:rPr>
          <w:b/>
        </w:rPr>
        <w:t>февраля</w:t>
      </w:r>
      <w:r>
        <w:rPr>
          <w:b/>
        </w:rPr>
        <w:t xml:space="preserve"> 202</w:t>
      </w:r>
      <w:r w:rsidR="00B22D51">
        <w:rPr>
          <w:b/>
        </w:rPr>
        <w:t>5</w:t>
      </w:r>
      <w:r w:rsidR="00A21213">
        <w:rPr>
          <w:b/>
        </w:rPr>
        <w:t xml:space="preserve"> года                            </w:t>
      </w:r>
      <w:r w:rsidR="00A21213" w:rsidRPr="006F36DF">
        <w:rPr>
          <w:b/>
        </w:rPr>
        <w:t>№</w:t>
      </w:r>
      <w:r>
        <w:rPr>
          <w:b/>
        </w:rPr>
        <w:t xml:space="preserve"> </w:t>
      </w:r>
      <w:r w:rsidR="00B22D51">
        <w:rPr>
          <w:b/>
        </w:rPr>
        <w:t>28</w:t>
      </w:r>
    </w:p>
    <w:p w14:paraId="0438E03F" w14:textId="77777777" w:rsidR="0020064A" w:rsidRPr="00C97C1A" w:rsidRDefault="0020064A" w:rsidP="0020064A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</w:tblGrid>
      <w:tr w:rsidR="0020064A" w:rsidRPr="00C97C1A" w14:paraId="2982D597" w14:textId="77777777" w:rsidTr="00A35811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844A" w14:textId="24009BA1" w:rsidR="0020064A" w:rsidRPr="00C97C1A" w:rsidRDefault="0020064A" w:rsidP="0020064A">
            <w:pPr>
              <w:jc w:val="both"/>
            </w:pPr>
            <w:r w:rsidRPr="00C97C1A">
              <w:t xml:space="preserve">Об отчете главы </w:t>
            </w:r>
            <w:r>
              <w:t>Громовско</w:t>
            </w:r>
            <w:r w:rsidR="00DC3992">
              <w:t>го</w:t>
            </w:r>
            <w:r>
              <w:t xml:space="preserve"> сельско</w:t>
            </w:r>
            <w:r w:rsidR="00DC3992">
              <w:t xml:space="preserve">го </w:t>
            </w:r>
            <w:r>
              <w:t>поселени</w:t>
            </w:r>
            <w:r w:rsidR="00DC3992">
              <w:t>я</w:t>
            </w:r>
            <w:r>
              <w:t xml:space="preserve"> </w:t>
            </w:r>
            <w:r w:rsidRPr="00C97C1A">
              <w:t>Приозерск</w:t>
            </w:r>
            <w:r w:rsidR="00DC3992">
              <w:t>ого</w:t>
            </w:r>
            <w:r w:rsidRPr="00C97C1A">
              <w:t xml:space="preserve"> муниципальн</w:t>
            </w:r>
            <w:r w:rsidR="00DC3992">
              <w:t>ого</w:t>
            </w:r>
            <w:r w:rsidRPr="00C97C1A">
              <w:t xml:space="preserve"> район</w:t>
            </w:r>
            <w:r w:rsidR="00DC3992">
              <w:t>а</w:t>
            </w:r>
            <w:r w:rsidRPr="00C97C1A">
              <w:t xml:space="preserve"> Ленинградской области о результатах</w:t>
            </w:r>
            <w:r w:rsidR="009A411C">
              <w:t xml:space="preserve"> работы Совета депутатов за 202</w:t>
            </w:r>
            <w:r w:rsidR="00B22D51">
              <w:t>4</w:t>
            </w:r>
            <w:r w:rsidRPr="00C97C1A">
              <w:t xml:space="preserve"> год</w:t>
            </w:r>
          </w:p>
        </w:tc>
      </w:tr>
    </w:tbl>
    <w:p w14:paraId="1B48B901" w14:textId="77777777" w:rsidR="0020064A" w:rsidRPr="00C97C1A" w:rsidRDefault="0020064A" w:rsidP="0020064A"/>
    <w:p w14:paraId="4FEE2937" w14:textId="77777777" w:rsidR="0020064A" w:rsidRDefault="0020064A" w:rsidP="0020064A">
      <w:pPr>
        <w:ind w:firstLine="720"/>
        <w:jc w:val="both"/>
      </w:pPr>
    </w:p>
    <w:p w14:paraId="4EA4A3B9" w14:textId="77777777" w:rsidR="00DC3992" w:rsidRPr="00C97C1A" w:rsidRDefault="00DC3992" w:rsidP="0020064A">
      <w:pPr>
        <w:ind w:firstLine="720"/>
        <w:jc w:val="both"/>
      </w:pPr>
    </w:p>
    <w:p w14:paraId="7EAFF240" w14:textId="77777777" w:rsidR="0020064A" w:rsidRPr="00C97C1A" w:rsidRDefault="0020064A" w:rsidP="0020064A">
      <w:pPr>
        <w:ind w:firstLine="720"/>
        <w:jc w:val="both"/>
      </w:pPr>
    </w:p>
    <w:p w14:paraId="3EED8832" w14:textId="4F287D39" w:rsidR="0020064A" w:rsidRPr="00C97C1A" w:rsidRDefault="0020064A" w:rsidP="00DC3992">
      <w:pPr>
        <w:ind w:firstLine="567"/>
        <w:jc w:val="both"/>
      </w:pPr>
      <w:r w:rsidRPr="00C97C1A">
        <w:t xml:space="preserve">Заслушав отчет главы </w:t>
      </w:r>
      <w:r>
        <w:t>Громовско</w:t>
      </w:r>
      <w:r w:rsidR="00DC3992">
        <w:t>го</w:t>
      </w:r>
      <w:r>
        <w:t xml:space="preserve"> сельско</w:t>
      </w:r>
      <w:r w:rsidR="00DC3992">
        <w:t>го</w:t>
      </w:r>
      <w:r>
        <w:t xml:space="preserve"> поселени</w:t>
      </w:r>
      <w:r w:rsidR="00DC3992">
        <w:t>я</w:t>
      </w:r>
      <w:r>
        <w:t xml:space="preserve"> </w:t>
      </w:r>
      <w:r w:rsidRPr="00C97C1A">
        <w:t>Приозерск</w:t>
      </w:r>
      <w:r w:rsidR="00DC3992">
        <w:t>ого</w:t>
      </w:r>
      <w:r w:rsidRPr="00C97C1A">
        <w:t xml:space="preserve"> муниципальн</w:t>
      </w:r>
      <w:r w:rsidR="00DC3992">
        <w:t>ого</w:t>
      </w:r>
      <w:r w:rsidRPr="00C97C1A">
        <w:t xml:space="preserve"> рай</w:t>
      </w:r>
      <w:r w:rsidR="009A411C">
        <w:t>он</w:t>
      </w:r>
      <w:r w:rsidR="00DC3992">
        <w:t>а</w:t>
      </w:r>
      <w:r w:rsidR="009A411C">
        <w:t xml:space="preserve"> Ленинградской области за 202</w:t>
      </w:r>
      <w:r w:rsidR="00B22D51">
        <w:t>4</w:t>
      </w:r>
      <w:r w:rsidRPr="00C97C1A">
        <w:t xml:space="preserve"> год, Совет депутатов </w:t>
      </w:r>
      <w:r w:rsidR="009825FA">
        <w:t>Громовского сельского поселения</w:t>
      </w:r>
      <w:r>
        <w:t xml:space="preserve"> </w:t>
      </w:r>
      <w:r w:rsidRPr="00E21A72">
        <w:rPr>
          <w:b/>
        </w:rPr>
        <w:t>РЕШИЛ:</w:t>
      </w:r>
    </w:p>
    <w:p w14:paraId="398EC540" w14:textId="77777777" w:rsidR="0020064A" w:rsidRDefault="0020064A" w:rsidP="0020064A">
      <w:pPr>
        <w:ind w:firstLine="720"/>
        <w:jc w:val="both"/>
      </w:pPr>
    </w:p>
    <w:p w14:paraId="674FFEFF" w14:textId="77777777" w:rsidR="00DC3992" w:rsidRPr="00C97C1A" w:rsidRDefault="00DC3992" w:rsidP="0020064A">
      <w:pPr>
        <w:ind w:firstLine="720"/>
        <w:jc w:val="both"/>
      </w:pPr>
    </w:p>
    <w:p w14:paraId="3531EEFC" w14:textId="6E987118" w:rsidR="0020064A" w:rsidRDefault="00707A27" w:rsidP="00DC3992">
      <w:pPr>
        <w:pStyle w:val="a9"/>
        <w:numPr>
          <w:ilvl w:val="0"/>
          <w:numId w:val="4"/>
        </w:numPr>
        <w:ind w:left="0" w:firstLine="567"/>
        <w:jc w:val="both"/>
      </w:pPr>
      <w:r>
        <w:t>Утвердить</w:t>
      </w:r>
      <w:r w:rsidR="0020064A" w:rsidRPr="00C97C1A">
        <w:t xml:space="preserve"> отчёт главы </w:t>
      </w:r>
      <w:r w:rsidR="0020064A">
        <w:t>Громовско</w:t>
      </w:r>
      <w:r w:rsidR="00DC3992">
        <w:t>го</w:t>
      </w:r>
      <w:r w:rsidR="0020064A">
        <w:t xml:space="preserve"> сельско</w:t>
      </w:r>
      <w:r w:rsidR="00DC3992">
        <w:t>го</w:t>
      </w:r>
      <w:r w:rsidR="0020064A">
        <w:t xml:space="preserve"> поселени</w:t>
      </w:r>
      <w:r w:rsidR="00850A61">
        <w:t>я</w:t>
      </w:r>
      <w:r w:rsidR="0020064A" w:rsidRPr="00C97C1A">
        <w:t xml:space="preserve"> Приозерск</w:t>
      </w:r>
      <w:r w:rsidR="00850A61">
        <w:t>ого</w:t>
      </w:r>
      <w:r w:rsidR="0020064A" w:rsidRPr="00C97C1A">
        <w:t xml:space="preserve"> муниципальн</w:t>
      </w:r>
      <w:r w:rsidR="00850A61">
        <w:t>ого</w:t>
      </w:r>
      <w:r w:rsidR="0020064A" w:rsidRPr="00C97C1A">
        <w:t xml:space="preserve"> район</w:t>
      </w:r>
      <w:r w:rsidR="00850A61">
        <w:t>а</w:t>
      </w:r>
      <w:r w:rsidR="0020064A" w:rsidRPr="00C97C1A">
        <w:t xml:space="preserve"> Ленинградской области</w:t>
      </w:r>
      <w:r w:rsidR="0020064A" w:rsidRPr="00707A27">
        <w:rPr>
          <w:color w:val="000000"/>
        </w:rPr>
        <w:t xml:space="preserve"> о результатах работы Совета депутатов Громовско</w:t>
      </w:r>
      <w:r w:rsidR="00DC24FC">
        <w:rPr>
          <w:color w:val="000000"/>
        </w:rPr>
        <w:t>го</w:t>
      </w:r>
      <w:r w:rsidR="0020064A" w:rsidRPr="00707A27">
        <w:rPr>
          <w:color w:val="000000"/>
        </w:rPr>
        <w:t xml:space="preserve"> сельско</w:t>
      </w:r>
      <w:r w:rsidR="00DC24FC">
        <w:rPr>
          <w:color w:val="000000"/>
        </w:rPr>
        <w:t>го</w:t>
      </w:r>
      <w:r w:rsidR="0020064A" w:rsidRPr="00707A27">
        <w:rPr>
          <w:color w:val="000000"/>
        </w:rPr>
        <w:t xml:space="preserve"> поселени</w:t>
      </w:r>
      <w:r w:rsidR="00DC24FC">
        <w:rPr>
          <w:color w:val="000000"/>
        </w:rPr>
        <w:t>я</w:t>
      </w:r>
      <w:r w:rsidR="0020064A" w:rsidRPr="00707A27">
        <w:rPr>
          <w:color w:val="000000"/>
        </w:rPr>
        <w:t xml:space="preserve"> Приозерск</w:t>
      </w:r>
      <w:r w:rsidR="00DC24FC">
        <w:rPr>
          <w:color w:val="000000"/>
        </w:rPr>
        <w:t>ого</w:t>
      </w:r>
      <w:r w:rsidR="0020064A" w:rsidRPr="00707A27">
        <w:rPr>
          <w:color w:val="000000"/>
        </w:rPr>
        <w:t xml:space="preserve"> муниципальн</w:t>
      </w:r>
      <w:r w:rsidR="00DC24FC">
        <w:rPr>
          <w:color w:val="000000"/>
        </w:rPr>
        <w:t xml:space="preserve">ого </w:t>
      </w:r>
      <w:r w:rsidR="0020064A" w:rsidRPr="00707A27">
        <w:rPr>
          <w:color w:val="000000"/>
        </w:rPr>
        <w:t>рай</w:t>
      </w:r>
      <w:r w:rsidR="009A411C">
        <w:rPr>
          <w:color w:val="000000"/>
        </w:rPr>
        <w:t>он</w:t>
      </w:r>
      <w:r w:rsidR="00DC24FC">
        <w:rPr>
          <w:color w:val="000000"/>
        </w:rPr>
        <w:t>а</w:t>
      </w:r>
      <w:r w:rsidR="009A411C">
        <w:rPr>
          <w:color w:val="000000"/>
        </w:rPr>
        <w:t xml:space="preserve"> Ленинградской области за 202</w:t>
      </w:r>
      <w:r w:rsidR="00B22D51">
        <w:rPr>
          <w:color w:val="000000"/>
        </w:rPr>
        <w:t>4</w:t>
      </w:r>
      <w:r w:rsidR="00A21213" w:rsidRPr="00707A27">
        <w:rPr>
          <w:color w:val="000000"/>
        </w:rPr>
        <w:t xml:space="preserve"> </w:t>
      </w:r>
      <w:r w:rsidR="0020064A" w:rsidRPr="00707A27">
        <w:rPr>
          <w:color w:val="000000"/>
        </w:rPr>
        <w:t>год</w:t>
      </w:r>
      <w:r w:rsidR="00850A61">
        <w:rPr>
          <w:color w:val="000000"/>
        </w:rPr>
        <w:t xml:space="preserve">, </w:t>
      </w:r>
      <w:r>
        <w:rPr>
          <w:color w:val="000000"/>
        </w:rPr>
        <w:t>согласно приложению 1</w:t>
      </w:r>
      <w:r w:rsidR="00DC24FC">
        <w:t>.</w:t>
      </w:r>
    </w:p>
    <w:p w14:paraId="2FA8B1D1" w14:textId="77777777"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75BA5A57" w14:textId="77777777"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0928BD63" w14:textId="77777777"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7AF62327" w14:textId="77777777"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4FAF851B" w14:textId="77777777"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1B92330E" w14:textId="77777777" w:rsidR="00A21213" w:rsidRDefault="00A21213" w:rsidP="0020064A">
      <w:pPr>
        <w:tabs>
          <w:tab w:val="left" w:pos="709"/>
        </w:tabs>
        <w:suppressAutoHyphens/>
        <w:ind w:left="705"/>
        <w:jc w:val="both"/>
      </w:pPr>
    </w:p>
    <w:p w14:paraId="52BD562F" w14:textId="77777777"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4F3CF31C" w14:textId="63C4B680" w:rsidR="0020064A" w:rsidRPr="00C97C1A" w:rsidRDefault="0020064A" w:rsidP="00DC24FC">
      <w:pPr>
        <w:tabs>
          <w:tab w:val="left" w:pos="709"/>
        </w:tabs>
        <w:suppressAutoHyphens/>
        <w:jc w:val="both"/>
      </w:pPr>
      <w:r w:rsidRPr="00C97C1A">
        <w:t xml:space="preserve">Глава </w:t>
      </w:r>
      <w:r w:rsidR="00B22D51">
        <w:t>Громовского сельского поселения</w:t>
      </w:r>
      <w:r w:rsidRPr="00C97C1A">
        <w:t xml:space="preserve">      </w:t>
      </w:r>
      <w:r>
        <w:t xml:space="preserve">                 </w:t>
      </w:r>
      <w:r w:rsidR="00DC24FC">
        <w:t xml:space="preserve">              </w:t>
      </w:r>
      <w:r>
        <w:t xml:space="preserve">  </w:t>
      </w:r>
      <w:r w:rsidRPr="00C97C1A">
        <w:t xml:space="preserve">                        </w:t>
      </w:r>
      <w:r w:rsidR="00CB3A44">
        <w:t>Л.Ф. Иванова</w:t>
      </w:r>
    </w:p>
    <w:p w14:paraId="70475482" w14:textId="77777777"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7B81E92C" w14:textId="77777777"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41DB3731" w14:textId="77777777"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11E13689" w14:textId="77777777"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14:paraId="07F5D02F" w14:textId="77777777" w:rsidR="0020064A" w:rsidRDefault="0020064A" w:rsidP="0020064A">
      <w:pPr>
        <w:tabs>
          <w:tab w:val="left" w:pos="709"/>
        </w:tabs>
        <w:suppressAutoHyphens/>
        <w:jc w:val="both"/>
      </w:pPr>
    </w:p>
    <w:p w14:paraId="2A9E4B06" w14:textId="77777777" w:rsidR="00DC24FC" w:rsidRDefault="00DC24FC" w:rsidP="0020064A">
      <w:pPr>
        <w:tabs>
          <w:tab w:val="left" w:pos="709"/>
        </w:tabs>
        <w:suppressAutoHyphens/>
        <w:jc w:val="both"/>
      </w:pPr>
    </w:p>
    <w:p w14:paraId="3D6BAB95" w14:textId="77777777" w:rsidR="00DC24FC" w:rsidRDefault="00DC24FC" w:rsidP="0020064A">
      <w:pPr>
        <w:tabs>
          <w:tab w:val="left" w:pos="709"/>
        </w:tabs>
        <w:suppressAutoHyphens/>
        <w:jc w:val="both"/>
      </w:pPr>
    </w:p>
    <w:p w14:paraId="79FFA851" w14:textId="77777777" w:rsidR="00DC24FC" w:rsidRDefault="00DC24FC" w:rsidP="0020064A">
      <w:pPr>
        <w:tabs>
          <w:tab w:val="left" w:pos="709"/>
        </w:tabs>
        <w:suppressAutoHyphens/>
        <w:jc w:val="both"/>
      </w:pPr>
    </w:p>
    <w:p w14:paraId="0DBA6291" w14:textId="77777777" w:rsidR="00DC24FC" w:rsidRPr="00C97C1A" w:rsidRDefault="00DC24FC" w:rsidP="0020064A">
      <w:pPr>
        <w:tabs>
          <w:tab w:val="left" w:pos="709"/>
        </w:tabs>
        <w:suppressAutoHyphens/>
        <w:jc w:val="both"/>
      </w:pPr>
    </w:p>
    <w:p w14:paraId="7C404734" w14:textId="77777777" w:rsidR="0020064A" w:rsidRDefault="0020064A" w:rsidP="0020064A">
      <w:pPr>
        <w:tabs>
          <w:tab w:val="left" w:pos="709"/>
        </w:tabs>
        <w:suppressAutoHyphens/>
        <w:ind w:firstLine="709"/>
        <w:jc w:val="both"/>
      </w:pPr>
    </w:p>
    <w:p w14:paraId="0DCB66F7" w14:textId="77777777" w:rsidR="00DC24FC" w:rsidRPr="00C97C1A" w:rsidRDefault="00DC24FC" w:rsidP="0020064A">
      <w:pPr>
        <w:tabs>
          <w:tab w:val="left" w:pos="709"/>
        </w:tabs>
        <w:suppressAutoHyphens/>
        <w:ind w:firstLine="709"/>
        <w:jc w:val="both"/>
      </w:pPr>
    </w:p>
    <w:p w14:paraId="48F89591" w14:textId="77777777"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14:paraId="038EC94D" w14:textId="77777777" w:rsidR="00D3001A" w:rsidRDefault="00D3001A" w:rsidP="007A4926">
      <w:pPr>
        <w:jc w:val="both"/>
        <w:rPr>
          <w:sz w:val="20"/>
          <w:szCs w:val="20"/>
        </w:rPr>
      </w:pPr>
    </w:p>
    <w:p w14:paraId="17CD387C" w14:textId="77777777" w:rsidR="00D3001A" w:rsidRDefault="00D3001A" w:rsidP="007A4926">
      <w:pPr>
        <w:jc w:val="both"/>
        <w:rPr>
          <w:sz w:val="20"/>
          <w:szCs w:val="20"/>
        </w:rPr>
      </w:pPr>
    </w:p>
    <w:p w14:paraId="36FCB8A7" w14:textId="77777777" w:rsidR="009825FA" w:rsidRDefault="00D3001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07A2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</w:p>
    <w:p w14:paraId="18449CB6" w14:textId="77777777" w:rsidR="009825FA" w:rsidRDefault="009825FA" w:rsidP="007A4926">
      <w:pPr>
        <w:jc w:val="both"/>
        <w:rPr>
          <w:sz w:val="20"/>
          <w:szCs w:val="20"/>
        </w:rPr>
      </w:pPr>
    </w:p>
    <w:p w14:paraId="20DE46FD" w14:textId="77777777" w:rsidR="00DC24FC" w:rsidRDefault="009825F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22786135" w14:textId="77777777" w:rsidR="00DC24FC" w:rsidRDefault="00DC24FC" w:rsidP="007A4926">
      <w:pPr>
        <w:jc w:val="both"/>
        <w:rPr>
          <w:sz w:val="20"/>
          <w:szCs w:val="20"/>
        </w:rPr>
      </w:pPr>
    </w:p>
    <w:p w14:paraId="1B3CB4E2" w14:textId="12E9E9D6" w:rsidR="00D3001A" w:rsidRDefault="00DC24FC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D3001A">
        <w:rPr>
          <w:sz w:val="20"/>
          <w:szCs w:val="20"/>
        </w:rPr>
        <w:t xml:space="preserve"> Приложение</w:t>
      </w:r>
      <w:r w:rsidR="00707A27">
        <w:rPr>
          <w:sz w:val="20"/>
          <w:szCs w:val="20"/>
        </w:rPr>
        <w:t xml:space="preserve"> 1</w:t>
      </w:r>
    </w:p>
    <w:p w14:paraId="02F3EF83" w14:textId="77777777" w:rsidR="00D3001A" w:rsidRDefault="00D3001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14:paraId="63382AE9" w14:textId="72BA6589" w:rsidR="00D3001A" w:rsidRDefault="00D3001A" w:rsidP="007A4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DC24FC">
        <w:rPr>
          <w:sz w:val="20"/>
          <w:szCs w:val="20"/>
        </w:rPr>
        <w:t xml:space="preserve">       </w:t>
      </w:r>
      <w:r>
        <w:rPr>
          <w:sz w:val="20"/>
          <w:szCs w:val="20"/>
        </w:rPr>
        <w:t>Громовско</w:t>
      </w:r>
      <w:r w:rsidR="00DC24FC">
        <w:rPr>
          <w:sz w:val="20"/>
          <w:szCs w:val="20"/>
        </w:rPr>
        <w:t>го</w:t>
      </w:r>
      <w:r>
        <w:rPr>
          <w:sz w:val="20"/>
          <w:szCs w:val="20"/>
        </w:rPr>
        <w:t xml:space="preserve"> сельско</w:t>
      </w:r>
      <w:r w:rsidR="00DC24FC">
        <w:rPr>
          <w:sz w:val="20"/>
          <w:szCs w:val="20"/>
        </w:rPr>
        <w:t>го</w:t>
      </w:r>
      <w:r>
        <w:rPr>
          <w:sz w:val="20"/>
          <w:szCs w:val="20"/>
        </w:rPr>
        <w:t xml:space="preserve"> поселени</w:t>
      </w:r>
      <w:r w:rsidR="00DC24FC">
        <w:rPr>
          <w:sz w:val="20"/>
          <w:szCs w:val="20"/>
        </w:rPr>
        <w:t>я</w:t>
      </w:r>
    </w:p>
    <w:p w14:paraId="7CD320EF" w14:textId="250059DE" w:rsidR="00D3001A" w:rsidRDefault="00D3001A" w:rsidP="00DC24F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Приозерск</w:t>
      </w:r>
      <w:r w:rsidR="00DC24FC">
        <w:rPr>
          <w:sz w:val="20"/>
          <w:szCs w:val="20"/>
        </w:rPr>
        <w:t>ого</w:t>
      </w:r>
      <w:r>
        <w:rPr>
          <w:sz w:val="20"/>
          <w:szCs w:val="20"/>
        </w:rPr>
        <w:t xml:space="preserve"> муниципальн</w:t>
      </w:r>
      <w:r w:rsidR="00DC24FC">
        <w:rPr>
          <w:sz w:val="20"/>
          <w:szCs w:val="20"/>
        </w:rPr>
        <w:t>ого</w:t>
      </w:r>
      <w:r>
        <w:rPr>
          <w:sz w:val="20"/>
          <w:szCs w:val="20"/>
        </w:rPr>
        <w:t xml:space="preserve"> район</w:t>
      </w:r>
      <w:r w:rsidR="00DC24FC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</w:p>
    <w:p w14:paraId="4AA35E12" w14:textId="3D49A52D" w:rsidR="00707A27" w:rsidRPr="009825FA" w:rsidRDefault="00D3001A" w:rsidP="00707A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9825F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Ленингра</w:t>
      </w:r>
      <w:r w:rsidR="00707A27">
        <w:rPr>
          <w:sz w:val="20"/>
          <w:szCs w:val="20"/>
        </w:rPr>
        <w:t>дс</w:t>
      </w:r>
      <w:r w:rsidR="009A411C">
        <w:rPr>
          <w:sz w:val="20"/>
          <w:szCs w:val="20"/>
        </w:rPr>
        <w:t xml:space="preserve">кой области от </w:t>
      </w:r>
      <w:r w:rsidR="00DC24FC">
        <w:rPr>
          <w:sz w:val="20"/>
          <w:szCs w:val="20"/>
        </w:rPr>
        <w:t>2</w:t>
      </w:r>
      <w:r w:rsidR="00B22D51">
        <w:rPr>
          <w:sz w:val="20"/>
          <w:szCs w:val="20"/>
        </w:rPr>
        <w:t>7.02.2025</w:t>
      </w:r>
      <w:r w:rsidR="009A411C">
        <w:rPr>
          <w:sz w:val="20"/>
          <w:szCs w:val="20"/>
        </w:rPr>
        <w:t xml:space="preserve"> г. №</w:t>
      </w:r>
      <w:r w:rsidR="00B22D51">
        <w:rPr>
          <w:sz w:val="20"/>
          <w:szCs w:val="20"/>
        </w:rPr>
        <w:t xml:space="preserve"> 28</w:t>
      </w:r>
    </w:p>
    <w:p w14:paraId="785CAC15" w14:textId="77777777" w:rsidR="00707A27" w:rsidRPr="00EF1BA7" w:rsidRDefault="00707A27" w:rsidP="00707A27">
      <w:pPr>
        <w:jc w:val="both"/>
      </w:pPr>
    </w:p>
    <w:p w14:paraId="16428FC7" w14:textId="77777777" w:rsidR="009825FA" w:rsidRDefault="009825FA" w:rsidP="009825FA">
      <w:pPr>
        <w:jc w:val="both"/>
      </w:pPr>
      <w:r>
        <w:t xml:space="preserve">             </w:t>
      </w:r>
    </w:p>
    <w:p w14:paraId="33F9C78D" w14:textId="77777777" w:rsidR="00DC24FC" w:rsidRPr="00DC24FC" w:rsidRDefault="00DC24FC" w:rsidP="00DC24FC">
      <w:pPr>
        <w:jc w:val="both"/>
      </w:pPr>
      <w:r w:rsidRPr="00DC24FC">
        <w:t xml:space="preserve">                  Уважаемые жители Громовского сельского поселения!</w:t>
      </w:r>
    </w:p>
    <w:p w14:paraId="10693761" w14:textId="717A12B6" w:rsidR="00DC24FC" w:rsidRPr="00DC24FC" w:rsidRDefault="00DC24FC" w:rsidP="00DC24FC">
      <w:pPr>
        <w:spacing w:line="240" w:lineRule="atLeast"/>
        <w:ind w:firstLine="567"/>
        <w:jc w:val="both"/>
      </w:pPr>
      <w:r w:rsidRPr="00DC24FC">
        <w:t xml:space="preserve">       Сегодня мы подводим итоги прод</w:t>
      </w:r>
      <w:r w:rsidR="00B22D51">
        <w:t>еланной работы за прошедший 2024</w:t>
      </w:r>
      <w:r w:rsidRPr="00DC24FC">
        <w:t xml:space="preserve"> год. </w:t>
      </w:r>
    </w:p>
    <w:p w14:paraId="2F7E3ED5" w14:textId="77777777" w:rsidR="00DC24FC" w:rsidRPr="00DC24FC" w:rsidRDefault="00DC24FC" w:rsidP="00DC24FC">
      <w:pPr>
        <w:spacing w:line="240" w:lineRule="atLeast"/>
        <w:ind w:firstLine="567"/>
        <w:jc w:val="both"/>
      </w:pPr>
      <w:r w:rsidRPr="00DC24FC">
        <w:t xml:space="preserve">Совет депутатов и администрация поселения работали в условиях взаимопонимания и согласия по большинству вопросов социально-экономического развития поселения, что способствовало максимально эффективному исполнению задач местного значения и переданных нам полномочий. </w:t>
      </w:r>
    </w:p>
    <w:p w14:paraId="193D4CDE" w14:textId="77777777" w:rsidR="00DC24FC" w:rsidRPr="00DC24FC" w:rsidRDefault="00DC24FC" w:rsidP="00DC24FC">
      <w:pPr>
        <w:spacing w:line="240" w:lineRule="atLeast"/>
        <w:ind w:firstLine="567"/>
        <w:jc w:val="both"/>
      </w:pPr>
      <w:r w:rsidRPr="00DC24FC">
        <w:t>Работа местной власти, Совета депутатов с одной стороны, и администрации -  с другой, сводится к единой цели, к максимальному повышению комфортности проживания жителей.</w:t>
      </w:r>
    </w:p>
    <w:p w14:paraId="5FBAB22B" w14:textId="77777777" w:rsidR="00DC24FC" w:rsidRPr="00DC24FC" w:rsidRDefault="00DC24FC" w:rsidP="00DC24FC">
      <w:pPr>
        <w:spacing w:line="240" w:lineRule="atLeast"/>
        <w:ind w:firstLine="567"/>
        <w:jc w:val="both"/>
      </w:pPr>
      <w:r w:rsidRPr="00DC24FC">
        <w:t>В составе совета 10 избранных депутатов. Фактически замещены 9 депутатских мандатов. Сформированы и работают 3 постоянные комиссии:</w:t>
      </w:r>
    </w:p>
    <w:p w14:paraId="18520D71" w14:textId="09E89BA8" w:rsidR="00DC24FC" w:rsidRPr="00DC24FC" w:rsidRDefault="00DC24FC" w:rsidP="00DC24FC">
      <w:pPr>
        <w:spacing w:line="240" w:lineRule="atLeast"/>
        <w:ind w:firstLine="567"/>
        <w:jc w:val="both"/>
      </w:pPr>
      <w:r w:rsidRPr="00DC24FC">
        <w:t xml:space="preserve">-  по местному самоуправлению, законности, социальным вопросам и экологии; - председатель </w:t>
      </w:r>
      <w:r w:rsidR="00B22D51">
        <w:t>Иванова Светлана Витальевна</w:t>
      </w:r>
      <w:r w:rsidRPr="00DC24FC">
        <w:t>;</w:t>
      </w:r>
    </w:p>
    <w:p w14:paraId="1EDA5828" w14:textId="5200E1E4" w:rsidR="00DC24FC" w:rsidRPr="00DC24FC" w:rsidRDefault="00DC24FC" w:rsidP="00DC24FC">
      <w:pPr>
        <w:spacing w:line="240" w:lineRule="atLeast"/>
        <w:ind w:firstLine="567"/>
        <w:jc w:val="both"/>
      </w:pPr>
      <w:r w:rsidRPr="00DC24FC">
        <w:t>-  по промышленности, строительству, транспорту, связи и жи</w:t>
      </w:r>
      <w:r w:rsidR="00B22D51">
        <w:t xml:space="preserve">лищно-коммунальному хозяйству; </w:t>
      </w:r>
      <w:r w:rsidRPr="00DC24FC">
        <w:t xml:space="preserve">председатель </w:t>
      </w:r>
      <w:r w:rsidR="00B22D51">
        <w:t>Назарчук Андрей Владимирович</w:t>
      </w:r>
      <w:r w:rsidRPr="00DC24FC">
        <w:t>;</w:t>
      </w:r>
    </w:p>
    <w:p w14:paraId="3974C189" w14:textId="1BB7B79A" w:rsidR="00DC24FC" w:rsidRPr="00DC24FC" w:rsidRDefault="00DC24FC" w:rsidP="00DC24FC">
      <w:pPr>
        <w:spacing w:line="240" w:lineRule="atLeast"/>
        <w:ind w:firstLine="567"/>
        <w:jc w:val="both"/>
      </w:pPr>
      <w:r w:rsidRPr="00DC24FC">
        <w:t>-     постоянная комиссия по экономике, бюджету, налогам</w:t>
      </w:r>
      <w:r w:rsidR="00B22D51">
        <w:t>, муниципальной собственности, председатель Коровяков Алексей Владимирович</w:t>
      </w:r>
      <w:r w:rsidRPr="00DC24FC">
        <w:t>.</w:t>
      </w:r>
    </w:p>
    <w:p w14:paraId="4F3177CA" w14:textId="6BA0510A" w:rsidR="00DC24FC" w:rsidRPr="00DC24FC" w:rsidRDefault="00B22D51" w:rsidP="00DC24FC">
      <w:pPr>
        <w:spacing w:line="240" w:lineRule="atLeast"/>
        <w:ind w:firstLine="567"/>
        <w:jc w:val="both"/>
      </w:pPr>
      <w:r>
        <w:t xml:space="preserve"> В 2024</w:t>
      </w:r>
      <w:r w:rsidR="00DC24FC" w:rsidRPr="00DC24FC">
        <w:t xml:space="preserve"> году было запланировано согласно </w:t>
      </w:r>
      <w:r>
        <w:t>плану работы Совета депутатов 14</w:t>
      </w:r>
      <w:r w:rsidR="00DC24FC" w:rsidRPr="00DC24FC">
        <w:t xml:space="preserve"> меропр</w:t>
      </w:r>
      <w:r>
        <w:t>иятие, проведено фактически - 14</w:t>
      </w:r>
      <w:r w:rsidR="00DC24FC" w:rsidRPr="00DC24FC">
        <w:t>, из них:</w:t>
      </w:r>
      <w:r>
        <w:t xml:space="preserve"> заседаний Совета депутатов – 14</w:t>
      </w:r>
      <w:r w:rsidR="00DC24FC" w:rsidRPr="00DC24FC">
        <w:t>, заседаний постоянных комиссий - 10 и 1 ежегодный отчет.</w:t>
      </w:r>
    </w:p>
    <w:p w14:paraId="37CD641D" w14:textId="5E208BB8" w:rsidR="00DC24FC" w:rsidRPr="00DC24FC" w:rsidRDefault="00DC24FC" w:rsidP="00DC24FC">
      <w:pPr>
        <w:ind w:firstLine="567"/>
        <w:jc w:val="both"/>
      </w:pPr>
      <w:r w:rsidRPr="00DC24FC">
        <w:t xml:space="preserve">Принятых муниципальных правовых </w:t>
      </w:r>
      <w:r w:rsidR="00B22D51">
        <w:t>актов за текущий год, всего – 39</w:t>
      </w:r>
      <w:r w:rsidRPr="00DC24FC">
        <w:t>. Отмененных в судебном порядке решений не было.</w:t>
      </w:r>
    </w:p>
    <w:p w14:paraId="5D867D4E" w14:textId="77777777" w:rsidR="00DC24FC" w:rsidRPr="00DC24FC" w:rsidRDefault="00DC24FC" w:rsidP="00DC24FC">
      <w:pPr>
        <w:ind w:firstLine="567"/>
        <w:jc w:val="both"/>
      </w:pPr>
      <w:r w:rsidRPr="00DC24FC">
        <w:t>Приняли активное участие в публичных слушаниях по:</w:t>
      </w:r>
    </w:p>
    <w:p w14:paraId="0B821233" w14:textId="1B835EB7" w:rsidR="00DC24FC" w:rsidRPr="00DC24FC" w:rsidRDefault="00DC24FC" w:rsidP="00DC24FC">
      <w:pPr>
        <w:ind w:firstLine="567"/>
        <w:jc w:val="both"/>
      </w:pPr>
      <w:r w:rsidRPr="00DC24FC">
        <w:t xml:space="preserve"> 1. - проекту отчета об исполнении бюджета муниципального образования Громовское сельское поселение муниципального образования Приозерский муниципальный рай</w:t>
      </w:r>
      <w:r w:rsidR="00B22D51">
        <w:t>он Ленинградской области за 2024</w:t>
      </w:r>
      <w:r w:rsidRPr="00DC24FC">
        <w:t xml:space="preserve"> год;</w:t>
      </w:r>
    </w:p>
    <w:p w14:paraId="1800E17B" w14:textId="6EB9E207" w:rsidR="00DC24FC" w:rsidRPr="00DC24FC" w:rsidRDefault="00DC24FC" w:rsidP="00DC24FC">
      <w:pPr>
        <w:ind w:firstLine="567"/>
        <w:jc w:val="both"/>
      </w:pPr>
      <w:r w:rsidRPr="00DC24FC">
        <w:t>2. - проекту бюджета муниципального образования Громо</w:t>
      </w:r>
      <w:r w:rsidR="00B22D51">
        <w:t>вское сельское поселение на 2025 год и на плановый период 2026</w:t>
      </w:r>
      <w:r w:rsidRPr="00DC24FC">
        <w:t>-20</w:t>
      </w:r>
      <w:r w:rsidR="00B22D51">
        <w:t>27</w:t>
      </w:r>
      <w:r w:rsidRPr="00DC24FC">
        <w:t xml:space="preserve"> гг.»</w:t>
      </w:r>
    </w:p>
    <w:p w14:paraId="74D6F2F0" w14:textId="77777777" w:rsidR="00DC24FC" w:rsidRPr="00DC24FC" w:rsidRDefault="00DC24FC" w:rsidP="00DC24FC">
      <w:pPr>
        <w:ind w:firstLine="567"/>
        <w:jc w:val="both"/>
      </w:pPr>
      <w:r w:rsidRPr="00DC24FC">
        <w:t>3. – проекту Устава Громовского сельского поселения.</w:t>
      </w:r>
    </w:p>
    <w:p w14:paraId="7532D76C" w14:textId="77777777" w:rsidR="00DC24FC" w:rsidRPr="00DC24FC" w:rsidRDefault="00DC24FC" w:rsidP="00DC24FC">
      <w:pPr>
        <w:ind w:right="424" w:firstLine="567"/>
        <w:jc w:val="both"/>
      </w:pPr>
    </w:p>
    <w:p w14:paraId="3A7F3C5A" w14:textId="4EC41FF7" w:rsidR="00DC24FC" w:rsidRPr="00DC24FC" w:rsidRDefault="00DC24FC" w:rsidP="00DC24FC">
      <w:pPr>
        <w:ind w:firstLine="567"/>
        <w:jc w:val="both"/>
      </w:pPr>
      <w:r w:rsidRPr="00DC24FC">
        <w:t>Наиболее важные и значимые для жизнедеятельности поселения решения, принятые Советом депутатов для преодоления существующих недостатков и достижен</w:t>
      </w:r>
      <w:r w:rsidR="00B22D51">
        <w:t>ия позитивных результатов в Гром</w:t>
      </w:r>
      <w:r w:rsidRPr="00DC24FC">
        <w:t>овском сельском поселении:</w:t>
      </w:r>
    </w:p>
    <w:p w14:paraId="3E3B14BF" w14:textId="54CAC0FE" w:rsidR="00DC24FC" w:rsidRPr="00DC24FC" w:rsidRDefault="00B22D51" w:rsidP="00DC24FC">
      <w:pPr>
        <w:ind w:firstLine="567"/>
        <w:jc w:val="both"/>
      </w:pPr>
      <w:r>
        <w:t>- О</w:t>
      </w:r>
      <w:r w:rsidR="00DC24FC" w:rsidRPr="00DC24FC">
        <w:t xml:space="preserve"> бюджете Громовского сельского поселения;</w:t>
      </w:r>
    </w:p>
    <w:p w14:paraId="7B97CB3C" w14:textId="5ABD5092" w:rsidR="00DC24FC" w:rsidRPr="00DC24FC" w:rsidRDefault="00DC24FC" w:rsidP="00DC24FC">
      <w:pPr>
        <w:ind w:firstLine="567"/>
        <w:jc w:val="both"/>
      </w:pPr>
      <w:r w:rsidRPr="00DC24FC">
        <w:t xml:space="preserve">- </w:t>
      </w:r>
      <w:r w:rsidR="00B22D51" w:rsidRPr="00B22D51">
        <w:t>О назначении на должность главы администрации Громовского сельского поселения Приозерского муниципального района Ленинградской области, назначаемого по контракту</w:t>
      </w:r>
      <w:r w:rsidRPr="00DC24FC">
        <w:t>;</w:t>
      </w:r>
    </w:p>
    <w:p w14:paraId="095CB390" w14:textId="1C155298" w:rsidR="00DC24FC" w:rsidRPr="00DC24FC" w:rsidRDefault="00DC24FC" w:rsidP="00DC24FC">
      <w:pPr>
        <w:ind w:firstLine="567"/>
        <w:jc w:val="both"/>
      </w:pPr>
      <w:r w:rsidRPr="00DC24FC">
        <w:t xml:space="preserve">- </w:t>
      </w:r>
      <w:r w:rsidR="00B22D51" w:rsidRPr="00B22D51">
        <w:t>Об избрании депутата в Совет депутатов Приозерского муниципального района Ленинградской области</w:t>
      </w:r>
      <w:r w:rsidRPr="00DC24FC">
        <w:t>;</w:t>
      </w:r>
    </w:p>
    <w:p w14:paraId="44614B0B" w14:textId="03912B7C" w:rsidR="00DC24FC" w:rsidRPr="00DC24FC" w:rsidRDefault="00B22D51" w:rsidP="00DC24FC">
      <w:pPr>
        <w:ind w:firstLine="567"/>
        <w:jc w:val="both"/>
      </w:pPr>
      <w:r>
        <w:t>-</w:t>
      </w:r>
      <w:r w:rsidRPr="00B22D51">
        <w:t>Об избрании главы Громовского сельского поселения Приозерского муниципального района Ленинградской области</w:t>
      </w:r>
      <w:r w:rsidR="00DC24FC" w:rsidRPr="00DC24FC">
        <w:t>;</w:t>
      </w:r>
    </w:p>
    <w:p w14:paraId="6388B385" w14:textId="4ADBDE68" w:rsidR="00DC24FC" w:rsidRPr="00DC24FC" w:rsidRDefault="00DC24FC" w:rsidP="00DC24FC">
      <w:pPr>
        <w:ind w:firstLine="567"/>
        <w:jc w:val="both"/>
      </w:pPr>
      <w:r w:rsidRPr="00DC24FC">
        <w:t xml:space="preserve">- </w:t>
      </w:r>
      <w:r w:rsidR="00B22D51" w:rsidRPr="00B22D51">
        <w:t>О внесении изменений и дополнений в Устав Громовского сельского поселения Приозерского муниципального района Ленинградской     области</w:t>
      </w:r>
      <w:r w:rsidRPr="00DC24FC">
        <w:t>;</w:t>
      </w:r>
    </w:p>
    <w:p w14:paraId="01D96A94" w14:textId="1817D665" w:rsidR="00DC24FC" w:rsidRDefault="00DC24FC" w:rsidP="00DC24FC">
      <w:pPr>
        <w:ind w:firstLine="567"/>
        <w:jc w:val="both"/>
      </w:pPr>
      <w:r w:rsidRPr="00DC24FC">
        <w:t xml:space="preserve">- </w:t>
      </w:r>
      <w:r w:rsidR="00B22D51" w:rsidRPr="00B22D51">
        <w:t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Громовского сельского поселения Приозерского муниципального района Ленинградской области;</w:t>
      </w:r>
    </w:p>
    <w:p w14:paraId="31B94C37" w14:textId="77777777" w:rsidR="00DC24FC" w:rsidRDefault="00DC24FC" w:rsidP="00DC24FC">
      <w:pPr>
        <w:ind w:firstLine="567"/>
        <w:jc w:val="both"/>
      </w:pPr>
    </w:p>
    <w:p w14:paraId="1D9EA316" w14:textId="77777777" w:rsidR="00DC24FC" w:rsidRDefault="00DC24FC" w:rsidP="00DC24FC">
      <w:pPr>
        <w:ind w:firstLine="567"/>
        <w:jc w:val="both"/>
      </w:pPr>
    </w:p>
    <w:p w14:paraId="4E04EBD0" w14:textId="77777777" w:rsidR="00DC24FC" w:rsidRDefault="00DC24FC" w:rsidP="00DC24FC">
      <w:pPr>
        <w:ind w:firstLine="567"/>
        <w:jc w:val="both"/>
      </w:pPr>
    </w:p>
    <w:p w14:paraId="39310C3D" w14:textId="77777777" w:rsidR="00DC24FC" w:rsidRDefault="00DC24FC" w:rsidP="00DC24FC">
      <w:pPr>
        <w:ind w:firstLine="567"/>
        <w:jc w:val="both"/>
      </w:pPr>
    </w:p>
    <w:p w14:paraId="44BA1B02" w14:textId="77777777" w:rsidR="00B22D51" w:rsidRDefault="00B22D51" w:rsidP="00DC24FC">
      <w:pPr>
        <w:ind w:firstLine="567"/>
        <w:jc w:val="both"/>
      </w:pPr>
    </w:p>
    <w:p w14:paraId="32AAED40" w14:textId="77777777" w:rsidR="00B22D51" w:rsidRDefault="00B22D51" w:rsidP="00DC24FC">
      <w:pPr>
        <w:ind w:firstLine="567"/>
        <w:jc w:val="both"/>
      </w:pPr>
    </w:p>
    <w:p w14:paraId="625C7BB3" w14:textId="77777777" w:rsidR="00B22D51" w:rsidRDefault="00B22D51" w:rsidP="00DC24FC">
      <w:pPr>
        <w:ind w:firstLine="567"/>
        <w:jc w:val="both"/>
      </w:pPr>
    </w:p>
    <w:p w14:paraId="03817887" w14:textId="77777777" w:rsidR="00B22D51" w:rsidRDefault="00B22D51" w:rsidP="00DC24FC">
      <w:pPr>
        <w:ind w:firstLine="567"/>
        <w:jc w:val="both"/>
      </w:pPr>
    </w:p>
    <w:p w14:paraId="18F98C84" w14:textId="77777777" w:rsidR="00B22D51" w:rsidRDefault="00B22D51" w:rsidP="00DC24FC">
      <w:pPr>
        <w:ind w:firstLine="567"/>
        <w:jc w:val="both"/>
      </w:pPr>
    </w:p>
    <w:p w14:paraId="7537EB67" w14:textId="021CA6D9" w:rsidR="00DC24FC" w:rsidRPr="00DC24FC" w:rsidRDefault="00DC24FC" w:rsidP="00DC24FC">
      <w:pPr>
        <w:ind w:firstLine="567"/>
        <w:jc w:val="both"/>
      </w:pPr>
      <w:r w:rsidRPr="00DC24FC">
        <w:t xml:space="preserve">- </w:t>
      </w:r>
      <w:r w:rsidR="00B22D51" w:rsidRPr="00B22D51">
        <w:t>Об установлении границ территории осуществления территориального общественного самоуправления в Громовском сельском поселении Приозерского муниципального района Ленинградской области;</w:t>
      </w:r>
    </w:p>
    <w:p w14:paraId="26A46631" w14:textId="77777777" w:rsidR="00B22D51" w:rsidRDefault="00DC24FC" w:rsidP="00DC24FC">
      <w:pPr>
        <w:ind w:firstLine="567"/>
        <w:jc w:val="both"/>
      </w:pPr>
      <w:r w:rsidRPr="00DC24FC">
        <w:t xml:space="preserve">- </w:t>
      </w:r>
      <w:r w:rsidR="00B22D51" w:rsidRPr="00B22D51">
        <w:t>О назначении выборов депутатов Совета депутатов Громовского сельского поселения Приозерского муниципального района Ленинградской области пятого созыва</w:t>
      </w:r>
      <w:r w:rsidR="00B22D51">
        <w:t>;</w:t>
      </w:r>
    </w:p>
    <w:p w14:paraId="6A6BF0F1" w14:textId="77777777" w:rsidR="00B22D51" w:rsidRDefault="00DC24FC" w:rsidP="00B22D51">
      <w:pPr>
        <w:ind w:firstLine="567"/>
        <w:jc w:val="both"/>
      </w:pPr>
      <w:r w:rsidRPr="00DC24FC">
        <w:t xml:space="preserve"> </w:t>
      </w:r>
      <w:r w:rsidR="00B22D51">
        <w:t>- О внесении изменений в решение Совета депутатов от 08.07.2022 года № 153 «Об утверждении Положения о комиссии по соблюдению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коррупции»;</w:t>
      </w:r>
    </w:p>
    <w:p w14:paraId="4A073540" w14:textId="77777777" w:rsidR="00B22D51" w:rsidRDefault="00B22D51" w:rsidP="00B22D51">
      <w:pPr>
        <w:ind w:firstLine="567"/>
        <w:jc w:val="both"/>
      </w:pPr>
      <w:r>
        <w:t>- Об утверждении Положения о размещении обобщенной информации об исполнении (ненадлежащем исполнении) депутатами Совета депутатов Громовского сельского поселения Приозерского муниципального района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«Интернет»;</w:t>
      </w:r>
    </w:p>
    <w:p w14:paraId="7D4ED729" w14:textId="68A91610" w:rsidR="00DC24FC" w:rsidRPr="00DC24FC" w:rsidRDefault="00B22D51" w:rsidP="00B22D51">
      <w:pPr>
        <w:ind w:firstLine="567"/>
        <w:jc w:val="both"/>
      </w:pPr>
      <w:r>
        <w:t>- Об установлении на территории Громовского сельского поселения Приозерского муниципального района Ленинградской области туристического налога.</w:t>
      </w:r>
    </w:p>
    <w:p w14:paraId="54A12CC4" w14:textId="77777777" w:rsidR="00DC24FC" w:rsidRPr="00DC24FC" w:rsidRDefault="00DC24FC" w:rsidP="00DC24FC">
      <w:pPr>
        <w:ind w:firstLine="567"/>
        <w:jc w:val="both"/>
      </w:pPr>
      <w:r w:rsidRPr="00DC24FC">
        <w:t xml:space="preserve">При поддержке администрации поселения проводится большая работа во всех направлениях: оказание помощи семьям мобилизованных в СВО, гуманитарной помощи нашим землякам, участвующих в боевых действиях, поздравления с праздниками наших Юбиляров, оказание помощи при проведении спортивных мероприятий, участие в партийных конференциях и многое другое. </w:t>
      </w:r>
    </w:p>
    <w:p w14:paraId="70D421B4" w14:textId="77777777" w:rsidR="00B22D51" w:rsidRDefault="00DC24FC" w:rsidP="00B22D51">
      <w:pPr>
        <w:ind w:firstLine="567"/>
        <w:jc w:val="both"/>
      </w:pPr>
      <w:r w:rsidRPr="00DC24FC">
        <w:t xml:space="preserve"> </w:t>
      </w:r>
      <w:r w:rsidR="00B22D51">
        <w:t xml:space="preserve">Так проводились мероприятия, посвященные: </w:t>
      </w:r>
    </w:p>
    <w:p w14:paraId="151DECB5" w14:textId="168DAF75" w:rsidR="00B22D51" w:rsidRDefault="00192412" w:rsidP="00B22D51">
      <w:pPr>
        <w:ind w:firstLine="567"/>
        <w:jc w:val="both"/>
      </w:pPr>
      <w:r>
        <w:t xml:space="preserve"> 1)</w:t>
      </w:r>
      <w:r>
        <w:tab/>
        <w:t>празднованию 79</w:t>
      </w:r>
      <w:bookmarkStart w:id="0" w:name="_GoBack"/>
      <w:bookmarkEnd w:id="0"/>
      <w:r w:rsidR="00B22D51">
        <w:t>-летия Победы в Великой Отечественной войне 9 мая - возложение венков на братские захоронения;</w:t>
      </w:r>
    </w:p>
    <w:p w14:paraId="380E880A" w14:textId="77777777" w:rsidR="00B22D51" w:rsidRDefault="00B22D51" w:rsidP="00B22D51">
      <w:pPr>
        <w:ind w:firstLine="567"/>
        <w:jc w:val="both"/>
      </w:pPr>
      <w:r>
        <w:t xml:space="preserve"> 2) Дню памяти и скорби — дню начала   Великой Отечественной войны 22 июня - возложение венков на братские захоронения;</w:t>
      </w:r>
    </w:p>
    <w:p w14:paraId="2085A886" w14:textId="77777777" w:rsidR="00B22D51" w:rsidRDefault="00B22D51" w:rsidP="00B22D51">
      <w:pPr>
        <w:ind w:firstLine="567"/>
        <w:jc w:val="both"/>
      </w:pPr>
      <w:r>
        <w:t xml:space="preserve"> 3)  памятной дате «День Неизвестного Солдата» – в память о российских и советских воинах, погибших в боевых действиях на территории страны или за её пределами.   </w:t>
      </w:r>
    </w:p>
    <w:p w14:paraId="635F0C49" w14:textId="77777777" w:rsidR="00B22D51" w:rsidRDefault="00B22D51" w:rsidP="00B22D51">
      <w:pPr>
        <w:ind w:firstLine="567"/>
        <w:jc w:val="both"/>
      </w:pPr>
      <w:r>
        <w:t xml:space="preserve"> 4) Дню Российского флага - спортивные мероприятия и акции;</w:t>
      </w:r>
    </w:p>
    <w:p w14:paraId="22C6CB9C" w14:textId="77777777" w:rsidR="00B22D51" w:rsidRDefault="00B22D51" w:rsidP="00B22D51">
      <w:pPr>
        <w:ind w:firstLine="567"/>
        <w:jc w:val="both"/>
      </w:pPr>
    </w:p>
    <w:p w14:paraId="6BD971ED" w14:textId="5BF449A0" w:rsidR="00DC24FC" w:rsidRPr="00DC24FC" w:rsidRDefault="00B22D51" w:rsidP="00B22D51">
      <w:pPr>
        <w:ind w:firstLine="567"/>
        <w:jc w:val="both"/>
      </w:pPr>
      <w:r>
        <w:t xml:space="preserve">   </w:t>
      </w:r>
      <w:r w:rsidR="00DC24FC" w:rsidRPr="00DC24FC">
        <w:t xml:space="preserve">В заключение хочу поблагодарить наших депутатов, старост поселков и администрацию поселения. Благодарю наших жителей, которые своим жизненным опытом, помогают решать сложные задачи. </w:t>
      </w:r>
    </w:p>
    <w:p w14:paraId="0FF48E9B" w14:textId="77777777" w:rsidR="00DC24FC" w:rsidRPr="00DC24FC" w:rsidRDefault="00DC24FC" w:rsidP="00DC24FC">
      <w:pPr>
        <w:ind w:right="-1" w:firstLine="708"/>
        <w:jc w:val="both"/>
      </w:pPr>
    </w:p>
    <w:p w14:paraId="37CA065F" w14:textId="3F7DE62E" w:rsidR="00343077" w:rsidRPr="00DC24FC" w:rsidRDefault="00B22D51" w:rsidP="00DC24FC">
      <w:pPr>
        <w:jc w:val="both"/>
      </w:pPr>
      <w:r>
        <w:tab/>
      </w:r>
      <w:r w:rsidR="00DC24FC" w:rsidRPr="00DC24FC">
        <w:t>Уважаемые жители и гости Громовского поселения. За этот год нам удалось реализовать немалую часть из запланированного. Мы осуществили множество значимых проектов, приняли участие в активных мероприятиях. Просим вас принимать активное участие в жизни нашего поселения, в том числе в рейтинговом голосовании, а также в других голосованиях, касаемых благоустройства поселения.  От всей души признательны вам за понимание и доверие</w:t>
      </w:r>
    </w:p>
    <w:sectPr w:rsidR="00343077" w:rsidRPr="00DC24FC" w:rsidSect="00B22D51"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B93F" w14:textId="77777777" w:rsidR="00FA255B" w:rsidRDefault="00FA255B" w:rsidP="00915120">
      <w:r>
        <w:separator/>
      </w:r>
    </w:p>
  </w:endnote>
  <w:endnote w:type="continuationSeparator" w:id="0">
    <w:p w14:paraId="7455D65D" w14:textId="77777777" w:rsidR="00FA255B" w:rsidRDefault="00FA255B" w:rsidP="0091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62C3" w14:textId="77777777" w:rsidR="00FA255B" w:rsidRDefault="00FA255B" w:rsidP="00915120">
      <w:r>
        <w:separator/>
      </w:r>
    </w:p>
  </w:footnote>
  <w:footnote w:type="continuationSeparator" w:id="0">
    <w:p w14:paraId="73C3D92D" w14:textId="77777777" w:rsidR="00FA255B" w:rsidRDefault="00FA255B" w:rsidP="0091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06010"/>
    <w:multiLevelType w:val="hybridMultilevel"/>
    <w:tmpl w:val="AC22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4734"/>
    <w:multiLevelType w:val="hybridMultilevel"/>
    <w:tmpl w:val="C648358E"/>
    <w:lvl w:ilvl="0" w:tplc="DB5E25A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8F647A8"/>
    <w:multiLevelType w:val="hybridMultilevel"/>
    <w:tmpl w:val="7E8E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075BC"/>
    <w:rsid w:val="000101D8"/>
    <w:rsid w:val="00010773"/>
    <w:rsid w:val="00010FE8"/>
    <w:rsid w:val="000129A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178DE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4717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1741"/>
    <w:rsid w:val="000F2499"/>
    <w:rsid w:val="000F2B1A"/>
    <w:rsid w:val="000F30A3"/>
    <w:rsid w:val="000F3B23"/>
    <w:rsid w:val="000F534B"/>
    <w:rsid w:val="00100288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40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8D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41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86D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3B50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64A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23B9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425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077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1E87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BB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7A2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A4F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1EA7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0703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621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38F0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48"/>
    <w:rsid w:val="00673E03"/>
    <w:rsid w:val="00673F03"/>
    <w:rsid w:val="00674286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3D2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2E63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2FA7"/>
    <w:rsid w:val="0070315C"/>
    <w:rsid w:val="0070433C"/>
    <w:rsid w:val="007048B8"/>
    <w:rsid w:val="00705547"/>
    <w:rsid w:val="00706AAF"/>
    <w:rsid w:val="00707A27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2CE9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7C6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0A61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5F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4EB5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3EE"/>
    <w:rsid w:val="00942864"/>
    <w:rsid w:val="009448F4"/>
    <w:rsid w:val="00944B53"/>
    <w:rsid w:val="00944DE9"/>
    <w:rsid w:val="00945102"/>
    <w:rsid w:val="00946BDA"/>
    <w:rsid w:val="00947CF8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5FA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11C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213"/>
    <w:rsid w:val="00A21766"/>
    <w:rsid w:val="00A23688"/>
    <w:rsid w:val="00A25BA5"/>
    <w:rsid w:val="00A25EBF"/>
    <w:rsid w:val="00A26D43"/>
    <w:rsid w:val="00A27F58"/>
    <w:rsid w:val="00A30267"/>
    <w:rsid w:val="00A31A96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E9D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4CB9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2D51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950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6FED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403F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BC3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89B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47A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D01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756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3A44"/>
    <w:rsid w:val="00CB5178"/>
    <w:rsid w:val="00CB5666"/>
    <w:rsid w:val="00CB5EF9"/>
    <w:rsid w:val="00CB6322"/>
    <w:rsid w:val="00CB7B76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F9F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01A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2E4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06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4FC"/>
    <w:rsid w:val="00DC2DF9"/>
    <w:rsid w:val="00DC3992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0AD"/>
    <w:rsid w:val="00E11A6D"/>
    <w:rsid w:val="00E1377F"/>
    <w:rsid w:val="00E15FF7"/>
    <w:rsid w:val="00E1773D"/>
    <w:rsid w:val="00E20467"/>
    <w:rsid w:val="00E21A72"/>
    <w:rsid w:val="00E24D18"/>
    <w:rsid w:val="00E2559D"/>
    <w:rsid w:val="00E26B38"/>
    <w:rsid w:val="00E27B12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12D2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1B49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E88"/>
    <w:rsid w:val="00F51019"/>
    <w:rsid w:val="00F515D5"/>
    <w:rsid w:val="00F51AA1"/>
    <w:rsid w:val="00F51E0D"/>
    <w:rsid w:val="00F529D5"/>
    <w:rsid w:val="00F52A84"/>
    <w:rsid w:val="00F52D01"/>
    <w:rsid w:val="00F53A98"/>
    <w:rsid w:val="00F53F2E"/>
    <w:rsid w:val="00F56B4B"/>
    <w:rsid w:val="00F57EE4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831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5B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BF76"/>
  <w15:docId w15:val="{1F10C8F4-D9DB-41DD-9520-C994BA9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56E9D"/>
    <w:pPr>
      <w:ind w:left="720"/>
      <w:contextualSpacing/>
    </w:pPr>
  </w:style>
  <w:style w:type="paragraph" w:customStyle="1" w:styleId="ConsPlusTitle">
    <w:name w:val="ConsPlusTitle"/>
    <w:rsid w:val="00A21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a">
    <w:name w:val="Базовый"/>
    <w:rsid w:val="00A21213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b">
    <w:name w:val="Strong"/>
    <w:qFormat/>
    <w:rsid w:val="00707A27"/>
    <w:rPr>
      <w:b/>
      <w:bCs/>
    </w:rPr>
  </w:style>
  <w:style w:type="character" w:customStyle="1" w:styleId="1">
    <w:name w:val="Название1"/>
    <w:basedOn w:val="a0"/>
    <w:rsid w:val="0070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3279-A608-4C00-89B2-A578F0F1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6</cp:revision>
  <cp:lastPrinted>2025-02-28T06:12:00Z</cp:lastPrinted>
  <dcterms:created xsi:type="dcterms:W3CDTF">2024-01-26T09:41:00Z</dcterms:created>
  <dcterms:modified xsi:type="dcterms:W3CDTF">2025-02-28T06:14:00Z</dcterms:modified>
</cp:coreProperties>
</file>