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F0A3" w14:textId="77777777"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FC39840" w14:textId="77777777"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0E5D32B1" wp14:editId="286E72C4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48C9D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12835A2D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54271CA1" w14:textId="5B37389B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DD07F2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сельско</w:t>
      </w:r>
      <w:r w:rsidR="00DD07F2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DD07F2"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Приозерск</w:t>
      </w:r>
      <w:r w:rsidR="00DD07F2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DD07F2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DD07F2">
        <w:rPr>
          <w:rFonts w:ascii="Times New Roman" w:hAnsi="Times New Roman" w:cs="Times New Roman"/>
          <w:b/>
        </w:rPr>
        <w:t>а</w:t>
      </w: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14:paraId="7B8233BC" w14:textId="761E52AB"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721D9">
        <w:rPr>
          <w:rFonts w:ascii="Times New Roman" w:hAnsi="Times New Roman" w:cs="Times New Roman"/>
          <w:b/>
        </w:rPr>
        <w:t>пятый</w:t>
      </w:r>
      <w:r>
        <w:rPr>
          <w:rFonts w:ascii="Times New Roman" w:hAnsi="Times New Roman" w:cs="Times New Roman"/>
          <w:b/>
        </w:rPr>
        <w:t xml:space="preserve"> созыв)</w:t>
      </w:r>
    </w:p>
    <w:p w14:paraId="4D07BF0A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3D38B355" w14:textId="77777777"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43448F68" w14:textId="77777777"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14:paraId="6EDF40DB" w14:textId="77777777" w:rsidR="0057540E" w:rsidRDefault="0057540E">
      <w:pPr>
        <w:pStyle w:val="ConsPlusTitle"/>
        <w:jc w:val="center"/>
        <w:rPr>
          <w:rFonts w:ascii="Times New Roman" w:hAnsi="Times New Roman" w:cs="Times New Roman"/>
        </w:rPr>
      </w:pPr>
    </w:p>
    <w:p w14:paraId="659DCBC2" w14:textId="77777777" w:rsidR="0057540E" w:rsidRDefault="0057540E">
      <w:pPr>
        <w:pStyle w:val="ConsPlusTitle"/>
        <w:jc w:val="center"/>
        <w:rPr>
          <w:rFonts w:ascii="Times New Roman" w:hAnsi="Times New Roman" w:cs="Times New Roman"/>
        </w:rPr>
      </w:pPr>
    </w:p>
    <w:p w14:paraId="383E6638" w14:textId="6DCFC3A2" w:rsidR="00513347" w:rsidRDefault="00DD07F2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</w:t>
      </w:r>
      <w:r w:rsidR="00513347">
        <w:rPr>
          <w:rFonts w:ascii="Times New Roman" w:hAnsi="Times New Roman" w:cs="Times New Roman"/>
        </w:rPr>
        <w:t>сентября 20</w:t>
      </w:r>
      <w:r>
        <w:rPr>
          <w:rFonts w:ascii="Times New Roman" w:hAnsi="Times New Roman" w:cs="Times New Roman"/>
        </w:rPr>
        <w:t>24</w:t>
      </w:r>
      <w:r w:rsidR="00513347">
        <w:rPr>
          <w:rFonts w:ascii="Times New Roman" w:hAnsi="Times New Roman" w:cs="Times New Roman"/>
        </w:rPr>
        <w:t xml:space="preserve"> г.                                                №</w:t>
      </w:r>
      <w:r w:rsidR="00F835C2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6</w:t>
      </w:r>
    </w:p>
    <w:p w14:paraId="4CE4393A" w14:textId="77777777"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42"/>
      </w:tblGrid>
      <w:tr w:rsidR="00513347" w14:paraId="07CD6A71" w14:textId="77777777" w:rsidTr="00257E66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6A743977" w14:textId="0A0C4CB4" w:rsidR="00513347" w:rsidRPr="00513347" w:rsidRDefault="00513347" w:rsidP="0051334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513347">
              <w:rPr>
                <w:rFonts w:ascii="Times New Roman" w:hAnsi="Times New Roman" w:cs="Times New Roman"/>
                <w:sz w:val="24"/>
              </w:rPr>
              <w:t xml:space="preserve">Об объявлении конкурса на замещение должности главы администрации </w:t>
            </w:r>
            <w:r>
              <w:rPr>
                <w:rFonts w:ascii="Times New Roman" w:hAnsi="Times New Roman" w:cs="Times New Roman"/>
                <w:sz w:val="24"/>
              </w:rPr>
              <w:t>Громовско</w:t>
            </w:r>
            <w:r w:rsidR="00DD07F2">
              <w:rPr>
                <w:rFonts w:ascii="Times New Roman" w:hAnsi="Times New Roman" w:cs="Times New Roman"/>
                <w:sz w:val="24"/>
              </w:rPr>
              <w:t>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3347">
              <w:rPr>
                <w:rFonts w:ascii="Times New Roman" w:hAnsi="Times New Roman" w:cs="Times New Roman"/>
                <w:sz w:val="24"/>
              </w:rPr>
              <w:t>сельско</w:t>
            </w:r>
            <w:r w:rsidR="00DD07F2">
              <w:rPr>
                <w:rFonts w:ascii="Times New Roman" w:hAnsi="Times New Roman" w:cs="Times New Roman"/>
                <w:sz w:val="24"/>
              </w:rPr>
              <w:t>го</w:t>
            </w:r>
            <w:r w:rsidRPr="00513347">
              <w:rPr>
                <w:rFonts w:ascii="Times New Roman" w:hAnsi="Times New Roman" w:cs="Times New Roman"/>
                <w:sz w:val="24"/>
              </w:rPr>
              <w:t xml:space="preserve"> поселени</w:t>
            </w:r>
            <w:r w:rsidR="00DD07F2">
              <w:rPr>
                <w:rFonts w:ascii="Times New Roman" w:hAnsi="Times New Roman" w:cs="Times New Roman"/>
                <w:sz w:val="24"/>
              </w:rPr>
              <w:t>я</w:t>
            </w:r>
            <w:r w:rsidRPr="00513347">
              <w:rPr>
                <w:rFonts w:ascii="Times New Roman" w:hAnsi="Times New Roman" w:cs="Times New Roman"/>
                <w:sz w:val="24"/>
              </w:rPr>
              <w:t xml:space="preserve"> Приозерск</w:t>
            </w:r>
            <w:r w:rsidR="00DD07F2">
              <w:rPr>
                <w:rFonts w:ascii="Times New Roman" w:hAnsi="Times New Roman" w:cs="Times New Roman"/>
                <w:sz w:val="24"/>
              </w:rPr>
              <w:t>ого</w:t>
            </w:r>
            <w:r w:rsidRPr="00513347">
              <w:rPr>
                <w:rFonts w:ascii="Times New Roman" w:hAnsi="Times New Roman" w:cs="Times New Roman"/>
                <w:sz w:val="24"/>
              </w:rPr>
              <w:t xml:space="preserve"> муниципальн</w:t>
            </w:r>
            <w:r w:rsidR="00DD07F2">
              <w:rPr>
                <w:rFonts w:ascii="Times New Roman" w:hAnsi="Times New Roman" w:cs="Times New Roman"/>
                <w:sz w:val="24"/>
              </w:rPr>
              <w:t>ого</w:t>
            </w:r>
            <w:r w:rsidRPr="00513347"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DD07F2">
              <w:rPr>
                <w:rFonts w:ascii="Times New Roman" w:hAnsi="Times New Roman" w:cs="Times New Roman"/>
                <w:sz w:val="24"/>
              </w:rPr>
              <w:t>а</w:t>
            </w:r>
            <w:r w:rsidRPr="00513347">
              <w:rPr>
                <w:rFonts w:ascii="Times New Roman" w:hAnsi="Times New Roman" w:cs="Times New Roman"/>
                <w:sz w:val="24"/>
              </w:rPr>
              <w:t xml:space="preserve"> Ленинградской области</w:t>
            </w:r>
          </w:p>
        </w:tc>
      </w:tr>
    </w:tbl>
    <w:p w14:paraId="6E792D37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891B7" w14:textId="3C611733" w:rsidR="00513347" w:rsidRDefault="00513347" w:rsidP="00513347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Pr="000771E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областным законом от 11 марта 2008 года №14-оз «О правовом регулировании муниципальной службы в Ленинградской области», Уставом Громовско</w:t>
      </w:r>
      <w:r w:rsidR="00DD0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DD0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D0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Приозерского муниципального района Ленинградской области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Совет депутатов</w:t>
      </w:r>
      <w:r w:rsidR="00DD0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Громовского сельского поселения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3347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E8AE156" w14:textId="77777777" w:rsidR="00513347" w:rsidRDefault="00513347" w:rsidP="00513347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CC4730" w14:textId="77777777" w:rsidR="0057540E" w:rsidRPr="005A4C91" w:rsidRDefault="0057540E" w:rsidP="00513347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F38181" w14:textId="4065D184" w:rsidR="00513347" w:rsidRPr="00276347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Объявить конкурс на замещение должности главы администрации Громовско</w:t>
      </w:r>
      <w:r w:rsidR="00DD07F2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="00DD07F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D07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DD07F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D07F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07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0A06DB8B" w14:textId="6AC9A206" w:rsidR="00513347" w:rsidRPr="00BA0530" w:rsidRDefault="00513347" w:rsidP="00BA0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проведение конкурса на «</w:t>
      </w:r>
      <w:r w:rsidR="00DD07F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 октября 20</w:t>
      </w:r>
      <w:r w:rsidR="00DD07F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671A2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>часов по адресу: Ленинградская область, Приозерский район, п. Громово, ул. Центральная, д. 12 В.</w:t>
      </w:r>
    </w:p>
    <w:p w14:paraId="44210A16" w14:textId="113C2C87" w:rsidR="00513347" w:rsidRDefault="00BA0530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13347">
        <w:rPr>
          <w:rFonts w:ascii="Times New Roman" w:hAnsi="Times New Roman" w:cs="Times New Roman"/>
          <w:sz w:val="24"/>
        </w:rPr>
        <w:t>. Прием документов производится с «</w:t>
      </w:r>
      <w:r w:rsidR="00E671A2">
        <w:rPr>
          <w:rFonts w:ascii="Times New Roman" w:hAnsi="Times New Roman" w:cs="Times New Roman"/>
          <w:sz w:val="24"/>
        </w:rPr>
        <w:t>0</w:t>
      </w:r>
      <w:r w:rsidR="00DD07F2">
        <w:rPr>
          <w:rFonts w:ascii="Times New Roman" w:hAnsi="Times New Roman" w:cs="Times New Roman"/>
          <w:sz w:val="24"/>
        </w:rPr>
        <w:t>3</w:t>
      </w:r>
      <w:r w:rsidR="00513347">
        <w:rPr>
          <w:rFonts w:ascii="Times New Roman" w:hAnsi="Times New Roman" w:cs="Times New Roman"/>
          <w:sz w:val="24"/>
        </w:rPr>
        <w:t xml:space="preserve">» </w:t>
      </w:r>
      <w:r w:rsidR="00E671A2">
        <w:rPr>
          <w:rFonts w:ascii="Times New Roman" w:hAnsi="Times New Roman" w:cs="Times New Roman"/>
          <w:sz w:val="24"/>
        </w:rPr>
        <w:t xml:space="preserve">октября </w:t>
      </w:r>
      <w:r w:rsidR="00513347">
        <w:rPr>
          <w:rFonts w:ascii="Times New Roman" w:hAnsi="Times New Roman" w:cs="Times New Roman"/>
          <w:sz w:val="24"/>
        </w:rPr>
        <w:t xml:space="preserve"> 20</w:t>
      </w:r>
      <w:r w:rsidR="00DD07F2">
        <w:rPr>
          <w:rFonts w:ascii="Times New Roman" w:hAnsi="Times New Roman" w:cs="Times New Roman"/>
          <w:sz w:val="24"/>
        </w:rPr>
        <w:t xml:space="preserve">24 </w:t>
      </w:r>
      <w:r w:rsidR="00513347">
        <w:rPr>
          <w:rFonts w:ascii="Times New Roman" w:hAnsi="Times New Roman" w:cs="Times New Roman"/>
          <w:sz w:val="24"/>
        </w:rPr>
        <w:t>года по «</w:t>
      </w:r>
      <w:r w:rsidR="00E671A2">
        <w:rPr>
          <w:rFonts w:ascii="Times New Roman" w:hAnsi="Times New Roman" w:cs="Times New Roman"/>
          <w:sz w:val="24"/>
        </w:rPr>
        <w:t>1</w:t>
      </w:r>
      <w:r w:rsidR="00DD07F2">
        <w:rPr>
          <w:rFonts w:ascii="Times New Roman" w:hAnsi="Times New Roman" w:cs="Times New Roman"/>
          <w:sz w:val="24"/>
        </w:rPr>
        <w:t>6</w:t>
      </w:r>
      <w:r w:rsidR="00513347">
        <w:rPr>
          <w:rFonts w:ascii="Times New Roman" w:hAnsi="Times New Roman" w:cs="Times New Roman"/>
          <w:sz w:val="24"/>
        </w:rPr>
        <w:t>» октября 20</w:t>
      </w:r>
      <w:r w:rsidR="00DD07F2">
        <w:rPr>
          <w:rFonts w:ascii="Times New Roman" w:hAnsi="Times New Roman" w:cs="Times New Roman"/>
          <w:sz w:val="24"/>
        </w:rPr>
        <w:t xml:space="preserve">24 </w:t>
      </w:r>
      <w:r w:rsidR="00513347">
        <w:rPr>
          <w:rFonts w:ascii="Times New Roman" w:hAnsi="Times New Roman" w:cs="Times New Roman"/>
          <w:sz w:val="24"/>
        </w:rPr>
        <w:t xml:space="preserve">года включительно (кроме выходных и праздничных дней) с 9 до 17 часов по адресу: </w:t>
      </w:r>
      <w:r w:rsidR="00E671A2">
        <w:rPr>
          <w:rFonts w:ascii="Times New Roman" w:hAnsi="Times New Roman" w:cs="Times New Roman"/>
          <w:sz w:val="24"/>
          <w:szCs w:val="24"/>
        </w:rPr>
        <w:t>Ленинградская область, Приозерский район, п. Громово, ул. Центральная, д. 12 В</w:t>
      </w:r>
      <w:r w:rsidR="00E671A2">
        <w:rPr>
          <w:rFonts w:ascii="Times New Roman" w:hAnsi="Times New Roman" w:cs="Times New Roman"/>
          <w:sz w:val="24"/>
        </w:rPr>
        <w:t>.</w:t>
      </w:r>
    </w:p>
    <w:p w14:paraId="428CB660" w14:textId="35B4AE74" w:rsidR="00513347" w:rsidRPr="000771E3" w:rsidRDefault="00BA0530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513347">
        <w:rPr>
          <w:rFonts w:ascii="Times New Roman" w:hAnsi="Times New Roman" w:cs="Times New Roman"/>
          <w:sz w:val="24"/>
        </w:rPr>
        <w:t>. Назначить должностным лицом, уполномоченным на прием документов и их копий от претендентов</w:t>
      </w:r>
      <w:r w:rsidR="00DD07F2">
        <w:rPr>
          <w:rFonts w:ascii="Times New Roman" w:hAnsi="Times New Roman" w:cs="Times New Roman"/>
          <w:sz w:val="24"/>
        </w:rPr>
        <w:t xml:space="preserve"> - Сайфулину Нэлю Равильевну</w:t>
      </w:r>
      <w:r w:rsidR="00531395">
        <w:rPr>
          <w:rFonts w:ascii="Times New Roman" w:hAnsi="Times New Roman" w:cs="Times New Roman"/>
          <w:sz w:val="24"/>
        </w:rPr>
        <w:t>, заместителя главы администрации</w:t>
      </w:r>
      <w:r w:rsidR="00513347">
        <w:rPr>
          <w:rFonts w:ascii="Times New Roman" w:hAnsi="Times New Roman" w:cs="Times New Roman"/>
          <w:sz w:val="24"/>
        </w:rPr>
        <w:t>.</w:t>
      </w:r>
      <w:r w:rsidR="00513347" w:rsidRPr="00077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181B" w14:textId="51CCCCAB" w:rsidR="00BA0530" w:rsidRPr="00BA0530" w:rsidRDefault="00531395" w:rsidP="00BA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. Утвердить проект контракта, заключаемого с главой администрации </w:t>
      </w:r>
      <w:r w:rsidR="00204FF7">
        <w:rPr>
          <w:rFonts w:ascii="Times New Roman" w:hAnsi="Times New Roman" w:cs="Times New Roman"/>
          <w:sz w:val="24"/>
          <w:szCs w:val="24"/>
        </w:rPr>
        <w:t>Громовского сельского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04FF7">
        <w:rPr>
          <w:rFonts w:ascii="Times New Roman" w:hAnsi="Times New Roman" w:cs="Times New Roman"/>
          <w:sz w:val="24"/>
          <w:szCs w:val="24"/>
        </w:rPr>
        <w:t xml:space="preserve">Приозерского </w:t>
      </w:r>
      <w:r w:rsidR="00BA0530" w:rsidRPr="00BA0530">
        <w:rPr>
          <w:rFonts w:ascii="Times New Roman" w:hAnsi="Times New Roman" w:cs="Times New Roman"/>
          <w:sz w:val="24"/>
          <w:szCs w:val="24"/>
        </w:rPr>
        <w:t>муниципального района Ленинградкой области согласно приложению 1 к настоящему решению.</w:t>
      </w:r>
    </w:p>
    <w:p w14:paraId="17BCB297" w14:textId="4E44D324" w:rsidR="00BA0530" w:rsidRDefault="00531395" w:rsidP="0020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0530" w:rsidRPr="00BA0530">
        <w:rPr>
          <w:rFonts w:ascii="Times New Roman" w:hAnsi="Times New Roman" w:cs="Times New Roman"/>
          <w:sz w:val="24"/>
          <w:szCs w:val="24"/>
        </w:rPr>
        <w:t>. Утвердить информационное сообщение о проведении конкурса</w:t>
      </w:r>
      <w:r w:rsidR="00204FF7">
        <w:rPr>
          <w:rFonts w:ascii="Times New Roman" w:hAnsi="Times New Roman" w:cs="Times New Roman"/>
          <w:sz w:val="24"/>
          <w:szCs w:val="24"/>
        </w:rPr>
        <w:t xml:space="preserve"> </w:t>
      </w:r>
      <w:r w:rsidR="00BA0530" w:rsidRPr="00BA0530">
        <w:rPr>
          <w:rFonts w:ascii="Times New Roman" w:hAnsi="Times New Roman" w:cs="Times New Roman"/>
          <w:sz w:val="24"/>
          <w:szCs w:val="24"/>
        </w:rPr>
        <w:t>согласно приложению 2 к настоящему решению</w:t>
      </w:r>
      <w:r w:rsidR="00204FF7">
        <w:rPr>
          <w:rFonts w:ascii="Times New Roman" w:hAnsi="Times New Roman" w:cs="Times New Roman"/>
          <w:sz w:val="24"/>
          <w:szCs w:val="24"/>
        </w:rPr>
        <w:t>.</w:t>
      </w:r>
    </w:p>
    <w:p w14:paraId="6E5C8444" w14:textId="5A16D48A" w:rsidR="00EC271A" w:rsidRPr="00BA0530" w:rsidRDefault="00531395" w:rsidP="0020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271A">
        <w:rPr>
          <w:rFonts w:ascii="Times New Roman" w:hAnsi="Times New Roman" w:cs="Times New Roman"/>
          <w:sz w:val="24"/>
          <w:szCs w:val="24"/>
        </w:rPr>
        <w:t>. Утвердить форму</w:t>
      </w:r>
      <w:r w:rsidR="00EC271A" w:rsidRPr="00EC271A">
        <w:t xml:space="preserve"> </w:t>
      </w:r>
      <w:r w:rsidR="00EC271A" w:rsidRPr="00EC271A">
        <w:rPr>
          <w:rFonts w:ascii="Times New Roman" w:hAnsi="Times New Roman" w:cs="Times New Roman"/>
          <w:sz w:val="24"/>
          <w:szCs w:val="24"/>
        </w:rPr>
        <w:t>заявлени</w:t>
      </w:r>
      <w:r w:rsidR="00EC271A">
        <w:rPr>
          <w:rFonts w:ascii="Times New Roman" w:hAnsi="Times New Roman" w:cs="Times New Roman"/>
          <w:sz w:val="24"/>
          <w:szCs w:val="24"/>
        </w:rPr>
        <w:t>я</w:t>
      </w:r>
      <w:r w:rsidR="00EC271A" w:rsidRPr="00EC271A">
        <w:rPr>
          <w:rFonts w:ascii="Times New Roman" w:hAnsi="Times New Roman" w:cs="Times New Roman"/>
          <w:sz w:val="24"/>
          <w:szCs w:val="24"/>
        </w:rPr>
        <w:t xml:space="preserve"> об участии в конкурсе</w:t>
      </w:r>
      <w:r w:rsidR="00EC271A">
        <w:rPr>
          <w:rFonts w:ascii="Times New Roman" w:hAnsi="Times New Roman" w:cs="Times New Roman"/>
          <w:sz w:val="24"/>
          <w:szCs w:val="24"/>
        </w:rPr>
        <w:t>, согласно приложению 3 к настоящему решению.</w:t>
      </w:r>
    </w:p>
    <w:p w14:paraId="6D5C54A7" w14:textId="31E92BFE" w:rsidR="00BA0530" w:rsidRPr="00BA0530" w:rsidRDefault="00531395" w:rsidP="00BA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sz w:val="24"/>
          <w:szCs w:val="24"/>
        </w:rPr>
        <w:t>. Признать утратившими силу решени</w:t>
      </w:r>
      <w:r w:rsidR="00204FF7">
        <w:rPr>
          <w:rFonts w:ascii="Times New Roman" w:hAnsi="Times New Roman" w:cs="Times New Roman"/>
          <w:sz w:val="24"/>
          <w:szCs w:val="24"/>
        </w:rPr>
        <w:t>е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204FF7">
        <w:rPr>
          <w:rFonts w:ascii="Times New Roman" w:hAnsi="Times New Roman" w:cs="Times New Roman"/>
          <w:sz w:val="24"/>
          <w:szCs w:val="24"/>
        </w:rPr>
        <w:t>С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204FF7">
        <w:rPr>
          <w:rFonts w:ascii="Times New Roman" w:hAnsi="Times New Roman" w:cs="Times New Roman"/>
          <w:sz w:val="24"/>
          <w:szCs w:val="24"/>
        </w:rPr>
        <w:t xml:space="preserve">Громовского сельского 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04FF7">
        <w:rPr>
          <w:rFonts w:ascii="Times New Roman" w:hAnsi="Times New Roman" w:cs="Times New Roman"/>
          <w:sz w:val="24"/>
          <w:szCs w:val="24"/>
        </w:rPr>
        <w:t xml:space="preserve">Приозерского </w:t>
      </w:r>
      <w:r w:rsidR="00BA0530" w:rsidRPr="00BA0530">
        <w:rPr>
          <w:rFonts w:ascii="Times New Roman" w:hAnsi="Times New Roman" w:cs="Times New Roman"/>
          <w:sz w:val="24"/>
          <w:szCs w:val="24"/>
        </w:rPr>
        <w:t>муниципального района Ленинградкой области</w:t>
      </w:r>
      <w:r w:rsidR="00204FF7">
        <w:rPr>
          <w:rFonts w:ascii="Times New Roman" w:hAnsi="Times New Roman" w:cs="Times New Roman"/>
          <w:sz w:val="24"/>
          <w:szCs w:val="24"/>
        </w:rPr>
        <w:t xml:space="preserve"> 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от </w:t>
      </w:r>
      <w:r w:rsidR="00204FF7">
        <w:rPr>
          <w:rFonts w:ascii="Times New Roman" w:hAnsi="Times New Roman" w:cs="Times New Roman"/>
          <w:sz w:val="24"/>
          <w:szCs w:val="24"/>
        </w:rPr>
        <w:t>16.09.2019 г. № 07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204FF7">
        <w:rPr>
          <w:rFonts w:ascii="Times New Roman" w:hAnsi="Times New Roman" w:cs="Times New Roman"/>
          <w:sz w:val="24"/>
          <w:szCs w:val="24"/>
        </w:rPr>
        <w:t>«</w:t>
      </w:r>
      <w:r w:rsidR="00204FF7" w:rsidRPr="00204FF7">
        <w:rPr>
          <w:rFonts w:ascii="Times New Roman" w:hAnsi="Times New Roman" w:cs="Times New Roman"/>
          <w:sz w:val="24"/>
          <w:szCs w:val="24"/>
        </w:rPr>
        <w:t xml:space="preserve">Об утверждении формы контракта с главой администрации муниципального образования Громовское сельское поселение муниципального образования Приозерский муниципальный район Ленинградской </w:t>
      </w:r>
      <w:r w:rsidR="00204FF7">
        <w:rPr>
          <w:rFonts w:ascii="Times New Roman" w:hAnsi="Times New Roman" w:cs="Times New Roman"/>
          <w:sz w:val="24"/>
          <w:szCs w:val="24"/>
        </w:rPr>
        <w:t>области».</w:t>
      </w:r>
    </w:p>
    <w:p w14:paraId="49FE5DE1" w14:textId="2E1518FD" w:rsidR="00204FF7" w:rsidRDefault="00531395" w:rsidP="00BA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</w:t>
      </w:r>
      <w:r w:rsidR="00204FF7">
        <w:rPr>
          <w:rFonts w:ascii="Times New Roman" w:hAnsi="Times New Roman" w:cs="Times New Roman"/>
          <w:sz w:val="24"/>
          <w:szCs w:val="24"/>
        </w:rPr>
        <w:t>С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204FF7">
        <w:rPr>
          <w:rFonts w:ascii="Times New Roman" w:hAnsi="Times New Roman" w:cs="Times New Roman"/>
          <w:sz w:val="24"/>
          <w:szCs w:val="24"/>
        </w:rPr>
        <w:t>Громовского сельского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04FF7">
        <w:rPr>
          <w:rFonts w:ascii="Times New Roman" w:hAnsi="Times New Roman" w:cs="Times New Roman"/>
          <w:sz w:val="24"/>
          <w:szCs w:val="24"/>
        </w:rPr>
        <w:t xml:space="preserve">Приозерского 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Ленинградкой области, а также информационное сообщение о проведении конкурса в </w:t>
      </w:r>
      <w:r w:rsidR="00204FF7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204FF7">
        <w:rPr>
          <w:rFonts w:ascii="Times New Roman" w:hAnsi="Times New Roman" w:cs="Times New Roman"/>
          <w:sz w:val="24"/>
          <w:szCs w:val="24"/>
        </w:rPr>
        <w:t>Громовского сельского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04FF7">
        <w:rPr>
          <w:rFonts w:ascii="Times New Roman" w:hAnsi="Times New Roman" w:cs="Times New Roman"/>
          <w:sz w:val="24"/>
          <w:szCs w:val="24"/>
        </w:rPr>
        <w:t xml:space="preserve">Приозерского </w:t>
      </w:r>
      <w:r w:rsidR="00204FF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Ленинградской области в информационно-телекоммуникационной сети Интернет по адресу: </w:t>
      </w:r>
      <w:hyperlink r:id="rId9" w:history="1">
        <w:r w:rsidR="00204FF7" w:rsidRPr="00632DB0">
          <w:rPr>
            <w:rStyle w:val="a6"/>
            <w:rFonts w:ascii="Times New Roman" w:hAnsi="Times New Roman" w:cs="Times New Roman"/>
            <w:sz w:val="24"/>
            <w:szCs w:val="24"/>
          </w:rPr>
          <w:t>http://admingromovo.ru/normativno-pravovie_akti/sovet_deputatov/</w:t>
        </w:r>
      </w:hyperlink>
      <w:r w:rsidR="00204FF7">
        <w:rPr>
          <w:rFonts w:ascii="Times New Roman" w:hAnsi="Times New Roman" w:cs="Times New Roman"/>
          <w:sz w:val="24"/>
          <w:szCs w:val="24"/>
        </w:rPr>
        <w:t>.</w:t>
      </w:r>
    </w:p>
    <w:p w14:paraId="25782B15" w14:textId="77777777" w:rsidR="00531395" w:rsidRDefault="00531395" w:rsidP="0020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8CFB9" w14:textId="77777777" w:rsidR="00531395" w:rsidRDefault="00531395" w:rsidP="0020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D462F" w14:textId="0E198DFD" w:rsidR="00513347" w:rsidRPr="000771E3" w:rsidRDefault="00204FF7" w:rsidP="0020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1395">
        <w:rPr>
          <w:rFonts w:ascii="Times New Roman" w:hAnsi="Times New Roman" w:cs="Times New Roman"/>
          <w:sz w:val="24"/>
          <w:szCs w:val="24"/>
        </w:rPr>
        <w:t>0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A0530" w:rsidRPr="00BA0530">
        <w:rPr>
          <w:rFonts w:ascii="Times New Roman" w:hAnsi="Times New Roman" w:cs="Times New Roman"/>
          <w:sz w:val="24"/>
          <w:szCs w:val="24"/>
        </w:rPr>
        <w:t>.</w:t>
      </w:r>
    </w:p>
    <w:p w14:paraId="68BA5396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58B84" w14:textId="77777777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6219D" w14:textId="77777777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C9AA" w14:textId="77777777" w:rsidR="00F835C2" w:rsidRDefault="00F835C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6C61" w14:textId="77777777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E71E1" w14:textId="77777777" w:rsidR="00204FF7" w:rsidRDefault="00204FF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C53AE" w14:textId="77777777" w:rsidR="00204FF7" w:rsidRDefault="00204FF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D50FC" w14:textId="77777777" w:rsidR="00204FF7" w:rsidRPr="000771E3" w:rsidRDefault="00204FF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89531" w14:textId="77777777"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35C2">
        <w:rPr>
          <w:rFonts w:ascii="Times New Roman" w:hAnsi="Times New Roman" w:cs="Times New Roman"/>
          <w:sz w:val="24"/>
          <w:szCs w:val="24"/>
        </w:rPr>
        <w:t xml:space="preserve">          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702503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9E02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29C3B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02D51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6ADF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BBCCF" w14:textId="77777777"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73C32" w14:textId="77777777" w:rsidR="00AC2DF6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2208561A" w14:textId="77777777" w:rsidR="00EC271A" w:rsidRPr="00EC271A" w:rsidRDefault="00EC271A" w:rsidP="00EC271A">
      <w:pPr>
        <w:rPr>
          <w:lang w:eastAsia="ru-RU"/>
        </w:rPr>
      </w:pPr>
    </w:p>
    <w:p w14:paraId="740148AD" w14:textId="77777777" w:rsidR="00EC271A" w:rsidRPr="00EC271A" w:rsidRDefault="00EC271A" w:rsidP="00EC271A">
      <w:pPr>
        <w:rPr>
          <w:lang w:eastAsia="ru-RU"/>
        </w:rPr>
      </w:pPr>
    </w:p>
    <w:p w14:paraId="7B8DC7DE" w14:textId="77777777" w:rsidR="00EC271A" w:rsidRPr="00EC271A" w:rsidRDefault="00EC271A" w:rsidP="00EC271A">
      <w:pPr>
        <w:rPr>
          <w:lang w:eastAsia="ru-RU"/>
        </w:rPr>
      </w:pPr>
    </w:p>
    <w:p w14:paraId="7EDAC0C0" w14:textId="77777777" w:rsidR="00EC271A" w:rsidRPr="00EC271A" w:rsidRDefault="00EC271A" w:rsidP="00EC271A">
      <w:pPr>
        <w:rPr>
          <w:lang w:eastAsia="ru-RU"/>
        </w:rPr>
      </w:pPr>
    </w:p>
    <w:p w14:paraId="06E30A65" w14:textId="77777777" w:rsidR="00EC271A" w:rsidRPr="00EC271A" w:rsidRDefault="00EC271A" w:rsidP="00EC271A">
      <w:pPr>
        <w:rPr>
          <w:lang w:eastAsia="ru-RU"/>
        </w:rPr>
      </w:pPr>
    </w:p>
    <w:p w14:paraId="1029175C" w14:textId="77777777" w:rsidR="00EC271A" w:rsidRPr="00EC271A" w:rsidRDefault="00EC271A" w:rsidP="00EC271A">
      <w:pPr>
        <w:rPr>
          <w:lang w:eastAsia="ru-RU"/>
        </w:rPr>
      </w:pPr>
    </w:p>
    <w:p w14:paraId="132C3071" w14:textId="77777777" w:rsidR="00EC271A" w:rsidRPr="00EC271A" w:rsidRDefault="00EC271A" w:rsidP="00EC271A">
      <w:pPr>
        <w:rPr>
          <w:lang w:eastAsia="ru-RU"/>
        </w:rPr>
      </w:pPr>
    </w:p>
    <w:p w14:paraId="5B40121D" w14:textId="77777777" w:rsidR="00EC271A" w:rsidRPr="00EC271A" w:rsidRDefault="00EC271A" w:rsidP="00EC271A">
      <w:pPr>
        <w:rPr>
          <w:lang w:eastAsia="ru-RU"/>
        </w:rPr>
      </w:pPr>
    </w:p>
    <w:p w14:paraId="61BFB99E" w14:textId="77777777" w:rsidR="00EC271A" w:rsidRPr="00EC271A" w:rsidRDefault="00EC271A" w:rsidP="00EC271A">
      <w:pPr>
        <w:rPr>
          <w:lang w:eastAsia="ru-RU"/>
        </w:rPr>
      </w:pPr>
    </w:p>
    <w:p w14:paraId="39453682" w14:textId="77777777" w:rsidR="00EC271A" w:rsidRPr="00EC271A" w:rsidRDefault="00EC271A" w:rsidP="00EC271A">
      <w:pPr>
        <w:rPr>
          <w:lang w:eastAsia="ru-RU"/>
        </w:rPr>
      </w:pPr>
    </w:p>
    <w:p w14:paraId="1CA484B9" w14:textId="77777777" w:rsidR="00EC271A" w:rsidRPr="00EC271A" w:rsidRDefault="00EC271A" w:rsidP="00EC271A">
      <w:pPr>
        <w:rPr>
          <w:lang w:eastAsia="ru-RU"/>
        </w:rPr>
      </w:pPr>
    </w:p>
    <w:p w14:paraId="66CE9322" w14:textId="77777777" w:rsidR="00EC271A" w:rsidRPr="00EC271A" w:rsidRDefault="00EC271A" w:rsidP="00EC271A">
      <w:pPr>
        <w:rPr>
          <w:lang w:eastAsia="ru-RU"/>
        </w:rPr>
      </w:pPr>
    </w:p>
    <w:p w14:paraId="055C9A86" w14:textId="77777777" w:rsidR="00EC271A" w:rsidRPr="00EC271A" w:rsidRDefault="00EC271A" w:rsidP="00EC271A">
      <w:pPr>
        <w:rPr>
          <w:lang w:eastAsia="ru-RU"/>
        </w:rPr>
      </w:pPr>
    </w:p>
    <w:p w14:paraId="4DCA59ED" w14:textId="77777777" w:rsidR="00EC271A" w:rsidRPr="00EC271A" w:rsidRDefault="00EC271A" w:rsidP="00EC271A">
      <w:pPr>
        <w:rPr>
          <w:lang w:eastAsia="ru-RU"/>
        </w:rPr>
      </w:pPr>
    </w:p>
    <w:p w14:paraId="08CC2B5D" w14:textId="77777777" w:rsidR="00EC271A" w:rsidRPr="00EC271A" w:rsidRDefault="00EC271A" w:rsidP="00EC271A">
      <w:pPr>
        <w:rPr>
          <w:lang w:eastAsia="ru-RU"/>
        </w:rPr>
      </w:pPr>
    </w:p>
    <w:p w14:paraId="1F9E660D" w14:textId="77777777" w:rsidR="00EC271A" w:rsidRPr="00EC271A" w:rsidRDefault="00EC271A" w:rsidP="00EC271A">
      <w:pPr>
        <w:rPr>
          <w:lang w:eastAsia="ru-RU"/>
        </w:rPr>
      </w:pPr>
    </w:p>
    <w:p w14:paraId="7C7D05C3" w14:textId="77777777" w:rsidR="00EC271A" w:rsidRPr="00EC271A" w:rsidRDefault="00EC271A" w:rsidP="00EC271A">
      <w:pPr>
        <w:rPr>
          <w:lang w:eastAsia="ru-RU"/>
        </w:rPr>
      </w:pPr>
    </w:p>
    <w:p w14:paraId="03CC18B6" w14:textId="77777777" w:rsidR="00EC271A" w:rsidRPr="00EC271A" w:rsidRDefault="00EC271A" w:rsidP="00EC271A">
      <w:pPr>
        <w:rPr>
          <w:lang w:eastAsia="ru-RU"/>
        </w:rPr>
      </w:pPr>
    </w:p>
    <w:p w14:paraId="7A5EF153" w14:textId="77777777" w:rsidR="00EC271A" w:rsidRPr="00EC271A" w:rsidRDefault="00EC271A" w:rsidP="00EC271A">
      <w:pPr>
        <w:rPr>
          <w:lang w:eastAsia="ru-RU"/>
        </w:rPr>
      </w:pPr>
    </w:p>
    <w:p w14:paraId="1C97ED85" w14:textId="77777777" w:rsidR="00EC271A" w:rsidRDefault="00EC271A" w:rsidP="00EC271A">
      <w:pPr>
        <w:ind w:firstLine="708"/>
        <w:rPr>
          <w:lang w:eastAsia="ru-RU"/>
        </w:rPr>
      </w:pPr>
    </w:p>
    <w:p w14:paraId="380F187D" w14:textId="77777777" w:rsidR="001577F2" w:rsidRPr="005721D9" w:rsidRDefault="001577F2" w:rsidP="0015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B54E5" w14:textId="77777777" w:rsidR="001577F2" w:rsidRPr="000771E3" w:rsidRDefault="001577F2" w:rsidP="00157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76494BB" w14:textId="77777777" w:rsidR="001577F2" w:rsidRPr="006E6ED8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</w:t>
      </w:r>
      <w:r w:rsidRPr="006E6E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14:paraId="28AAA4F9" w14:textId="77777777" w:rsidR="001577F2" w:rsidRPr="006E6ED8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3587B289" w14:textId="77777777" w:rsidR="001577F2" w:rsidRPr="006E6ED8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</w:p>
    <w:p w14:paraId="31D8EF96" w14:textId="77777777" w:rsidR="001577F2" w:rsidRPr="006E6ED8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6ED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6ED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A6C21B6" w14:textId="77777777" w:rsidR="001577F2" w:rsidRPr="006E6ED8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51562340" w14:textId="77777777" w:rsidR="001577F2" w:rsidRPr="006E6ED8" w:rsidRDefault="001577F2" w:rsidP="001577F2">
      <w:pPr>
        <w:pStyle w:val="a5"/>
        <w:spacing w:line="240" w:lineRule="auto"/>
        <w:ind w:firstLine="720"/>
        <w:jc w:val="right"/>
        <w:rPr>
          <w:rFonts w:ascii="Times New Roman" w:hAnsi="Times New Roman" w:cs="Times New Roman"/>
        </w:rPr>
      </w:pPr>
      <w:r w:rsidRPr="006E6ED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27.09.2024</w:t>
      </w:r>
      <w:r w:rsidRPr="006E6ED8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06</w:t>
      </w:r>
    </w:p>
    <w:p w14:paraId="709329CF" w14:textId="77777777" w:rsidR="001577F2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8B7E90D" w14:textId="77777777" w:rsidR="001577F2" w:rsidRPr="001D4355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2274857F" w14:textId="77777777" w:rsidR="001577F2" w:rsidRPr="006E6ED8" w:rsidRDefault="001577F2" w:rsidP="001577F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B321095" w14:textId="77777777" w:rsidR="001577F2" w:rsidRPr="006E6ED8" w:rsidRDefault="001577F2" w:rsidP="001577F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</w:p>
    <w:p w14:paraId="7AB30DD9" w14:textId="77777777" w:rsidR="001577F2" w:rsidRPr="00B300A7" w:rsidRDefault="001577F2" w:rsidP="001577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b/>
          <w:bCs/>
          <w:sz w:val="24"/>
          <w:szCs w:val="24"/>
        </w:rPr>
        <w:t xml:space="preserve">С ГЛАВОЙ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ГРОМОВСКОГО СЕЛЬСКОГО ПОСЕЛЕНИЯ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</w:p>
    <w:p w14:paraId="4227496C" w14:textId="77777777" w:rsidR="001577F2" w:rsidRPr="00B300A7" w:rsidRDefault="001577F2" w:rsidP="001577F2">
      <w:pPr>
        <w:pStyle w:val="a5"/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14:paraId="78389D5B" w14:textId="77777777" w:rsidR="001577F2" w:rsidRDefault="001577F2" w:rsidP="001577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Громово</w:t>
      </w:r>
    </w:p>
    <w:p w14:paraId="2EF9A631" w14:textId="77777777" w:rsidR="001577F2" w:rsidRPr="00B300A7" w:rsidRDefault="001577F2" w:rsidP="001577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района</w:t>
      </w:r>
    </w:p>
    <w:p w14:paraId="3A6982A3" w14:textId="77777777" w:rsidR="001577F2" w:rsidRPr="00B300A7" w:rsidRDefault="001577F2" w:rsidP="001577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Ленинградской области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300A7">
        <w:rPr>
          <w:rFonts w:ascii="Times New Roman" w:hAnsi="Times New Roman" w:cs="Times New Roman"/>
          <w:sz w:val="24"/>
          <w:szCs w:val="24"/>
        </w:rPr>
        <w:t xml:space="preserve">          «___» ___________ 20__ года</w:t>
      </w:r>
    </w:p>
    <w:p w14:paraId="7CC58313" w14:textId="77777777" w:rsidR="001577F2" w:rsidRPr="00B300A7" w:rsidRDefault="001577F2" w:rsidP="001577F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14:paraId="40426444" w14:textId="77777777" w:rsidR="001577F2" w:rsidRDefault="001577F2" w:rsidP="001577F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r w:rsidRPr="00B300A7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в лице главы </w:t>
      </w:r>
      <w:r>
        <w:rPr>
          <w:rFonts w:ascii="Times New Roman" w:hAnsi="Times New Roman" w:cs="Times New Roman"/>
          <w:sz w:val="24"/>
          <w:szCs w:val="24"/>
        </w:rPr>
        <w:t>Громовского сельского поселения Приозерского муниципального района Ленинградской области Ивановой Людмилы Федоровны</w:t>
      </w:r>
      <w:r w:rsidRPr="00B300A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300A7">
        <w:rPr>
          <w:rFonts w:ascii="Times New Roman" w:hAnsi="Times New Roman" w:cs="Times New Roman"/>
          <w:sz w:val="24"/>
          <w:szCs w:val="24"/>
        </w:rPr>
        <w:t>Ленинградской области (далее - Устав), именуемого в дальнейшем «Представитель нанимателя», с одной стороны, и гражданин Российской Федерации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300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300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0D61FD" w14:textId="77777777" w:rsidR="001577F2" w:rsidRPr="00B300A7" w:rsidRDefault="001577F2" w:rsidP="001577F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Cs w:val="20"/>
        </w:rPr>
      </w:pPr>
      <w:r w:rsidRPr="00B300A7">
        <w:rPr>
          <w:rFonts w:ascii="Times New Roman" w:hAnsi="Times New Roman" w:cs="Times New Roman"/>
          <w:szCs w:val="20"/>
        </w:rPr>
        <w:t>(фамилия, имя, отчество)</w:t>
      </w:r>
    </w:p>
    <w:p w14:paraId="72750637" w14:textId="77777777" w:rsidR="001577F2" w:rsidRPr="00B300A7" w:rsidRDefault="001577F2" w:rsidP="001577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назначенный на должность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Громовского сельского поселения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(дале</w:t>
      </w:r>
      <w:r>
        <w:rPr>
          <w:rFonts w:ascii="Times New Roman" w:hAnsi="Times New Roman" w:cs="Times New Roman"/>
          <w:sz w:val="24"/>
          <w:szCs w:val="24"/>
        </w:rPr>
        <w:t>е - администрация) на основании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решения Совета депутатов от _______________ года № ______, именуемый в дальнейшем «Глава администрации», с другой стороны, заключили настоящий контракт о нижеследующем:</w:t>
      </w:r>
    </w:p>
    <w:p w14:paraId="0E7C6DFC" w14:textId="77777777" w:rsidR="001577F2" w:rsidRPr="00B300A7" w:rsidRDefault="001577F2" w:rsidP="001577F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9415B7" w14:textId="77777777" w:rsidR="001577F2" w:rsidRPr="00B300A7" w:rsidRDefault="001577F2" w:rsidP="001577F2">
      <w:pPr>
        <w:pStyle w:val="ConsPlusNonformat"/>
        <w:widowControl/>
        <w:numPr>
          <w:ilvl w:val="0"/>
          <w:numId w:val="13"/>
        </w:numPr>
        <w:tabs>
          <w:tab w:val="left" w:pos="709"/>
        </w:tabs>
        <w:suppressAutoHyphens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A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A11FE07" w14:textId="77777777" w:rsidR="001577F2" w:rsidRPr="00B300A7" w:rsidRDefault="001577F2" w:rsidP="001577F2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6F4AFF46" w14:textId="77777777" w:rsidR="001577F2" w:rsidRPr="00B300A7" w:rsidRDefault="001577F2" w:rsidP="001577F2">
      <w:pPr>
        <w:pStyle w:val="ConsPlusNonformat"/>
        <w:widowControl/>
        <w:numPr>
          <w:ilvl w:val="1"/>
          <w:numId w:val="13"/>
        </w:numPr>
        <w:tabs>
          <w:tab w:val="left" w:pos="709"/>
          <w:tab w:val="left" w:pos="1276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14:paraId="2B300B21" w14:textId="77777777" w:rsidR="001577F2" w:rsidRPr="00B300A7" w:rsidRDefault="001577F2" w:rsidP="001577F2">
      <w:pPr>
        <w:pStyle w:val="ConsPlusNonformat"/>
        <w:widowControl/>
        <w:numPr>
          <w:ilvl w:val="1"/>
          <w:numId w:val="13"/>
        </w:numPr>
        <w:tabs>
          <w:tab w:val="left" w:pos="709"/>
          <w:tab w:val="left" w:pos="1276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14:paraId="6D27BDA3" w14:textId="77777777" w:rsidR="001577F2" w:rsidRPr="00B300A7" w:rsidRDefault="001577F2" w:rsidP="001577F2">
      <w:pPr>
        <w:pStyle w:val="ConsPlusNonformat"/>
        <w:widowControl/>
        <w:numPr>
          <w:ilvl w:val="1"/>
          <w:numId w:val="13"/>
        </w:numPr>
        <w:tabs>
          <w:tab w:val="left" w:pos="709"/>
          <w:tab w:val="left" w:pos="1276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Настоящий контракт заключается на срок полномочий Совета депутатов, (до дня начала работы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нового созыва), предусмотренный Уставом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28A30F73" w14:textId="77777777" w:rsidR="001577F2" w:rsidRPr="00B300A7" w:rsidRDefault="001577F2" w:rsidP="001577F2">
      <w:pPr>
        <w:pStyle w:val="ConsPlusNonformat"/>
        <w:widowControl/>
        <w:numPr>
          <w:ilvl w:val="1"/>
          <w:numId w:val="13"/>
        </w:numPr>
        <w:tabs>
          <w:tab w:val="left" w:pos="709"/>
          <w:tab w:val="left" w:pos="1276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Дата начала осуществления Главой администрации должностных полномочий 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00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300A7">
        <w:rPr>
          <w:rFonts w:ascii="Times New Roman" w:hAnsi="Times New Roman" w:cs="Times New Roman"/>
          <w:sz w:val="24"/>
          <w:szCs w:val="24"/>
        </w:rPr>
        <w:t>_.</w:t>
      </w:r>
    </w:p>
    <w:p w14:paraId="129484B9" w14:textId="77777777" w:rsidR="001577F2" w:rsidRPr="00B300A7" w:rsidRDefault="001577F2" w:rsidP="001577F2">
      <w:pPr>
        <w:pStyle w:val="ConsPlusNonformat"/>
        <w:widowControl/>
        <w:tabs>
          <w:tab w:val="left" w:pos="1276"/>
        </w:tabs>
        <w:ind w:firstLine="720"/>
        <w:jc w:val="center"/>
        <w:rPr>
          <w:rFonts w:ascii="Times New Roman" w:hAnsi="Times New Roman" w:cs="Times New Roman"/>
          <w:szCs w:val="20"/>
        </w:rPr>
      </w:pPr>
      <w:r w:rsidRPr="00B300A7">
        <w:rPr>
          <w:rFonts w:ascii="Times New Roman" w:hAnsi="Times New Roman" w:cs="Times New Roman"/>
          <w:szCs w:val="20"/>
        </w:rPr>
        <w:t>(число, месяц, год)</w:t>
      </w:r>
    </w:p>
    <w:p w14:paraId="66B46DCB" w14:textId="77777777" w:rsidR="001577F2" w:rsidRPr="00F963C2" w:rsidRDefault="001577F2" w:rsidP="001577F2">
      <w:pPr>
        <w:pStyle w:val="ConsPlusNonformat"/>
        <w:widowControl/>
        <w:numPr>
          <w:ilvl w:val="1"/>
          <w:numId w:val="13"/>
        </w:numPr>
        <w:tabs>
          <w:tab w:val="left" w:pos="709"/>
          <w:tab w:val="left" w:pos="1276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 xml:space="preserve">Место работы –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области: Ленинградская область, </w:t>
      </w:r>
      <w:r>
        <w:rPr>
          <w:rFonts w:ascii="Times New Roman" w:hAnsi="Times New Roman" w:cs="Times New Roman"/>
          <w:sz w:val="24"/>
          <w:szCs w:val="24"/>
        </w:rPr>
        <w:t>Приозерский район, п. Громово, ул. Центральная</w:t>
      </w:r>
      <w:r w:rsidRPr="00F963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12 В</w:t>
      </w:r>
      <w:r w:rsidRPr="00F963C2">
        <w:rPr>
          <w:rFonts w:ascii="Times New Roman" w:hAnsi="Times New Roman" w:cs="Times New Roman"/>
          <w:sz w:val="24"/>
          <w:szCs w:val="24"/>
        </w:rPr>
        <w:t>.</w:t>
      </w:r>
    </w:p>
    <w:p w14:paraId="32E4F49D" w14:textId="77777777" w:rsidR="001577F2" w:rsidRPr="00B300A7" w:rsidRDefault="001577F2" w:rsidP="001577F2">
      <w:pPr>
        <w:pStyle w:val="ConsPlusNonformat"/>
        <w:widowControl/>
        <w:tabs>
          <w:tab w:val="left" w:pos="11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890C25" w14:textId="77777777" w:rsidR="001577F2" w:rsidRPr="00B300A7" w:rsidRDefault="001577F2" w:rsidP="001577F2">
      <w:pPr>
        <w:pStyle w:val="ConsPlusNonformat"/>
        <w:widowControl/>
        <w:numPr>
          <w:ilvl w:val="0"/>
          <w:numId w:val="13"/>
        </w:numPr>
        <w:tabs>
          <w:tab w:val="left" w:pos="709"/>
        </w:tabs>
        <w:suppressAutoHyphens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A7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Главы администрации</w:t>
      </w:r>
    </w:p>
    <w:p w14:paraId="68A3AA80" w14:textId="77777777" w:rsidR="001577F2" w:rsidRPr="00B300A7" w:rsidRDefault="001577F2" w:rsidP="001577F2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69D0E024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14:paraId="0D33B7A6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2.1.1 знакомиться с документами, определяющими его права и обязанности по занимаемой должности;</w:t>
      </w:r>
    </w:p>
    <w:p w14:paraId="1419045E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2.1.2 получать организационно-техническое обеспечение своей деятельности, необходимое для осуществления полномочий;</w:t>
      </w:r>
    </w:p>
    <w:p w14:paraId="1EC9524F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2.1.3.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14:paraId="2C67511B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2.1.4. посещать в установленном законом порядке для осуществления своих полномочий предприятия, учреждения, организации;</w:t>
      </w:r>
    </w:p>
    <w:p w14:paraId="129F3953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2.1.5. повышать свою квалификацию, проходить переподготовку за счет средств местного бюджета;</w:t>
      </w:r>
    </w:p>
    <w:p w14:paraId="0166E7B1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2.1.6.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 по вопросам осуществления отдельных государственных полномочий;</w:t>
      </w:r>
    </w:p>
    <w:p w14:paraId="63D3302A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2.1.7.осуществлять иные права, предусмотренные законодательством Российской Федерации, Ленинградской области, Уставом, настоящим контрактом.</w:t>
      </w:r>
    </w:p>
    <w:p w14:paraId="37EBA44F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 В целях решения вопросов местного значения Глава администрации обязан:</w:t>
      </w:r>
    </w:p>
    <w:p w14:paraId="660B42F6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2.2.1.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области;</w:t>
      </w:r>
    </w:p>
    <w:p w14:paraId="5914D685" w14:textId="77777777" w:rsidR="001577F2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3A"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02 марта 2007 года №25-ФЗ «О муниципальной службе в Российской Федерации», Федеральным </w:t>
      </w:r>
      <w:hyperlink r:id="rId10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соблюдать иные ограничения, связанные с прохождением муниципальной службы, осуществлением полномочий Главы администрации;</w:t>
      </w:r>
      <w:r w:rsidRPr="00B30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68F86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2.2.3.соблюдать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526CCE09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организаций, принимать по ним решения в порядке, установленном законодательством Российской Федерации и Ленинградской области, Уставом, иными муниципальными правовыми актами;</w:t>
      </w:r>
    </w:p>
    <w:p w14:paraId="33291E9D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2.2.5.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затрагивающих частную жизнь, честь и достоинство граждан;</w:t>
      </w:r>
    </w:p>
    <w:p w14:paraId="4B8843BA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2.2.6. соблюдать нормы служебной этики, не совершать действий, затрудняющих работу органов местного самоуправления;</w:t>
      </w:r>
    </w:p>
    <w:p w14:paraId="459B167A" w14:textId="77777777" w:rsidR="001577F2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 xml:space="preserve">2.2.7.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14FC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законом Ленинградской области</w:t>
      </w:r>
      <w:r w:rsidRPr="007E14FC">
        <w:rPr>
          <w:rFonts w:ascii="Times New Roman" w:hAnsi="Times New Roman" w:cs="Times New Roman"/>
          <w:sz w:val="24"/>
          <w:szCs w:val="24"/>
        </w:rPr>
        <w:t>;</w:t>
      </w:r>
    </w:p>
    <w:p w14:paraId="69BA3357" w14:textId="77777777" w:rsidR="001577F2" w:rsidRDefault="001577F2" w:rsidP="00157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898">
        <w:rPr>
          <w:rFonts w:ascii="Times New Roman" w:hAnsi="Times New Roman" w:cs="Times New Roman"/>
          <w:sz w:val="24"/>
          <w:szCs w:val="24"/>
        </w:rPr>
        <w:t xml:space="preserve">2.2.8. представлять сведения об адресах сайтов и (или) страниц сайтов в информационно-телекоммуникационной сети «Интернет» по </w:t>
      </w:r>
      <w:hyperlink r:id="rId13" w:history="1">
        <w:r w:rsidRPr="001C589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1C5898">
        <w:rPr>
          <w:rFonts w:ascii="Times New Roman" w:hAnsi="Times New Roman" w:cs="Times New Roman"/>
          <w:sz w:val="24"/>
          <w:szCs w:val="24"/>
        </w:rPr>
        <w:t>, установленной распоряжением Правительства Российской Федерации от 28 декабря 2016 года № 2867-р;</w:t>
      </w:r>
    </w:p>
    <w:p w14:paraId="27507576" w14:textId="77777777" w:rsidR="001577F2" w:rsidRPr="006E3B64" w:rsidRDefault="001577F2" w:rsidP="00157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898">
        <w:rPr>
          <w:rFonts w:ascii="Times New Roman" w:hAnsi="Times New Roman" w:cs="Times New Roman"/>
          <w:sz w:val="24"/>
          <w:szCs w:val="24"/>
        </w:rPr>
        <w:t>2.2.9. исполнять иные обязанности, предусмотренные законодательством Российской Федерации и Ленинградской области, Уставом, настоящим контрактом.</w:t>
      </w:r>
    </w:p>
    <w:p w14:paraId="54B6F613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14:paraId="0A0B1850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14:paraId="66B06DA2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2.3.2. заключать контракты и договоры, необходимые для осуществления отдельных государственных полномочий;</w:t>
      </w:r>
    </w:p>
    <w:p w14:paraId="196ABF03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14:paraId="2F2EA3CB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 представлять администрацию в суде, надзорных, контрольных и иных государственных органах:</w:t>
      </w:r>
    </w:p>
    <w:p w14:paraId="2B4E6416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2.3.4.1. 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14:paraId="79626273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2.3.4.2. по делам, связанным с осуществлением органами местного самоуправления отдельных государственных полномочий.</w:t>
      </w:r>
    </w:p>
    <w:p w14:paraId="4E67DA66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01326861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2.4.1.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05DB053E" w14:textId="77777777" w:rsidR="001577F2" w:rsidRPr="00193313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7CF">
        <w:rPr>
          <w:rFonts w:ascii="Times New Roman" w:hAnsi="Times New Roman" w:cs="Times New Roman"/>
          <w:sz w:val="24"/>
          <w:szCs w:val="24"/>
        </w:rPr>
        <w:t xml:space="preserve">2.4.2. организовывать и обеспечивать целевое и эффективное использование </w:t>
      </w:r>
      <w:r w:rsidRPr="00193313">
        <w:rPr>
          <w:rFonts w:ascii="Times New Roman" w:hAnsi="Times New Roman" w:cs="Times New Roman"/>
          <w:sz w:val="24"/>
          <w:szCs w:val="24"/>
        </w:rPr>
        <w:t>субвенций из областного бюджета Ленинградской области;</w:t>
      </w:r>
    </w:p>
    <w:p w14:paraId="3E64D140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2.4.3.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14:paraId="3CBC4C4A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2.4.4.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14:paraId="1EC78AC7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2.4.5.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14:paraId="6823AA3D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2.4.6.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3B46DDF9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2.4.7. обеспечивать неразглашение сведений, составляющих государственную или иную охраняемую федеральным законом тайну;</w:t>
      </w:r>
    </w:p>
    <w:p w14:paraId="28BE5DF1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lastRenderedPageBreak/>
        <w:t>2.4.8.</w:t>
      </w:r>
      <w:r w:rsidRPr="00B300A7">
        <w:rPr>
          <w:rFonts w:ascii="Times New Roman" w:hAnsi="Times New Roman" w:cs="Times New Roman"/>
          <w:sz w:val="24"/>
          <w:szCs w:val="24"/>
        </w:rPr>
        <w:t xml:space="preserve">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14:paraId="2A26C124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2.4.9.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14:paraId="2BCC4CB5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57A7924C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14:paraId="52A43F95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14:paraId="02280608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547C1EA5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B300A7">
        <w:rPr>
          <w:rFonts w:ascii="Times New Roman" w:hAnsi="Times New Roman" w:cs="Times New Roman"/>
          <w:b/>
          <w:bCs/>
        </w:rPr>
        <w:t>Права и обязанности Представителя нанимателя</w:t>
      </w:r>
    </w:p>
    <w:p w14:paraId="38B0938F" w14:textId="77777777" w:rsidR="001577F2" w:rsidRPr="00B300A7" w:rsidRDefault="001577F2" w:rsidP="001577F2">
      <w:pPr>
        <w:pStyle w:val="a5"/>
        <w:spacing w:line="240" w:lineRule="auto"/>
        <w:ind w:left="360"/>
        <w:rPr>
          <w:rFonts w:ascii="Times New Roman" w:hAnsi="Times New Roman" w:cs="Times New Roman"/>
        </w:rPr>
      </w:pPr>
    </w:p>
    <w:p w14:paraId="6919A9D7" w14:textId="77777777" w:rsidR="001577F2" w:rsidRPr="00B300A7" w:rsidRDefault="001577F2" w:rsidP="001577F2">
      <w:pPr>
        <w:pStyle w:val="af"/>
        <w:numPr>
          <w:ilvl w:val="1"/>
          <w:numId w:val="14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имеет право:</w:t>
      </w:r>
    </w:p>
    <w:p w14:paraId="18959598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3D989EB1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требовать от Главы администрации надлежащего осуществления должностных полномочий;</w:t>
      </w:r>
    </w:p>
    <w:p w14:paraId="230CC82A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поощрять Главу администрации за безупречное и эффективное осуществление им своих полномочий;</w:t>
      </w:r>
    </w:p>
    <w:p w14:paraId="3C67C142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736DDE2F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реализовывать другие права, установленные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14:paraId="58F1AFC7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обязан:</w:t>
      </w:r>
    </w:p>
    <w:p w14:paraId="4AF14520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24F5C2AE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обеспечить Главе администрации:</w:t>
      </w:r>
    </w:p>
    <w:p w14:paraId="033A4FD4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а) условия, необходимые для осуществления должностных полномочий;</w:t>
      </w:r>
    </w:p>
    <w:p w14:paraId="6F15177C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б) выплату денежного содержания в соответствии с настоящим контрактом;</w:t>
      </w:r>
    </w:p>
    <w:p w14:paraId="1732D4FB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в) социальные гарантии, предусмотренные законодательством Российской Федерации;</w:t>
      </w:r>
    </w:p>
    <w:p w14:paraId="14215F01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г) дополнительные гарантии, предусмотренные законодательством Ленинградской области и Уставом;</w:t>
      </w:r>
    </w:p>
    <w:p w14:paraId="5F465738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14:paraId="288CDF7A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3F6626E2" w14:textId="77777777" w:rsidR="001577F2" w:rsidRPr="003973BE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Оплата труда</w:t>
      </w:r>
    </w:p>
    <w:p w14:paraId="4CEE8497" w14:textId="77777777" w:rsidR="001577F2" w:rsidRPr="00B300A7" w:rsidRDefault="001577F2" w:rsidP="001577F2">
      <w:pPr>
        <w:pStyle w:val="a5"/>
        <w:spacing w:line="240" w:lineRule="auto"/>
        <w:ind w:left="720"/>
        <w:rPr>
          <w:rFonts w:ascii="Times New Roman" w:hAnsi="Times New Roman" w:cs="Times New Roman"/>
        </w:rPr>
      </w:pPr>
    </w:p>
    <w:p w14:paraId="7561828C" w14:textId="77777777" w:rsidR="001577F2" w:rsidRPr="00B300A7" w:rsidRDefault="001577F2" w:rsidP="001577F2">
      <w:pPr>
        <w:pStyle w:val="ConsPlusNormal"/>
        <w:widowControl/>
        <w:numPr>
          <w:ilvl w:val="1"/>
          <w:numId w:val="14"/>
        </w:numPr>
        <w:tabs>
          <w:tab w:val="left" w:pos="709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Лицу, замещающему должность Главы администрации, устанавливается денежное содержание, включающее:</w:t>
      </w:r>
    </w:p>
    <w:p w14:paraId="38DA3211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14:paraId="25BF7DBC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Pr="00B300A7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14:paraId="3E475AAE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выслугу лет в размере ______ процентов этого оклада;</w:t>
      </w:r>
    </w:p>
    <w:p w14:paraId="526EA6B1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за особые условия муниципальной службы в размере ______ процентов этого оклада, которая выплачивается в соответствии с Положением,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B300A7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14:paraId="79FDBA33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премию за выполнение особо важных и сложных заданий в соответствии с Положением, утвержденным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Pr="00B300A7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14:paraId="15DD37EE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поощрение, размер которого определяется в соответствии с Положением,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B300A7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14:paraId="62B7739C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B300A7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14:paraId="32DB12D2" w14:textId="77777777" w:rsidR="001577F2" w:rsidRPr="00B300A7" w:rsidRDefault="001577F2" w:rsidP="001577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14:paraId="196DD264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Размер должностного оклада по должностям муниципальной службы в Ленинградской области увеличивается (индексируется) в соответствии с муниципальным правовым актом </w:t>
      </w:r>
      <w:r>
        <w:rPr>
          <w:rFonts w:ascii="Times New Roman" w:hAnsi="Times New Roman" w:cs="Times New Roman"/>
        </w:rPr>
        <w:t>Совета депутатов Громовского сельского поселения</w:t>
      </w:r>
      <w:r w:rsidRPr="00B300A7">
        <w:rPr>
          <w:rFonts w:ascii="Times New Roman" w:hAnsi="Times New Roman" w:cs="Times New Roman"/>
        </w:rPr>
        <w:t xml:space="preserve"> о бюджете </w:t>
      </w:r>
      <w:r>
        <w:rPr>
          <w:rFonts w:ascii="Times New Roman" w:hAnsi="Times New Roman" w:cs="Times New Roman"/>
        </w:rPr>
        <w:t>Громовского сельского поселения</w:t>
      </w:r>
      <w:r w:rsidRPr="00B300A7">
        <w:rPr>
          <w:rFonts w:ascii="Times New Roman" w:hAnsi="Times New Roman" w:cs="Times New Roman"/>
        </w:rPr>
        <w:t xml:space="preserve"> на соответствующий финансовый год с учетом уровня инфляции (потребительских цен).</w:t>
      </w:r>
    </w:p>
    <w:p w14:paraId="252D0079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4A77F9FF" w14:textId="77777777" w:rsidR="001577F2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77BE95E2" w14:textId="77777777" w:rsidR="001577F2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6588EEAB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513901CB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Рабочее (служебное) время и время отдыха</w:t>
      </w:r>
    </w:p>
    <w:p w14:paraId="1306A343" w14:textId="77777777" w:rsidR="001577F2" w:rsidRPr="00B300A7" w:rsidRDefault="001577F2" w:rsidP="001577F2">
      <w:pPr>
        <w:pStyle w:val="a5"/>
        <w:spacing w:line="240" w:lineRule="auto"/>
        <w:rPr>
          <w:rFonts w:ascii="Times New Roman" w:hAnsi="Times New Roman" w:cs="Times New Roman"/>
        </w:rPr>
      </w:pPr>
    </w:p>
    <w:p w14:paraId="00B20501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устанавливается ненормированный рабочий</w:t>
      </w:r>
      <w:r>
        <w:rPr>
          <w:rFonts w:ascii="Times New Roman" w:hAnsi="Times New Roman" w:cs="Times New Roman"/>
        </w:rPr>
        <w:t xml:space="preserve"> (служебный)</w:t>
      </w:r>
      <w:r w:rsidRPr="00B300A7">
        <w:rPr>
          <w:rFonts w:ascii="Times New Roman" w:hAnsi="Times New Roman" w:cs="Times New Roman"/>
        </w:rPr>
        <w:t xml:space="preserve"> день.</w:t>
      </w:r>
    </w:p>
    <w:p w14:paraId="4876ABAA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0BA46A5C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3D9102F2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предоставляются:</w:t>
      </w:r>
    </w:p>
    <w:p w14:paraId="7F2AC83D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основной оплачиваемый отпуск продолжительностью 30 календарных дней;</w:t>
      </w:r>
    </w:p>
    <w:p w14:paraId="2750D38F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62D0D11D" w14:textId="77777777" w:rsidR="001577F2" w:rsidRPr="00B300A7" w:rsidRDefault="001577F2" w:rsidP="001577F2">
      <w:pPr>
        <w:pStyle w:val="a5"/>
        <w:numPr>
          <w:ilvl w:val="2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ежегодный дополнительный оплачиваемый отпуск за ненормированный рабочий день продолжительностью </w:t>
      </w:r>
      <w:r>
        <w:rPr>
          <w:rFonts w:ascii="Times New Roman" w:hAnsi="Times New Roman" w:cs="Times New Roman"/>
        </w:rPr>
        <w:t>3</w:t>
      </w:r>
      <w:r w:rsidRPr="00B300A7">
        <w:rPr>
          <w:rFonts w:ascii="Times New Roman" w:hAnsi="Times New Roman" w:cs="Times New Roman"/>
        </w:rPr>
        <w:t xml:space="preserve"> календарных дня.</w:t>
      </w:r>
    </w:p>
    <w:p w14:paraId="7FF34044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Сроки начала и окончания отпуска определяются по согласованию с главой </w:t>
      </w:r>
      <w:r>
        <w:rPr>
          <w:rFonts w:ascii="Times New Roman" w:hAnsi="Times New Roman" w:cs="Times New Roman"/>
        </w:rPr>
        <w:t>Громовского сельского поселения</w:t>
      </w:r>
      <w:r w:rsidRPr="00B300A7">
        <w:rPr>
          <w:rFonts w:ascii="Times New Roman" w:hAnsi="Times New Roman" w:cs="Times New Roman"/>
        </w:rPr>
        <w:t>.</w:t>
      </w:r>
    </w:p>
    <w:p w14:paraId="31F55EC6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2D41A554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lastRenderedPageBreak/>
        <w:t>Условия профессиональной деятельности и гарантии</w:t>
      </w:r>
    </w:p>
    <w:p w14:paraId="4A70415C" w14:textId="77777777" w:rsidR="001577F2" w:rsidRPr="00B300A7" w:rsidRDefault="001577F2" w:rsidP="001577F2">
      <w:pPr>
        <w:pStyle w:val="a5"/>
        <w:spacing w:line="240" w:lineRule="auto"/>
        <w:rPr>
          <w:rFonts w:ascii="Times New Roman" w:hAnsi="Times New Roman" w:cs="Times New Roman"/>
        </w:rPr>
      </w:pPr>
    </w:p>
    <w:p w14:paraId="4F8848F4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3A638D03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182573CD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6FD82C6D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Дополнительные условия контракта</w:t>
      </w:r>
    </w:p>
    <w:p w14:paraId="532D5133" w14:textId="77777777" w:rsidR="001577F2" w:rsidRPr="00B300A7" w:rsidRDefault="001577F2" w:rsidP="001577F2">
      <w:pPr>
        <w:pStyle w:val="a5"/>
        <w:spacing w:line="240" w:lineRule="auto"/>
        <w:rPr>
          <w:rFonts w:ascii="Times New Roman" w:hAnsi="Times New Roman" w:cs="Times New Roman"/>
        </w:rPr>
      </w:pPr>
    </w:p>
    <w:p w14:paraId="0C90F842" w14:textId="77777777" w:rsidR="001577F2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условия: ________________________________________________________________________________________________________________________________________________________________________________________________________________________________</w:t>
      </w:r>
    </w:p>
    <w:p w14:paraId="3090B094" w14:textId="77777777" w:rsidR="001577F2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2E4E0" w14:textId="77777777" w:rsidR="001577F2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3274F" w14:textId="77777777" w:rsidR="001577F2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7FBE9" w14:textId="77777777" w:rsidR="001577F2" w:rsidRPr="00B300A7" w:rsidRDefault="001577F2" w:rsidP="00157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7D6EF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Ответственность сторон</w:t>
      </w:r>
    </w:p>
    <w:p w14:paraId="06FD7EFF" w14:textId="77777777" w:rsidR="001577F2" w:rsidRPr="00B300A7" w:rsidRDefault="001577F2" w:rsidP="001577F2">
      <w:pPr>
        <w:pStyle w:val="a5"/>
        <w:spacing w:line="240" w:lineRule="auto"/>
        <w:ind w:left="720"/>
        <w:rPr>
          <w:rFonts w:ascii="Times New Roman" w:hAnsi="Times New Roman" w:cs="Times New Roman"/>
        </w:rPr>
      </w:pPr>
    </w:p>
    <w:p w14:paraId="45FDACE4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14:paraId="2FDE7FC5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05D87359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14:paraId="5BCDDB72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14:paraId="03689483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5E160EE0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Изменение условий контракта</w:t>
      </w:r>
    </w:p>
    <w:p w14:paraId="0F458470" w14:textId="77777777" w:rsidR="001577F2" w:rsidRPr="00B300A7" w:rsidRDefault="001577F2" w:rsidP="001577F2">
      <w:pPr>
        <w:pStyle w:val="a5"/>
        <w:spacing w:line="240" w:lineRule="auto"/>
        <w:ind w:right="-144"/>
        <w:rPr>
          <w:rFonts w:ascii="Times New Roman" w:hAnsi="Times New Roman" w:cs="Times New Roman"/>
        </w:rPr>
      </w:pPr>
    </w:p>
    <w:p w14:paraId="78F68717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24A9655C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11A23265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16741A78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7F2835E5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Основания прекращения контракта</w:t>
      </w:r>
    </w:p>
    <w:p w14:paraId="44A89D42" w14:textId="77777777" w:rsidR="001577F2" w:rsidRPr="00B300A7" w:rsidRDefault="001577F2" w:rsidP="001577F2">
      <w:pPr>
        <w:pStyle w:val="a5"/>
        <w:spacing w:line="240" w:lineRule="auto"/>
        <w:rPr>
          <w:rFonts w:ascii="Times New Roman" w:hAnsi="Times New Roman" w:cs="Times New Roman"/>
        </w:rPr>
      </w:pPr>
    </w:p>
    <w:p w14:paraId="13A5CB9D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Настоящий контракт подлежит прекращению (расторжению), в том числе досрочно, по основаниям, предусмотренным Трудовым кодексом Российской Федерации, а </w:t>
      </w:r>
      <w:r w:rsidRPr="00B300A7">
        <w:rPr>
          <w:rFonts w:ascii="Times New Roman" w:hAnsi="Times New Roman" w:cs="Times New Roman"/>
        </w:rPr>
        <w:lastRenderedPageBreak/>
        <w:t>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5A810952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соглашению сторон или в судебном порядке настоящий контракт может быть расторгнут на основании:</w:t>
      </w:r>
    </w:p>
    <w:p w14:paraId="234F6CFA" w14:textId="77777777" w:rsidR="001577F2" w:rsidRDefault="001577F2" w:rsidP="001577F2">
      <w:pPr>
        <w:pStyle w:val="ConsPlusNonformat"/>
        <w:widowControl/>
        <w:numPr>
          <w:ilvl w:val="2"/>
          <w:numId w:val="14"/>
        </w:numPr>
        <w:tabs>
          <w:tab w:val="left" w:pos="709"/>
          <w:tab w:val="left" w:pos="1701"/>
        </w:tabs>
        <w:suppressAutoHyphens/>
        <w:autoSpaceDE/>
        <w:autoSpaceDN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заявления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</w:t>
      </w:r>
      <w:r w:rsidRPr="00B300A7">
        <w:rPr>
          <w:rFonts w:ascii="Times New Roman" w:hAnsi="Times New Roman" w:cs="Times New Roman"/>
          <w:sz w:val="24"/>
          <w:szCs w:val="24"/>
        </w:rPr>
        <w:t>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14:paraId="391472A9" w14:textId="77777777" w:rsidR="001577F2" w:rsidRPr="00AE563E" w:rsidRDefault="001577F2" w:rsidP="001577F2">
      <w:pPr>
        <w:pStyle w:val="a5"/>
        <w:numPr>
          <w:ilvl w:val="2"/>
          <w:numId w:val="14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AE563E">
        <w:rPr>
          <w:rFonts w:ascii="Times New Roman" w:hAnsi="Times New Roman" w:cs="Times New Roman"/>
        </w:rPr>
        <w:t xml:space="preserve">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законами, а также в связи с несоблюдением Главой администрации ограничений, запретов, неисполнением обязанностей, которые установлены Федеральным </w:t>
      </w:r>
      <w:hyperlink r:id="rId14" w:history="1">
        <w:r w:rsidRPr="00AE563E">
          <w:rPr>
            <w:rFonts w:ascii="Times New Roman" w:hAnsi="Times New Roman" w:cs="Times New Roman"/>
          </w:rPr>
          <w:t>законом</w:t>
        </w:r>
      </w:hyperlink>
      <w:r w:rsidRPr="00AE563E">
        <w:rPr>
          <w:rFonts w:ascii="Times New Roman" w:hAnsi="Times New Roman" w:cs="Times New Roman"/>
        </w:rPr>
        <w:t xml:space="preserve"> от 25 декабря 2008 года № 273-ФЗ «О противодействии коррупции», Федеральным </w:t>
      </w:r>
      <w:hyperlink r:id="rId15" w:history="1">
        <w:r w:rsidRPr="00AE563E">
          <w:rPr>
            <w:rFonts w:ascii="Times New Roman" w:hAnsi="Times New Roman" w:cs="Times New Roman"/>
          </w:rPr>
          <w:t>законом</w:t>
        </w:r>
      </w:hyperlink>
      <w:r w:rsidRPr="00AE563E">
        <w:rPr>
          <w:rFonts w:ascii="Times New Roman" w:hAnsi="Times New Roman" w:cs="Times New Roman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AE563E">
          <w:rPr>
            <w:rFonts w:ascii="Times New Roman" w:hAnsi="Times New Roman" w:cs="Times New Roman"/>
          </w:rPr>
          <w:t>законом</w:t>
        </w:r>
      </w:hyperlink>
      <w:r w:rsidRPr="00AE563E">
        <w:rPr>
          <w:rFonts w:ascii="Times New Roman" w:hAnsi="Times New Roman" w:cs="Times New Roman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коррупции;</w:t>
      </w:r>
    </w:p>
    <w:p w14:paraId="607F8DF1" w14:textId="77777777" w:rsidR="001577F2" w:rsidRPr="00B300A7" w:rsidRDefault="001577F2" w:rsidP="001577F2">
      <w:pPr>
        <w:pStyle w:val="a5"/>
        <w:numPr>
          <w:ilvl w:val="2"/>
          <w:numId w:val="14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Главы администрации - в связи с нарушениями условий контракта органами местного самоуправления;</w:t>
      </w:r>
    </w:p>
    <w:p w14:paraId="18753A82" w14:textId="77777777" w:rsidR="001577F2" w:rsidRPr="00B300A7" w:rsidRDefault="001577F2" w:rsidP="001577F2">
      <w:pPr>
        <w:pStyle w:val="a5"/>
        <w:numPr>
          <w:ilvl w:val="2"/>
          <w:numId w:val="14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Главы администрации - в связи с нарушениями условий контракта органами государственной власти Ленинградской области.</w:t>
      </w:r>
    </w:p>
    <w:p w14:paraId="64524C8A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14:paraId="444F36A1" w14:textId="77777777" w:rsidR="001577F2" w:rsidRPr="00B300A7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2DEF98EE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Разрешение споров</w:t>
      </w:r>
    </w:p>
    <w:p w14:paraId="5BCA9F27" w14:textId="77777777" w:rsidR="001577F2" w:rsidRPr="00B300A7" w:rsidRDefault="001577F2" w:rsidP="001577F2">
      <w:pPr>
        <w:pStyle w:val="a5"/>
        <w:spacing w:line="240" w:lineRule="auto"/>
        <w:rPr>
          <w:rFonts w:ascii="Times New Roman" w:hAnsi="Times New Roman" w:cs="Times New Roman"/>
        </w:rPr>
      </w:pPr>
    </w:p>
    <w:p w14:paraId="074879F5" w14:textId="77777777" w:rsidR="001577F2" w:rsidRDefault="001577F2" w:rsidP="001577F2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Споры и разногласия по настоящему контракту разрешаются по соглашению сторон, а в случае</w:t>
      </w:r>
      <w:r>
        <w:rPr>
          <w:rFonts w:ascii="Times New Roman" w:hAnsi="Times New Roman" w:cs="Times New Roman"/>
        </w:rPr>
        <w:t>,</w:t>
      </w:r>
      <w:r w:rsidRPr="00B300A7">
        <w:rPr>
          <w:rFonts w:ascii="Times New Roman" w:hAnsi="Times New Roman" w:cs="Times New Roman"/>
        </w:rPr>
        <w:t xml:space="preserve"> если согласие не достигнуто - в порядке, предусмотренном законодательством Российской Федерации и Ленинградской области.</w:t>
      </w:r>
    </w:p>
    <w:p w14:paraId="027B56DE" w14:textId="77777777" w:rsidR="001577F2" w:rsidRPr="00B300A7" w:rsidRDefault="001577F2" w:rsidP="001577F2">
      <w:pPr>
        <w:pStyle w:val="a5"/>
        <w:spacing w:line="240" w:lineRule="auto"/>
        <w:jc w:val="both"/>
        <w:rPr>
          <w:rFonts w:ascii="Times New Roman" w:hAnsi="Times New Roman" w:cs="Times New Roman"/>
        </w:rPr>
      </w:pPr>
    </w:p>
    <w:p w14:paraId="50C0323A" w14:textId="77777777" w:rsidR="001577F2" w:rsidRPr="00B300A7" w:rsidRDefault="001577F2" w:rsidP="001577F2">
      <w:pPr>
        <w:pStyle w:val="a5"/>
        <w:numPr>
          <w:ilvl w:val="0"/>
          <w:numId w:val="14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7853C205" w14:textId="77777777" w:rsidR="001577F2" w:rsidRPr="00B300A7" w:rsidRDefault="001577F2" w:rsidP="001577F2">
      <w:pPr>
        <w:pStyle w:val="a5"/>
        <w:spacing w:line="240" w:lineRule="auto"/>
        <w:rPr>
          <w:rFonts w:ascii="Times New Roman" w:hAnsi="Times New Roman" w:cs="Times New Roman"/>
        </w:rPr>
      </w:pPr>
    </w:p>
    <w:p w14:paraId="404740B0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14:paraId="088977FB" w14:textId="77777777" w:rsidR="001577F2" w:rsidRPr="00B300A7" w:rsidRDefault="001577F2" w:rsidP="001577F2">
      <w:pPr>
        <w:pStyle w:val="a5"/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14:paraId="1CCC9C12" w14:textId="77777777" w:rsidR="001577F2" w:rsidRPr="00B300A7" w:rsidRDefault="001577F2" w:rsidP="001577F2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14:paraId="708C27BE" w14:textId="77777777" w:rsidR="001577F2" w:rsidRPr="00B300A7" w:rsidRDefault="001577F2" w:rsidP="001577F2">
      <w:pPr>
        <w:pStyle w:val="a5"/>
        <w:numPr>
          <w:ilvl w:val="0"/>
          <w:numId w:val="14"/>
        </w:numPr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Подписи сторон</w:t>
      </w:r>
    </w:p>
    <w:p w14:paraId="4BDD8F9F" w14:textId="77777777" w:rsidR="001577F2" w:rsidRPr="00B300A7" w:rsidRDefault="001577F2" w:rsidP="001577F2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283"/>
        <w:gridCol w:w="4536"/>
      </w:tblGrid>
      <w:tr w:rsidR="001577F2" w:rsidRPr="00B300A7" w14:paraId="1BBC9EF1" w14:textId="77777777" w:rsidTr="00ED318F">
        <w:tc>
          <w:tcPr>
            <w:tcW w:w="4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9A4F" w14:textId="77777777" w:rsidR="001577F2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Представитель нанимателя</w:t>
            </w:r>
          </w:p>
          <w:p w14:paraId="3CBB907B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A298FA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B300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B300A7">
              <w:rPr>
                <w:rFonts w:ascii="Times New Roman" w:hAnsi="Times New Roman" w:cs="Times New Roman"/>
              </w:rPr>
              <w:t>_____________</w:t>
            </w:r>
          </w:p>
          <w:p w14:paraId="32D35D94" w14:textId="77777777" w:rsidR="001577F2" w:rsidRPr="00B300A7" w:rsidRDefault="001577F2" w:rsidP="00ED318F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71B9B76E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B300A7">
              <w:rPr>
                <w:rFonts w:ascii="Times New Roman" w:hAnsi="Times New Roman" w:cs="Times New Roman"/>
              </w:rPr>
              <w:t>_______________</w:t>
            </w:r>
          </w:p>
          <w:p w14:paraId="7CBEDE6F" w14:textId="77777777" w:rsidR="001577F2" w:rsidRPr="00193313" w:rsidRDefault="001577F2" w:rsidP="00ED318F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1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416842AF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</w:t>
            </w:r>
            <w:r w:rsidRPr="00B300A7">
              <w:rPr>
                <w:rFonts w:ascii="Times New Roman" w:hAnsi="Times New Roman" w:cs="Times New Roman"/>
              </w:rPr>
              <w:t>_________ 20___ года</w:t>
            </w:r>
          </w:p>
          <w:p w14:paraId="57D2FEE0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88C645" w14:textId="77777777" w:rsidR="001577F2" w:rsidRPr="00193313" w:rsidRDefault="001577F2" w:rsidP="00ED31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0"/>
              </w:rPr>
            </w:pPr>
            <w:r w:rsidRPr="00193313">
              <w:rPr>
                <w:rFonts w:ascii="Times New Roman" w:hAnsi="Times New Roman" w:cs="Times New Roman"/>
                <w:szCs w:val="20"/>
              </w:rPr>
              <w:t>(место печати)</w:t>
            </w:r>
          </w:p>
          <w:p w14:paraId="1E2B1850" w14:textId="77777777" w:rsidR="001577F2" w:rsidRPr="00B300A7" w:rsidRDefault="001577F2" w:rsidP="00ED31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8755" w14:textId="77777777" w:rsidR="001577F2" w:rsidRPr="00B300A7" w:rsidRDefault="001577F2" w:rsidP="00ED31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0A64B2A8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налогоплательщика ___________</w:t>
            </w:r>
            <w:r w:rsidRPr="00B300A7">
              <w:rPr>
                <w:rFonts w:ascii="Times New Roman" w:hAnsi="Times New Roman" w:cs="Times New Roman"/>
              </w:rPr>
              <w:t>___</w:t>
            </w:r>
          </w:p>
          <w:p w14:paraId="5426845D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4B0B980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Адрес представительного органа</w:t>
            </w:r>
          </w:p>
          <w:p w14:paraId="6AC95BE8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местного самоуправления: 188</w:t>
            </w:r>
            <w:r>
              <w:rPr>
                <w:rFonts w:ascii="Times New Roman" w:hAnsi="Times New Roman" w:cs="Times New Roman"/>
              </w:rPr>
              <w:t>744</w:t>
            </w:r>
            <w:r w:rsidRPr="00B300A7">
              <w:rPr>
                <w:rFonts w:ascii="Times New Roman" w:hAnsi="Times New Roman" w:cs="Times New Roman"/>
              </w:rPr>
              <w:t>,</w:t>
            </w:r>
          </w:p>
          <w:p w14:paraId="49D7CF83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 xml:space="preserve">Ленинградская обл., </w:t>
            </w:r>
            <w:r>
              <w:rPr>
                <w:rFonts w:ascii="Times New Roman" w:hAnsi="Times New Roman" w:cs="Times New Roman"/>
              </w:rPr>
              <w:t>Приозерский р-н</w:t>
            </w:r>
            <w:r w:rsidRPr="00B300A7">
              <w:rPr>
                <w:rFonts w:ascii="Times New Roman" w:hAnsi="Times New Roman" w:cs="Times New Roman"/>
              </w:rPr>
              <w:t>,</w:t>
            </w:r>
          </w:p>
          <w:p w14:paraId="7740B4B8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Громово, ул. Центральная, д. 12 В</w:t>
            </w:r>
          </w:p>
          <w:p w14:paraId="0861F8C6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 xml:space="preserve">Телефон: 881379 </w:t>
            </w:r>
            <w:r>
              <w:rPr>
                <w:rFonts w:ascii="Times New Roman" w:hAnsi="Times New Roman" w:cs="Times New Roman"/>
              </w:rPr>
              <w:t>99443</w:t>
            </w:r>
          </w:p>
          <w:p w14:paraId="31917635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70A486" w14:textId="77777777" w:rsidR="001577F2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647747" w14:textId="77777777" w:rsidR="001577F2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40CD64" w14:textId="77777777" w:rsidR="001577F2" w:rsidRPr="00B300A7" w:rsidRDefault="001577F2" w:rsidP="00ED318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6142CB4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1F03B1C9" w14:textId="77777777" w:rsidR="001577F2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Глава администрации</w:t>
            </w:r>
          </w:p>
          <w:p w14:paraId="6BC82EEE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9BD422A" w14:textId="77777777" w:rsidR="001577F2" w:rsidRPr="00B300A7" w:rsidRDefault="001577F2" w:rsidP="00ED318F">
            <w:pPr>
              <w:pStyle w:val="a5"/>
              <w:ind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Pr="00B300A7">
              <w:rPr>
                <w:rFonts w:ascii="Times New Roman" w:hAnsi="Times New Roman" w:cs="Times New Roman"/>
              </w:rPr>
              <w:t>___</w:t>
            </w:r>
          </w:p>
          <w:p w14:paraId="6CA04010" w14:textId="77777777" w:rsidR="001577F2" w:rsidRPr="00B300A7" w:rsidRDefault="001577F2" w:rsidP="00ED31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5AC69AED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14:paraId="10324C58" w14:textId="77777777" w:rsidR="001577F2" w:rsidRPr="00B300A7" w:rsidRDefault="001577F2" w:rsidP="00ED31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74A78210" w14:textId="77777777" w:rsidR="001577F2" w:rsidRPr="00B300A7" w:rsidRDefault="001577F2" w:rsidP="00ED318F">
            <w:pPr>
              <w:pStyle w:val="a5"/>
              <w:ind w:right="132"/>
              <w:jc w:val="center"/>
              <w:rPr>
                <w:rFonts w:ascii="Times New Roman" w:hAnsi="Times New Roman" w:cs="Times New Roman"/>
              </w:rPr>
            </w:pPr>
          </w:p>
          <w:p w14:paraId="5935A58F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lastRenderedPageBreak/>
              <w:t>Паспорт:</w:t>
            </w:r>
          </w:p>
          <w:p w14:paraId="7A1D41A0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Серия_</w:t>
            </w:r>
            <w:r>
              <w:rPr>
                <w:rFonts w:ascii="Times New Roman" w:hAnsi="Times New Roman" w:cs="Times New Roman"/>
              </w:rPr>
              <w:t>_________ № 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14:paraId="4F6B9FCB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Выдан_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14:paraId="6EDE1492" w14:textId="77777777" w:rsidR="001577F2" w:rsidRPr="00B300A7" w:rsidRDefault="001577F2" w:rsidP="00ED31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14:paraId="58C81F79" w14:textId="77777777" w:rsidR="001577F2" w:rsidRPr="00B300A7" w:rsidRDefault="001577F2" w:rsidP="00ED31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(кем, когда)</w:t>
            </w:r>
          </w:p>
          <w:p w14:paraId="106C374E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</w:p>
          <w:p w14:paraId="229276B7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14:paraId="67E119FA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14:paraId="41AE814F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14:paraId="5EA38658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14:paraId="4265C538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</w:p>
          <w:p w14:paraId="554BDAB9" w14:textId="77777777" w:rsidR="001577F2" w:rsidRPr="00B300A7" w:rsidRDefault="001577F2" w:rsidP="00ED318F">
            <w:pPr>
              <w:pStyle w:val="a5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 xml:space="preserve"> получен:________ / ___________</w:t>
            </w:r>
            <w:r w:rsidRPr="00B300A7">
              <w:rPr>
                <w:rFonts w:ascii="Times New Roman" w:hAnsi="Times New Roman" w:cs="Times New Roman"/>
              </w:rPr>
              <w:t>/</w:t>
            </w:r>
          </w:p>
          <w:p w14:paraId="5A12BBD4" w14:textId="77777777" w:rsidR="001577F2" w:rsidRPr="00B300A7" w:rsidRDefault="001577F2" w:rsidP="00ED318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_____________г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E2A3EBF" w14:textId="77777777" w:rsidR="001577F2" w:rsidRDefault="001577F2" w:rsidP="001577F2"/>
    <w:p w14:paraId="080014F6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343636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AD2092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4B728B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BE666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12458F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01C897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0171AF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EE9155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AC9235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DAF8F9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5C3FC7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9A6B33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27F73A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5C7238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66CDD1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45B242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2705D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54B178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94621E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3C5E0D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310678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309A6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34FD12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7AE625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0B7A1B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38D782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AE0393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4F2E0B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2407A2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A643C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393718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706A9D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476D7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EDB3B5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B509F7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2ABFFC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974A3E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F23D1C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BA6BD8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ACC300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30BCAF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65256C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8D5E00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AFE39D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F1C92" w14:textId="77777777" w:rsidR="001577F2" w:rsidRPr="001577F2" w:rsidRDefault="001577F2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63A131" w14:textId="1FBBC632" w:rsidR="00EC271A" w:rsidRPr="00EC271A" w:rsidRDefault="00EC271A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4F7CE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401BA8" w14:textId="77777777" w:rsidR="00EC271A" w:rsidRPr="00EC271A" w:rsidRDefault="00EC271A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14:paraId="5B9938D4" w14:textId="082B8954" w:rsidR="00EC271A" w:rsidRPr="00EC271A" w:rsidRDefault="00EC271A" w:rsidP="00EC27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от 27.09.2024 г. № 06</w:t>
      </w:r>
    </w:p>
    <w:p w14:paraId="202600D3" w14:textId="77777777" w:rsidR="00EC271A" w:rsidRPr="00EC271A" w:rsidRDefault="00EC271A" w:rsidP="00EC271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FA5007" w14:textId="77777777" w:rsidR="00EC271A" w:rsidRPr="00EC271A" w:rsidRDefault="00EC271A" w:rsidP="00EC27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14:paraId="59DD1148" w14:textId="77777777" w:rsidR="00EC271A" w:rsidRPr="00EC271A" w:rsidRDefault="00EC271A" w:rsidP="00EC27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о проведении конкурса на замещение должности главы администрации</w:t>
      </w:r>
    </w:p>
    <w:p w14:paraId="10ECD100" w14:textId="7BE3FAF0" w:rsidR="00EC271A" w:rsidRPr="00EC271A" w:rsidRDefault="00EC271A" w:rsidP="00EC27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Громовского сельского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Приозерского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Ленинградкой области, назначаемого по контракту</w:t>
      </w:r>
    </w:p>
    <w:p w14:paraId="681A984E" w14:textId="77777777" w:rsidR="00EC271A" w:rsidRDefault="00EC271A" w:rsidP="00EC271A">
      <w:pPr>
        <w:spacing w:after="0"/>
        <w:ind w:firstLine="708"/>
        <w:rPr>
          <w:lang w:eastAsia="ru-RU"/>
        </w:rPr>
      </w:pPr>
    </w:p>
    <w:p w14:paraId="5F51E816" w14:textId="1EFD9216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Приозерского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Ленинградкой области объявляет конкурс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Громовского сельского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Приозерского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Ленинградкой области, назначаемого по контракту (далее – конкурс, глава администрации).</w:t>
      </w:r>
    </w:p>
    <w:p w14:paraId="412187E2" w14:textId="090AB40F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назначен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30.10.2024 г. в 14.00 часов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Громовского сельского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Приозерского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Ленинградкой области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Ленинградская область, Приозерский район, пос. Громово, ул. Центральная, д. 12В.</w:t>
      </w:r>
    </w:p>
    <w:p w14:paraId="66E0A89A" w14:textId="7EEBB994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Документы от претендентов на замещение должности главы администрации принимаются по рабочим дням в период с  «03» октября  2024 года по «16» октября 2024 года включительно (кроме выходных и праздничных дней) с 9 до 17 часов по адресу: Ленинградская область, Приозерский район, п. Громово, ул. Центральная, д. 12 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5C0353" w14:textId="7F8000F2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Номер телефона для получения информации о конкурсе: </w:t>
      </w:r>
      <w:r>
        <w:rPr>
          <w:rFonts w:ascii="Times New Roman" w:hAnsi="Times New Roman" w:cs="Times New Roman"/>
          <w:sz w:val="24"/>
          <w:szCs w:val="24"/>
          <w:lang w:eastAsia="ru-RU"/>
        </w:rPr>
        <w:t>8(81379)99470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CF85CCB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К претендентам на замещение должности главы администрации предъявляются следующие требования:</w:t>
      </w:r>
    </w:p>
    <w:p w14:paraId="0F0CC931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- наличие гражданства Российской Федерации;</w:t>
      </w:r>
    </w:p>
    <w:p w14:paraId="788F1093" w14:textId="675E26EB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- достижение 18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>летнего возраста;</w:t>
      </w:r>
    </w:p>
    <w:p w14:paraId="237BC4F3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- владение государственным языком Российской Федерации;</w:t>
      </w:r>
    </w:p>
    <w:p w14:paraId="681D5AEB" w14:textId="18054D64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- соответствие квалификационным требованиям, установленным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02.03.2007 № 25-ФЗ «О муниципальной службе 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14:paraId="317CFE89" w14:textId="4D194BC3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- отсутствие ограничений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 муниципальной службой, указанных в статье 13 указанного Федерального закона.</w:t>
      </w:r>
    </w:p>
    <w:p w14:paraId="233DA5BD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14:paraId="267E2918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заявление об участии в конкурсе по форме согласно приложению № 1 к решению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27.09.2024 г. № 06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>Об объявлении конкурса на замещение должности главы администрации Громовского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14:paraId="6FE4E0D4" w14:textId="7ED0ACB2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2) паспорт;</w:t>
      </w:r>
    </w:p>
    <w:p w14:paraId="3A9227C4" w14:textId="6C1A0128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3) согласие на обработку персональных данных</w:t>
      </w:r>
    </w:p>
    <w:p w14:paraId="140C62B2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4) анкету, предусмотренную статьей 15.2 Федерального закона № 25-ФЗ;</w:t>
      </w:r>
    </w:p>
    <w:p w14:paraId="53ACC67A" w14:textId="3CAB3C6A" w:rsidR="00EC271A" w:rsidRPr="00EC271A" w:rsidRDefault="00EC271A" w:rsidP="0075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5)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2647242B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6) документ об образовании;</w:t>
      </w:r>
    </w:p>
    <w:p w14:paraId="1243440A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3995F2DF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8933A8A" w14:textId="77777777" w:rsidR="00EC271A" w:rsidRP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15D6557E" w14:textId="6398C9B3" w:rsidR="00EC271A" w:rsidRPr="00EC271A" w:rsidRDefault="00EC271A" w:rsidP="0053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10) заключение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7483323A" w14:textId="777ED00F" w:rsidR="00EC271A" w:rsidRPr="00EC271A" w:rsidRDefault="00EC271A" w:rsidP="0053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14:paraId="4E05AB5E" w14:textId="5700CF33" w:rsidR="00EC271A" w:rsidRPr="00EC271A" w:rsidRDefault="00EC271A" w:rsidP="0053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12) сведения, предусмотренные статьей 15.1 Федерального закона от 02.03.2007 № 25-ФЗ «О муниципальной службе в Российской Федерации».</w:t>
      </w:r>
    </w:p>
    <w:p w14:paraId="7AE2A92C" w14:textId="5519CC31" w:rsidR="00EC271A" w:rsidRPr="00EC271A" w:rsidRDefault="00EC271A" w:rsidP="0053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43868BDF" w14:textId="0D49B808" w:rsidR="00EC271A" w:rsidRPr="00EC271A" w:rsidRDefault="00EC271A" w:rsidP="0053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>С Порядком проведения конкурса на замещение должности главы администрации и проектом контракта, заключаемого с главой</w:t>
      </w:r>
      <w:r w:rsidR="00531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можно ознакомиться в информационно-телекоммуникационной сети Интернет, по адресу: </w:t>
      </w:r>
      <w:hyperlink r:id="rId17" w:history="1">
        <w:r w:rsidR="00531395" w:rsidRPr="00892AE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http://admingromovo.ru/normativno-pravovie_akti/sovet_deputatov/</w:t>
        </w:r>
      </w:hyperlink>
      <w:r w:rsidR="0053139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14:paraId="42AB9BB0" w14:textId="1BB0C4FA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71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3DBA27BB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DD61EF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4B7DD1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C9A211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16C112" w14:textId="77777777" w:rsidR="009440F3" w:rsidRPr="005721D9" w:rsidRDefault="009440F3" w:rsidP="001577F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F018F2" w14:textId="77777777" w:rsidR="009440F3" w:rsidRDefault="009440F3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555D4D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ECEF62" w14:textId="77777777" w:rsidR="009440F3" w:rsidRDefault="009440F3" w:rsidP="009440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3 к решению</w:t>
      </w:r>
    </w:p>
    <w:p w14:paraId="6CA6048E" w14:textId="0159C526" w:rsidR="00EC271A" w:rsidRDefault="009440F3" w:rsidP="009440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от 27.09.2024 г. № 06</w:t>
      </w:r>
    </w:p>
    <w:p w14:paraId="6850A7E2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3E77B0" w14:textId="77777777" w:rsidR="00EC271A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A64FEA" w14:textId="77777777" w:rsidR="00EC271A" w:rsidRPr="009440F3" w:rsidRDefault="00EC271A" w:rsidP="00EC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FD3B6" w14:textId="77777777" w:rsidR="007569AE" w:rsidRPr="009440F3" w:rsidRDefault="007569AE" w:rsidP="007569A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конкурса на замещение должности </w:t>
      </w:r>
      <w:r w:rsidRPr="009440F3">
        <w:rPr>
          <w:rFonts w:ascii="Times New Roman" w:hAnsi="Times New Roman" w:cs="Times New Roman"/>
          <w:sz w:val="24"/>
          <w:szCs w:val="24"/>
        </w:rPr>
        <w:br/>
        <w:t xml:space="preserve">главы администрации Громовского сельского поселения Приозерского муниципального района Ленинградской области </w:t>
      </w:r>
    </w:p>
    <w:p w14:paraId="51F9C070" w14:textId="77777777" w:rsidR="007569AE" w:rsidRPr="009440F3" w:rsidRDefault="007569AE" w:rsidP="007569A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755861ED" w14:textId="77777777" w:rsidR="007569AE" w:rsidRPr="009440F3" w:rsidRDefault="007569AE" w:rsidP="007569A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5AB1A7C0" w14:textId="77777777" w:rsidR="007569AE" w:rsidRPr="009440F3" w:rsidRDefault="007569AE" w:rsidP="007569A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6C7D44E4" w14:textId="77777777" w:rsidR="007569AE" w:rsidRPr="009440F3" w:rsidRDefault="007569AE" w:rsidP="007569A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 проживающего(ей) по адресу: ____________________________________________________________________________________________________________</w:t>
      </w:r>
    </w:p>
    <w:p w14:paraId="1CC8DE5C" w14:textId="77777777" w:rsidR="007569AE" w:rsidRPr="009440F3" w:rsidRDefault="007569AE" w:rsidP="007569A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 телефон: ________________________________</w:t>
      </w:r>
    </w:p>
    <w:p w14:paraId="610728E4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B898E1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CDD8B6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FFAA50" w14:textId="77777777" w:rsidR="007569AE" w:rsidRPr="009440F3" w:rsidRDefault="007569AE" w:rsidP="00756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9"/>
      <w:bookmarkEnd w:id="0"/>
      <w:r w:rsidRPr="009440F3">
        <w:rPr>
          <w:rFonts w:ascii="Times New Roman" w:hAnsi="Times New Roman" w:cs="Times New Roman"/>
          <w:sz w:val="24"/>
          <w:szCs w:val="24"/>
        </w:rPr>
        <w:t>ЗАЯВЛЕНИЕ</w:t>
      </w:r>
    </w:p>
    <w:p w14:paraId="2835A3FE" w14:textId="77777777" w:rsidR="007569AE" w:rsidRPr="009440F3" w:rsidRDefault="007569AE" w:rsidP="00756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14:paraId="2CE11473" w14:textId="77777777" w:rsidR="007569AE" w:rsidRPr="009440F3" w:rsidRDefault="007569AE" w:rsidP="00756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DA5D10" w14:textId="77777777" w:rsidR="007569AE" w:rsidRPr="009440F3" w:rsidRDefault="007569AE" w:rsidP="007569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 главы администрации Громовского сельского поселения Приозерского муниципального района Ленинградской области, назначаемого по контракту. Достоверность сведений, содержащихся в представленных мною документах, подтверждаю.</w:t>
      </w:r>
    </w:p>
    <w:p w14:paraId="41310E1F" w14:textId="77777777" w:rsidR="007569AE" w:rsidRPr="009440F3" w:rsidRDefault="007569AE" w:rsidP="007569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Против проведения проверки достоверности представленных сведений </w:t>
      </w:r>
      <w:r w:rsidRPr="009440F3">
        <w:rPr>
          <w:rFonts w:ascii="Times New Roman" w:hAnsi="Times New Roman" w:cs="Times New Roman"/>
          <w:sz w:val="24"/>
          <w:szCs w:val="24"/>
        </w:rPr>
        <w:br/>
        <w:t>не возражаю.</w:t>
      </w:r>
    </w:p>
    <w:p w14:paraId="11F796E7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64D503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4CBDAA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14F9FA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>________________ ________________________________________</w:t>
      </w:r>
    </w:p>
    <w:p w14:paraId="27C6AFC8" w14:textId="77777777" w:rsidR="007569AE" w:rsidRPr="009440F3" w:rsidRDefault="007569AE" w:rsidP="00756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0F3">
        <w:rPr>
          <w:rFonts w:ascii="Times New Roman" w:hAnsi="Times New Roman" w:cs="Times New Roman"/>
          <w:sz w:val="24"/>
          <w:szCs w:val="24"/>
        </w:rPr>
        <w:t xml:space="preserve">         (дата)                   (подпись)                                             (расшифровка подписи)</w:t>
      </w:r>
    </w:p>
    <w:p w14:paraId="0C525BD5" w14:textId="77777777" w:rsidR="007569AE" w:rsidRPr="007B1F19" w:rsidRDefault="007569AE" w:rsidP="00756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9BB7E" w14:textId="77777777" w:rsidR="007569AE" w:rsidRDefault="007569AE" w:rsidP="007569AE"/>
    <w:p w14:paraId="632479FF" w14:textId="26E859F5" w:rsidR="00EC271A" w:rsidRPr="00EC271A" w:rsidRDefault="00EC271A" w:rsidP="00756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C271A" w:rsidRPr="00EC271A" w:rsidSect="0057540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0751" w14:textId="77777777" w:rsidR="00DA478C" w:rsidRDefault="00DA478C" w:rsidP="007126EE">
      <w:pPr>
        <w:spacing w:after="0" w:line="240" w:lineRule="auto"/>
      </w:pPr>
      <w:r>
        <w:separator/>
      </w:r>
    </w:p>
  </w:endnote>
  <w:endnote w:type="continuationSeparator" w:id="0">
    <w:p w14:paraId="27480CFB" w14:textId="77777777" w:rsidR="00DA478C" w:rsidRDefault="00DA478C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3FF9" w14:textId="77777777" w:rsidR="00DA478C" w:rsidRDefault="00DA478C" w:rsidP="007126EE">
      <w:pPr>
        <w:spacing w:after="0" w:line="240" w:lineRule="auto"/>
      </w:pPr>
      <w:r>
        <w:separator/>
      </w:r>
    </w:p>
  </w:footnote>
  <w:footnote w:type="continuationSeparator" w:id="0">
    <w:p w14:paraId="425F1D24" w14:textId="77777777" w:rsidR="00DA478C" w:rsidRDefault="00DA478C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3350063">
    <w:abstractNumId w:val="5"/>
  </w:num>
  <w:num w:numId="2" w16cid:durableId="1981497443">
    <w:abstractNumId w:val="10"/>
  </w:num>
  <w:num w:numId="3" w16cid:durableId="242035797">
    <w:abstractNumId w:val="2"/>
  </w:num>
  <w:num w:numId="4" w16cid:durableId="654064969">
    <w:abstractNumId w:val="0"/>
  </w:num>
  <w:num w:numId="5" w16cid:durableId="1917278453">
    <w:abstractNumId w:val="12"/>
  </w:num>
  <w:num w:numId="6" w16cid:durableId="355498134">
    <w:abstractNumId w:val="3"/>
  </w:num>
  <w:num w:numId="7" w16cid:durableId="296765567">
    <w:abstractNumId w:val="11"/>
  </w:num>
  <w:num w:numId="8" w16cid:durableId="597754953">
    <w:abstractNumId w:val="4"/>
  </w:num>
  <w:num w:numId="9" w16cid:durableId="426387433">
    <w:abstractNumId w:val="13"/>
  </w:num>
  <w:num w:numId="10" w16cid:durableId="1995835952">
    <w:abstractNumId w:val="7"/>
  </w:num>
  <w:num w:numId="11" w16cid:durableId="230890522">
    <w:abstractNumId w:val="8"/>
  </w:num>
  <w:num w:numId="12" w16cid:durableId="756286995">
    <w:abstractNumId w:val="1"/>
  </w:num>
  <w:num w:numId="13" w16cid:durableId="641424124">
    <w:abstractNumId w:val="6"/>
  </w:num>
  <w:num w:numId="14" w16cid:durableId="608128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577F2"/>
    <w:rsid w:val="00165009"/>
    <w:rsid w:val="001931AB"/>
    <w:rsid w:val="001A1EC6"/>
    <w:rsid w:val="001C23D7"/>
    <w:rsid w:val="001F7B09"/>
    <w:rsid w:val="00204AB3"/>
    <w:rsid w:val="00204FF7"/>
    <w:rsid w:val="00206038"/>
    <w:rsid w:val="002101BF"/>
    <w:rsid w:val="002163C3"/>
    <w:rsid w:val="00216FCC"/>
    <w:rsid w:val="00235E5C"/>
    <w:rsid w:val="0025485C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5615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8725A"/>
    <w:rsid w:val="0049319F"/>
    <w:rsid w:val="004A789E"/>
    <w:rsid w:val="004C1366"/>
    <w:rsid w:val="004C2530"/>
    <w:rsid w:val="004C3930"/>
    <w:rsid w:val="004C7A39"/>
    <w:rsid w:val="004E652D"/>
    <w:rsid w:val="004F2DE3"/>
    <w:rsid w:val="004F7CE6"/>
    <w:rsid w:val="00513347"/>
    <w:rsid w:val="00527147"/>
    <w:rsid w:val="00531395"/>
    <w:rsid w:val="00540E19"/>
    <w:rsid w:val="00564D66"/>
    <w:rsid w:val="00565A20"/>
    <w:rsid w:val="005721D9"/>
    <w:rsid w:val="0057540E"/>
    <w:rsid w:val="005A3D68"/>
    <w:rsid w:val="005A536E"/>
    <w:rsid w:val="005A680E"/>
    <w:rsid w:val="005B1C56"/>
    <w:rsid w:val="005B6486"/>
    <w:rsid w:val="005C5A6E"/>
    <w:rsid w:val="005C6D68"/>
    <w:rsid w:val="005D1CE8"/>
    <w:rsid w:val="005D4616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569AE"/>
    <w:rsid w:val="00766B3D"/>
    <w:rsid w:val="00771873"/>
    <w:rsid w:val="00782997"/>
    <w:rsid w:val="0078347E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171F3"/>
    <w:rsid w:val="009440F3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95CD2"/>
    <w:rsid w:val="00B965DB"/>
    <w:rsid w:val="00BA0530"/>
    <w:rsid w:val="00BA5469"/>
    <w:rsid w:val="00BB3A48"/>
    <w:rsid w:val="00BB531A"/>
    <w:rsid w:val="00BC52F1"/>
    <w:rsid w:val="00BD54DC"/>
    <w:rsid w:val="00BE1CA9"/>
    <w:rsid w:val="00BE3FF0"/>
    <w:rsid w:val="00C13FAA"/>
    <w:rsid w:val="00C16BD1"/>
    <w:rsid w:val="00C73FF6"/>
    <w:rsid w:val="00CA2890"/>
    <w:rsid w:val="00CA7BDC"/>
    <w:rsid w:val="00CC61FA"/>
    <w:rsid w:val="00CD2415"/>
    <w:rsid w:val="00CD37FF"/>
    <w:rsid w:val="00D05363"/>
    <w:rsid w:val="00D40E05"/>
    <w:rsid w:val="00D5430F"/>
    <w:rsid w:val="00D702B9"/>
    <w:rsid w:val="00D84C1E"/>
    <w:rsid w:val="00D85AF1"/>
    <w:rsid w:val="00D87D2E"/>
    <w:rsid w:val="00D9049A"/>
    <w:rsid w:val="00D9248B"/>
    <w:rsid w:val="00D96538"/>
    <w:rsid w:val="00DA478C"/>
    <w:rsid w:val="00DA5AF7"/>
    <w:rsid w:val="00DB5AC3"/>
    <w:rsid w:val="00DC0281"/>
    <w:rsid w:val="00DD07F2"/>
    <w:rsid w:val="00DD32FC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271A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35C2"/>
    <w:rsid w:val="00F85698"/>
    <w:rsid w:val="00F902FD"/>
    <w:rsid w:val="00F93243"/>
    <w:rsid w:val="00FA4A99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CFA4"/>
  <w15:docId w15:val="{46B9B253-DE92-4E03-B40B-FF347AA9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04FF7"/>
    <w:rPr>
      <w:color w:val="605E5C"/>
      <w:shd w:val="clear" w:color="auto" w:fill="E1DFDD"/>
    </w:rPr>
  </w:style>
  <w:style w:type="paragraph" w:customStyle="1" w:styleId="ConsPlusNonformat">
    <w:name w:val="ConsPlusNonformat"/>
    <w:rsid w:val="007569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836AC46A503071DA247F3A394FEE79D5F7B4B2A6140788AD1C082BF51101A97068AC9F52892EA5qBq3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8DCF9F3D6C80037D75AAD30F7DA53DB8A34AE0422B94E057410CC7B166V0H" TargetMode="External"/><Relationship Id="rId17" Type="http://schemas.openxmlformats.org/officeDocument/2006/relationships/hyperlink" Target="http://admingromovo.ru/normativno-pravovie_akti/sovet_deputatov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A95DFD91F8A4741B93229DDDC4F18C6B01867764D7CA7242B0124AA6P8f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8DCF9F3D6C80037D75AAD30F7DA53DB8A34BE64C2E94E057410CC7B166V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A95DFD91F8A4741B93229DDDC4F18C6B0187716AD2CA7242B0124AA6P8f3H" TargetMode="External"/><Relationship Id="rId10" Type="http://schemas.openxmlformats.org/officeDocument/2006/relationships/hyperlink" Target="consultantplus://offline/ref=6E8DCF9F3D6C80037D75AAD30F7DA53DBBAA47ED4E2C94E057410CC7B166V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ingromovo.ru/normativno-pravovie_akti/sovet_deputatov/" TargetMode="External"/><Relationship Id="rId14" Type="http://schemas.openxmlformats.org/officeDocument/2006/relationships/hyperlink" Target="consultantplus://offline/ref=36A95DFD91F8A4741B93229DDDC4F18C68088B7A68D0CA7242B0124AA6P8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3</cp:revision>
  <cp:lastPrinted>2024-09-27T06:58:00Z</cp:lastPrinted>
  <dcterms:created xsi:type="dcterms:W3CDTF">2024-09-27T13:44:00Z</dcterms:created>
  <dcterms:modified xsi:type="dcterms:W3CDTF">2024-10-02T13:51:00Z</dcterms:modified>
</cp:coreProperties>
</file>