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F6" w:rsidRPr="00A9106B" w:rsidRDefault="001F5E69" w:rsidP="001F5E69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A9106B">
        <w:rPr>
          <w:rFonts w:ascii="Times New Roman" w:hAnsi="Times New Roman" w:cs="Times New Roman"/>
          <w:sz w:val="25"/>
          <w:szCs w:val="25"/>
        </w:rPr>
        <w:t>УТВЕРЖДАЮ</w:t>
      </w:r>
    </w:p>
    <w:p w:rsidR="001F5E69" w:rsidRPr="00A9106B" w:rsidRDefault="001F5E69" w:rsidP="001F5E69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A9106B">
        <w:rPr>
          <w:rFonts w:ascii="Times New Roman" w:hAnsi="Times New Roman" w:cs="Times New Roman"/>
          <w:sz w:val="25"/>
          <w:szCs w:val="25"/>
        </w:rPr>
        <w:t>Глава администрации</w:t>
      </w:r>
    </w:p>
    <w:p w:rsidR="001F5E69" w:rsidRPr="00A9106B" w:rsidRDefault="001F5E69" w:rsidP="001F5E69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A9106B">
        <w:rPr>
          <w:rFonts w:ascii="Times New Roman" w:hAnsi="Times New Roman" w:cs="Times New Roman"/>
          <w:sz w:val="25"/>
          <w:szCs w:val="25"/>
        </w:rPr>
        <w:t>МО Громовское сельское поселение</w:t>
      </w:r>
    </w:p>
    <w:p w:rsidR="001F5E69" w:rsidRPr="00A9106B" w:rsidRDefault="001F5E69" w:rsidP="001F5E69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A9106B">
        <w:rPr>
          <w:rFonts w:ascii="Times New Roman" w:hAnsi="Times New Roman" w:cs="Times New Roman"/>
          <w:sz w:val="25"/>
          <w:szCs w:val="25"/>
        </w:rPr>
        <w:t>___________________А.П. Кутузов</w:t>
      </w:r>
    </w:p>
    <w:p w:rsidR="001F5E69" w:rsidRPr="00A9106B" w:rsidRDefault="001F5E69" w:rsidP="001F5E69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1F5E69" w:rsidRPr="00A9106B" w:rsidRDefault="001F5E69" w:rsidP="001F5E6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9106B">
        <w:rPr>
          <w:rFonts w:ascii="Times New Roman" w:hAnsi="Times New Roman" w:cs="Times New Roman"/>
          <w:b/>
          <w:sz w:val="25"/>
          <w:szCs w:val="25"/>
        </w:rPr>
        <w:t>ГРАФИК</w:t>
      </w:r>
    </w:p>
    <w:p w:rsidR="001F5E69" w:rsidRPr="00A9106B" w:rsidRDefault="001F5E69" w:rsidP="001F5E69">
      <w:pPr>
        <w:pStyle w:val="a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9106B">
        <w:rPr>
          <w:rFonts w:ascii="Times New Roman" w:hAnsi="Times New Roman" w:cs="Times New Roman"/>
          <w:b/>
          <w:sz w:val="25"/>
          <w:szCs w:val="25"/>
        </w:rPr>
        <w:t>уборки снега на территории МО Громовское сельское поселение</w:t>
      </w:r>
    </w:p>
    <w:p w:rsidR="001F5E69" w:rsidRPr="00A9106B" w:rsidRDefault="001F5E69" w:rsidP="001F5E69">
      <w:pPr>
        <w:pStyle w:val="a9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15"/>
        <w:gridCol w:w="2694"/>
      </w:tblGrid>
      <w:tr w:rsidR="001F5E69" w:rsidRPr="00A9106B" w:rsidTr="00A9106B">
        <w:tc>
          <w:tcPr>
            <w:tcW w:w="12015" w:type="dxa"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Очередность уборки автомобильных дорог</w:t>
            </w:r>
          </w:p>
        </w:tc>
        <w:tc>
          <w:tcPr>
            <w:tcW w:w="2694" w:type="dxa"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Время уборки</w:t>
            </w:r>
          </w:p>
        </w:tc>
      </w:tr>
      <w:tr w:rsidR="001F5E69" w:rsidRPr="00A9106B" w:rsidTr="00A9106B">
        <w:trPr>
          <w:trHeight w:val="210"/>
        </w:trPr>
        <w:tc>
          <w:tcPr>
            <w:tcW w:w="12015" w:type="dxa"/>
          </w:tcPr>
          <w:p w:rsidR="001F5E69" w:rsidRPr="00A9106B" w:rsidRDefault="001F5E69" w:rsidP="00BC4907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1 очередь</w:t>
            </w:r>
          </w:p>
        </w:tc>
        <w:tc>
          <w:tcPr>
            <w:tcW w:w="2694" w:type="dxa"/>
            <w:vMerge w:val="restart"/>
          </w:tcPr>
          <w:p w:rsidR="001F5E69" w:rsidRPr="00A9106B" w:rsidRDefault="001F5E69" w:rsidP="0019628F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F5E69" w:rsidRPr="00A9106B" w:rsidRDefault="001F5E69" w:rsidP="00A9106B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не более 2-х часов с момента выпадения </w:t>
            </w:r>
          </w:p>
        </w:tc>
      </w:tr>
      <w:tr w:rsidR="001F5E69" w:rsidRPr="00A9106B" w:rsidTr="00A9106B">
        <w:trPr>
          <w:trHeight w:val="1022"/>
        </w:trPr>
        <w:tc>
          <w:tcPr>
            <w:tcW w:w="12015" w:type="dxa"/>
          </w:tcPr>
          <w:p w:rsidR="001F5E69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Громово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gramStart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-у</w:t>
            </w:r>
            <w:proofErr w:type="gramEnd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л. Центральная (внутри поселка и возле школы, ДК.)</w:t>
            </w:r>
          </w:p>
          <w:p w:rsidR="00A950BD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п. 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ст. Громово </w:t>
            </w:r>
            <w:proofErr w:type="gramStart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-у</w:t>
            </w:r>
            <w:proofErr w:type="gramEnd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л. Строителей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="00A950BD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пер.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950BD" w:rsidRPr="00A9106B">
              <w:rPr>
                <w:rFonts w:ascii="Times New Roman" w:hAnsi="Times New Roman" w:cs="Times New Roman"/>
                <w:sz w:val="25"/>
                <w:szCs w:val="25"/>
              </w:rPr>
              <w:t>Железнодорожный</w:t>
            </w:r>
          </w:p>
          <w:p w:rsidR="001F5E69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Владимировка </w:t>
            </w:r>
            <w:proofErr w:type="gramStart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-у</w:t>
            </w:r>
            <w:proofErr w:type="gramEnd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л. Ладожская</w:t>
            </w:r>
            <w:r w:rsidR="00A94A94" w:rsidRPr="00A9106B">
              <w:rPr>
                <w:rFonts w:ascii="Times New Roman" w:hAnsi="Times New Roman" w:cs="Times New Roman"/>
                <w:sz w:val="25"/>
                <w:szCs w:val="25"/>
              </w:rPr>
              <w:t>, ул. Школьная</w:t>
            </w:r>
          </w:p>
          <w:p w:rsidR="001F5E69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vMerge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5E69" w:rsidRPr="00A9106B" w:rsidTr="00A9106B">
        <w:tc>
          <w:tcPr>
            <w:tcW w:w="12015" w:type="dxa"/>
          </w:tcPr>
          <w:p w:rsidR="001F5E69" w:rsidRPr="00A9106B" w:rsidRDefault="001F5E69" w:rsidP="00BC4907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2 очередь</w:t>
            </w:r>
          </w:p>
        </w:tc>
        <w:tc>
          <w:tcPr>
            <w:tcW w:w="2694" w:type="dxa"/>
            <w:vMerge w:val="restart"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5E69" w:rsidRPr="00A9106B" w:rsidRDefault="001F5E69" w:rsidP="00A9106B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4-х часов с момента выпадения </w:t>
            </w:r>
          </w:p>
        </w:tc>
      </w:tr>
      <w:tr w:rsidR="001F5E69" w:rsidRPr="00A9106B" w:rsidTr="00A9106B">
        <w:tc>
          <w:tcPr>
            <w:tcW w:w="12015" w:type="dxa"/>
          </w:tcPr>
          <w:p w:rsidR="001F5E69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Громово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gramStart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Сиреневая</w:t>
            </w:r>
            <w:proofErr w:type="gramEnd"/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 пер. Торфяной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 ул. Новоселов</w:t>
            </w:r>
          </w:p>
          <w:p w:rsidR="001F5E69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5E6046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ст. Громово </w:t>
            </w:r>
            <w:proofErr w:type="gramStart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-у</w:t>
            </w:r>
            <w:proofErr w:type="gramEnd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л. Аэродромная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ул. Лесная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F5E69" w:rsidRPr="00A9106B" w:rsidRDefault="001F5E69" w:rsidP="003A3193">
            <w:pPr>
              <w:pStyle w:val="a9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 w:rsidR="005E6046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Красноармейско</w:t>
            </w:r>
            <w:proofErr w:type="gramStart"/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е-</w:t>
            </w:r>
            <w:proofErr w:type="gramEnd"/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Качаловская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Луговая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Лесной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Проселочная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Кленовый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Хвойный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>пер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>.Ольховый, пер.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Песочный,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>Сретенская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A3193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4" w:type="dxa"/>
            <w:vMerge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5E69" w:rsidRPr="00A9106B" w:rsidTr="00A9106B">
        <w:tc>
          <w:tcPr>
            <w:tcW w:w="12015" w:type="dxa"/>
          </w:tcPr>
          <w:p w:rsidR="001F5E69" w:rsidRPr="00A9106B" w:rsidRDefault="001F5E69" w:rsidP="00BC4907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3 очередь</w:t>
            </w:r>
          </w:p>
        </w:tc>
        <w:tc>
          <w:tcPr>
            <w:tcW w:w="2694" w:type="dxa"/>
            <w:vMerge w:val="restart"/>
          </w:tcPr>
          <w:p w:rsidR="00A9106B" w:rsidRPr="00A9106B" w:rsidRDefault="00A9106B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106B" w:rsidRPr="00A9106B" w:rsidRDefault="00A9106B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F34FA" w:rsidRDefault="00AF34FA" w:rsidP="00AF34FA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F34FA" w:rsidRDefault="00AF34FA" w:rsidP="00AF34FA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F34FA" w:rsidRDefault="00AF34FA" w:rsidP="00AF34FA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5E69" w:rsidRPr="00A9106B" w:rsidRDefault="00A9106B" w:rsidP="00AF34FA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r w:rsidR="00AF34FA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не более 8 часов с момента выпадения</w:t>
            </w:r>
          </w:p>
        </w:tc>
      </w:tr>
      <w:tr w:rsidR="001F5E69" w:rsidRPr="00A9106B" w:rsidTr="00A9106B">
        <w:trPr>
          <w:trHeight w:val="1703"/>
        </w:trPr>
        <w:tc>
          <w:tcPr>
            <w:tcW w:w="12015" w:type="dxa"/>
          </w:tcPr>
          <w:p w:rsidR="00A950BD" w:rsidRPr="00A9106B" w:rsidRDefault="001F5E69" w:rsidP="00B947F7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п. 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Приладожское </w:t>
            </w:r>
            <w:r w:rsidR="00A950BD" w:rsidRPr="00A9106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947F7" w:rsidRPr="00A9106B">
              <w:rPr>
                <w:sz w:val="25"/>
                <w:szCs w:val="25"/>
              </w:rPr>
              <w:t xml:space="preserve"> 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>Прибрежная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>Лесная</w:t>
            </w:r>
            <w:r w:rsidR="0019628F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947F7" w:rsidRPr="00A9106B">
              <w:rPr>
                <w:rFonts w:ascii="Times New Roman" w:hAnsi="Times New Roman" w:cs="Times New Roman"/>
                <w:sz w:val="25"/>
                <w:szCs w:val="25"/>
              </w:rPr>
              <w:t>Мысовой</w:t>
            </w:r>
            <w:r w:rsidR="0019628F"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19628F" w:rsidRPr="00A9106B" w:rsidRDefault="0019628F" w:rsidP="0019628F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п. Громово -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пер. Тихий, пер. Заречный, ул. Цветочная, пер. Лесной, пер. Дачный, ул. Озерная, ул. Малая Озерная,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ул. Большая Озерная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911CAE" w:rsidRPr="00A9106B" w:rsidRDefault="00911CAE" w:rsidP="00911CAE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</w:t>
            </w:r>
            <w:r w:rsidR="005E6046"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ст. Громово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- ул. Снежная</w:t>
            </w:r>
            <w:r w:rsidR="00376528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ер.</w:t>
            </w:r>
            <w:r w:rsidR="005E6046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Озерный</w:t>
            </w:r>
            <w:r w:rsidR="00376528" w:rsidRPr="00A9106B">
              <w:rPr>
                <w:rFonts w:ascii="Times New Roman" w:hAnsi="Times New Roman" w:cs="Times New Roman"/>
                <w:sz w:val="25"/>
                <w:szCs w:val="25"/>
              </w:rPr>
              <w:t>, ул. Сосновая, ул.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Крайняя</w:t>
            </w:r>
            <w:r w:rsidR="00376528"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B947F7" w:rsidRPr="00A9106B" w:rsidRDefault="005E6046" w:rsidP="00B947F7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Новинка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– ул.</w:t>
            </w:r>
            <w:r w:rsidR="00A9106B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Школьная.</w:t>
            </w:r>
          </w:p>
        </w:tc>
        <w:tc>
          <w:tcPr>
            <w:tcW w:w="2694" w:type="dxa"/>
            <w:vMerge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5E69" w:rsidRPr="00A9106B" w:rsidTr="00A9106B">
        <w:tc>
          <w:tcPr>
            <w:tcW w:w="12015" w:type="dxa"/>
          </w:tcPr>
          <w:p w:rsidR="001F5E69" w:rsidRPr="00A9106B" w:rsidRDefault="00BC4907" w:rsidP="00BC4907">
            <w:pPr>
              <w:pStyle w:val="a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4 очередь</w:t>
            </w:r>
          </w:p>
        </w:tc>
        <w:tc>
          <w:tcPr>
            <w:tcW w:w="2694" w:type="dxa"/>
            <w:vMerge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5E69" w:rsidRPr="00A9106B" w:rsidTr="00A9106B">
        <w:tc>
          <w:tcPr>
            <w:tcW w:w="12015" w:type="dxa"/>
          </w:tcPr>
          <w:p w:rsidR="001F5E69" w:rsidRPr="00A9106B" w:rsidRDefault="00BC4907" w:rsidP="00BC4907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Портовое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– ул. Зеленая, ул. Озерная, пер. Дачный, ул. Дорожная, п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ер.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Садовый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BC4907" w:rsidRPr="00A9106B" w:rsidRDefault="00BC4907" w:rsidP="00BC4907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Черемухино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A9106B" w:rsidRPr="00A9106B">
              <w:rPr>
                <w:sz w:val="25"/>
                <w:szCs w:val="25"/>
              </w:rPr>
              <w:t xml:space="preserve"> </w:t>
            </w:r>
            <w:r w:rsidR="00A9106B" w:rsidRPr="00A9106B">
              <w:rPr>
                <w:rFonts w:ascii="Times New Roman" w:hAnsi="Times New Roman" w:cs="Times New Roman"/>
                <w:sz w:val="25"/>
                <w:szCs w:val="25"/>
              </w:rPr>
              <w:t>ул. Лесная</w:t>
            </w:r>
          </w:p>
          <w:p w:rsidR="00BC4907" w:rsidRPr="00A9106B" w:rsidRDefault="00BC4907" w:rsidP="004E74B3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Гречухино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пер. Береговой, пер. Полевой, 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>Луговой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C4907" w:rsidRPr="00A9106B" w:rsidRDefault="00BC4907" w:rsidP="004E74B3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Славянка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Центральная, 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>ул. Верхние Горки</w:t>
            </w:r>
            <w:r w:rsidR="004E74B3"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C4907" w:rsidRPr="00A9106B" w:rsidRDefault="00BC4907" w:rsidP="00BC4907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Яблоновка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A9106B">
              <w:rPr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ул. Сосновая, ул. Отрадная,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пер.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Гористый</w:t>
            </w:r>
            <w:proofErr w:type="gramEnd"/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A94A94" w:rsidRPr="00A9106B" w:rsidRDefault="00A94A94" w:rsidP="00A94A94">
            <w:pPr>
              <w:pStyle w:val="a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9106B">
              <w:rPr>
                <w:rFonts w:ascii="Times New Roman" w:hAnsi="Times New Roman" w:cs="Times New Roman"/>
                <w:b/>
                <w:sz w:val="25"/>
                <w:szCs w:val="25"/>
              </w:rPr>
              <w:t>п. Владимировка</w:t>
            </w:r>
            <w:r w:rsidR="00A9106B"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- пер. Хвойный пер. Зеленый пер. Цветочный пер. Сосновый пер. Березовый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Верхняя</w:t>
            </w:r>
            <w:r w:rsidRPr="00A9106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</w:p>
        </w:tc>
        <w:tc>
          <w:tcPr>
            <w:tcW w:w="2694" w:type="dxa"/>
            <w:vMerge/>
          </w:tcPr>
          <w:p w:rsidR="001F5E69" w:rsidRPr="00A9106B" w:rsidRDefault="001F5E69" w:rsidP="001F5E69">
            <w:pPr>
              <w:pStyle w:val="a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F5E69" w:rsidRPr="001F5E69" w:rsidRDefault="001F5E69" w:rsidP="00A9106B">
      <w:pPr>
        <w:pStyle w:val="a9"/>
        <w:rPr>
          <w:rFonts w:ascii="Times New Roman" w:hAnsi="Times New Roman" w:cs="Times New Roman"/>
          <w:sz w:val="28"/>
        </w:rPr>
      </w:pPr>
    </w:p>
    <w:sectPr w:rsidR="001F5E69" w:rsidRPr="001F5E69" w:rsidSect="00BC4907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8B" w:rsidRDefault="00F6588B" w:rsidP="001F5E69">
      <w:pPr>
        <w:spacing w:after="0" w:line="240" w:lineRule="auto"/>
      </w:pPr>
      <w:r>
        <w:separator/>
      </w:r>
    </w:p>
  </w:endnote>
  <w:endnote w:type="continuationSeparator" w:id="0">
    <w:p w:rsidR="00F6588B" w:rsidRDefault="00F6588B" w:rsidP="001F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8B" w:rsidRDefault="00F6588B" w:rsidP="001F5E69">
      <w:pPr>
        <w:spacing w:after="0" w:line="240" w:lineRule="auto"/>
      </w:pPr>
      <w:r>
        <w:separator/>
      </w:r>
    </w:p>
  </w:footnote>
  <w:footnote w:type="continuationSeparator" w:id="0">
    <w:p w:rsidR="00F6588B" w:rsidRDefault="00F6588B" w:rsidP="001F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69" w:rsidRDefault="001F5E69">
    <w:pPr>
      <w:pStyle w:val="a3"/>
    </w:pPr>
  </w:p>
  <w:p w:rsidR="001F5E69" w:rsidRDefault="001F5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69"/>
    <w:rsid w:val="0019628F"/>
    <w:rsid w:val="001F5E69"/>
    <w:rsid w:val="00376528"/>
    <w:rsid w:val="003A3193"/>
    <w:rsid w:val="004E74B3"/>
    <w:rsid w:val="005E6046"/>
    <w:rsid w:val="00911CAE"/>
    <w:rsid w:val="00A9106B"/>
    <w:rsid w:val="00A94A94"/>
    <w:rsid w:val="00A950BD"/>
    <w:rsid w:val="00AF34FA"/>
    <w:rsid w:val="00B947F7"/>
    <w:rsid w:val="00BC4907"/>
    <w:rsid w:val="00F649F6"/>
    <w:rsid w:val="00F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E69"/>
  </w:style>
  <w:style w:type="paragraph" w:styleId="a5">
    <w:name w:val="footer"/>
    <w:basedOn w:val="a"/>
    <w:link w:val="a6"/>
    <w:uiPriority w:val="99"/>
    <w:unhideWhenUsed/>
    <w:rsid w:val="001F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E69"/>
  </w:style>
  <w:style w:type="paragraph" w:styleId="a7">
    <w:name w:val="Balloon Text"/>
    <w:basedOn w:val="a"/>
    <w:link w:val="a8"/>
    <w:uiPriority w:val="99"/>
    <w:semiHidden/>
    <w:unhideWhenUsed/>
    <w:rsid w:val="001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5E69"/>
    <w:pPr>
      <w:spacing w:after="0" w:line="240" w:lineRule="auto"/>
    </w:pPr>
  </w:style>
  <w:style w:type="table" w:styleId="aa">
    <w:name w:val="Table Grid"/>
    <w:basedOn w:val="a1"/>
    <w:uiPriority w:val="59"/>
    <w:rsid w:val="001F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E69"/>
  </w:style>
  <w:style w:type="paragraph" w:styleId="a5">
    <w:name w:val="footer"/>
    <w:basedOn w:val="a"/>
    <w:link w:val="a6"/>
    <w:uiPriority w:val="99"/>
    <w:unhideWhenUsed/>
    <w:rsid w:val="001F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E69"/>
  </w:style>
  <w:style w:type="paragraph" w:styleId="a7">
    <w:name w:val="Balloon Text"/>
    <w:basedOn w:val="a"/>
    <w:link w:val="a8"/>
    <w:uiPriority w:val="99"/>
    <w:semiHidden/>
    <w:unhideWhenUsed/>
    <w:rsid w:val="001F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E6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F5E69"/>
    <w:pPr>
      <w:spacing w:after="0" w:line="240" w:lineRule="auto"/>
    </w:pPr>
  </w:style>
  <w:style w:type="table" w:styleId="aa">
    <w:name w:val="Table Grid"/>
    <w:basedOn w:val="a1"/>
    <w:uiPriority w:val="59"/>
    <w:rsid w:val="001F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dcterms:created xsi:type="dcterms:W3CDTF">2019-12-12T12:03:00Z</dcterms:created>
  <dcterms:modified xsi:type="dcterms:W3CDTF">2019-12-12T12:41:00Z</dcterms:modified>
</cp:coreProperties>
</file>