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BB0" w:rsidRDefault="00EB5CF3"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«Статус «Одобрено», но выплат нет» - в основном по этим вопросам обращались граждане 22 июня.</w:t>
      </w:r>
      <w:r>
        <w:rPr>
          <w:rFonts w:ascii="Arial" w:hAnsi="Arial" w:cs="Arial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8"/>
          <w:szCs w:val="28"/>
        </w:rPr>
        <w:br/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«Когда статус заявления на выплату 5000 и 10000 рублей на детей до 3 лет и от 3-х до 16 лет «Одобрено», но выплат еще нет, это может быть связано еще с одной часто допускаемой ошибкой заявителем, из-за которой средства не могут быть доставленными, а именно из-за недостоверно указанных реквизитов», - рассказывает эксперт Управления ПФР А.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Рудь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В настоящее время в Санкт-Петербурге и Ленинградской области зафиксировано более 2500 случаев возврата денежных средств из кредитных учреждений по следующим причинам: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Неверно указан расчетный счет (счет должен состоять из 20 знаков);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Указан номер банковской карты;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Счет принадлежит не заявителю (например: подает заявление на выплату мама, а счет указывает другого лица);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Банковский счет закрыт;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Указан (</w:t>
      </w:r>
      <w:proofErr w:type="gram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номинальный) </w:t>
      </w:r>
      <w:proofErr w:type="gram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счет детской карты;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 xml:space="preserve">· Указан счет виртуальной карты(QIWI кошелек или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Яндекс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деньги) для оплаты интернет покупок;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Указан счет кредитной карты;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· Указан счет за пределами территории РФ.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Отметим, что согласно Указу Президента, доставка выплат через организации почтовой связи исключается.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br/>
        <w:t>Только правильно заполненное заявление с достоверными данными гарантирует поступление средств. В случае если в заявлении указаны неправильные реквизиты, с заявителями связываются по телефону сотрудники территориальных органов ПФР Санкт-Петербурга и Ленинградской области, чтобы откорректировать данные.</w:t>
      </w:r>
    </w:p>
    <w:sectPr w:rsidR="00A61BB0" w:rsidSect="00A61B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B5CF3"/>
    <w:rsid w:val="000032EE"/>
    <w:rsid w:val="002B30EF"/>
    <w:rsid w:val="003158C7"/>
    <w:rsid w:val="00A61BB0"/>
    <w:rsid w:val="00B15EBE"/>
    <w:rsid w:val="00EB5CF3"/>
    <w:rsid w:val="00EF7E89"/>
    <w:rsid w:val="00FD3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</dc:creator>
  <cp:lastModifiedBy>Пашков</cp:lastModifiedBy>
  <cp:revision>1</cp:revision>
  <dcterms:created xsi:type="dcterms:W3CDTF">2020-06-25T09:39:00Z</dcterms:created>
  <dcterms:modified xsi:type="dcterms:W3CDTF">2020-06-25T09:40:00Z</dcterms:modified>
</cp:coreProperties>
</file>