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1F" w:rsidRDefault="00A5331F" w:rsidP="00A5331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Санкт-Петербурге и Ленинградской области увеличился размер ежемесячной выплаты из средств материнского (семейного) капитала</w:t>
      </w:r>
    </w:p>
    <w:p w:rsidR="00A5331F" w:rsidRDefault="00A5331F" w:rsidP="00A5331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30.06.2022</w:t>
      </w:r>
    </w:p>
    <w:p w:rsidR="00A5331F" w:rsidRDefault="00A5331F" w:rsidP="00A533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 Санкт-Петербурге и Ленинградской области, в связи с ростом прожиточного минимума, повысился размер ежемесячной выплаты на второго ребенка из средств материнского (семейного) капитала (далее МСК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)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Теперь этот размер в Санкт-Петербурге составляет – 14 042  руб., в Ленинградской области -13 638 руб., что соответствует прожиточному минимуму для детей в регионах. Индексация выплаты проводится автоматически.</w:t>
      </w:r>
    </w:p>
    <w:p w:rsidR="00A5331F" w:rsidRDefault="00A5331F" w:rsidP="00A533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назначения выплаты доход на одного члена семьи не должен превышать двух прожиточных минимумов, установленных для трудоспособного населения в регионе. С июня прожиточный минимум для трудоспособного населения в Санкт-Петербурге - составляет 15 779 руб., в Ленинградской области- 15 324 руб. Следовательно, для установления ежемесячной выплаты из средств МСК доход на члена семьи не должен превышать в Санкт-Петербурге -31 558 руб., в Ленинградской области – 30 648 руб.</w:t>
      </w:r>
    </w:p>
    <w:p w:rsidR="00A5331F" w:rsidRDefault="00A5331F" w:rsidP="00A533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право на выплату из средств МСК имеют владельцы сертификатов, у которых второй ребенок появился с 2018 года. Выплата может быть использована на любые нужды семьи. Получать выплату можно до достижения ребенком возраста 3 лет. Впервые выплата будет назначена на 1 год, затем, чтобы продолжить получать средства, нужно подать новое заявление. Если обратиться с заявлением не позднее 6 месяцев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ребенка, то выплата будет назначена со дня его рождения, если позднее - со дня обращения.</w:t>
      </w:r>
    </w:p>
    <w:p w:rsidR="00A5331F" w:rsidRDefault="00A5331F" w:rsidP="00A533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о назначении ежемесячной выплаты можно подать через 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сайте ПФР, а также лично в клиентской службе ПФР либо в МФЦ.</w:t>
      </w:r>
    </w:p>
    <w:p w:rsidR="00115F24" w:rsidRDefault="00A5331F" w:rsidP="00A5331F">
      <w:r>
        <w:rPr>
          <w:rFonts w:ascii="Tms Rmn" w:hAnsi="Tms Rmn" w:cs="Tms Rmn"/>
          <w:color w:val="000000"/>
          <w:sz w:val="24"/>
          <w:szCs w:val="24"/>
        </w:rPr>
        <w:t>На сегодняшний момент в Санкт-Петербурге и Ленинградской области  ежемесячную выплату из средств МСК получают более 30 тысяч семей.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31F"/>
    <w:rsid w:val="00115F24"/>
    <w:rsid w:val="0070277F"/>
    <w:rsid w:val="00A5331F"/>
    <w:rsid w:val="00B6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2022-06-30T13:29:00Z</dcterms:created>
  <dcterms:modified xsi:type="dcterms:W3CDTF">2022-06-30T13:30:00Z</dcterms:modified>
</cp:coreProperties>
</file>