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74812" w14:textId="4D5F2576" w:rsidR="00075A52" w:rsidRDefault="00075A52"/>
    <w:p w14:paraId="606DF9F2" w14:textId="77777777" w:rsidR="00254291" w:rsidRDefault="00254291" w:rsidP="00254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6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3127BB" wp14:editId="33CE388E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EB513C" w14:textId="437D652B" w:rsidR="00EA595E" w:rsidRPr="00EA595E" w:rsidRDefault="00EA595E" w:rsidP="00EA5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EA595E">
        <w:rPr>
          <w:rFonts w:ascii="Times New Roman" w:hAnsi="Times New Roman" w:cs="Times New Roman"/>
          <w:b/>
          <w:sz w:val="24"/>
          <w:szCs w:val="24"/>
        </w:rPr>
        <w:t>Громовского</w:t>
      </w:r>
      <w:proofErr w:type="spellEnd"/>
      <w:r w:rsidRPr="00EA595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003F0C07" w14:textId="3C9EF724" w:rsidR="00254291" w:rsidRPr="00004985" w:rsidRDefault="00EA595E" w:rsidP="00EA5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595E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Pr="00EA595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95E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14:paraId="0DBD1B6C" w14:textId="77777777" w:rsidR="00254291" w:rsidRDefault="00254291" w:rsidP="00254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1BE87" w14:textId="77777777" w:rsidR="00254291" w:rsidRDefault="00254291" w:rsidP="00254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14:paraId="4B86FD0B" w14:textId="77777777" w:rsidR="00254291" w:rsidRDefault="00254291" w:rsidP="00254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65D4D" w14:textId="77777777" w:rsidR="00254291" w:rsidRPr="00254291" w:rsidRDefault="00254291" w:rsidP="00254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55FF54" w14:textId="2A25164E" w:rsidR="00254291" w:rsidRDefault="00254291" w:rsidP="00254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29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8738F">
        <w:rPr>
          <w:rFonts w:ascii="Times New Roman" w:hAnsi="Times New Roman" w:cs="Times New Roman"/>
          <w:b/>
          <w:sz w:val="24"/>
          <w:szCs w:val="24"/>
        </w:rPr>
        <w:t>26</w:t>
      </w:r>
      <w:r w:rsidRPr="00254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A9B">
        <w:rPr>
          <w:rFonts w:ascii="Times New Roman" w:hAnsi="Times New Roman" w:cs="Times New Roman"/>
          <w:b/>
          <w:sz w:val="24"/>
          <w:szCs w:val="24"/>
        </w:rPr>
        <w:t>декабря</w:t>
      </w:r>
      <w:r w:rsidR="00EA595E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25429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5429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5429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8738F">
        <w:rPr>
          <w:rFonts w:ascii="Times New Roman" w:hAnsi="Times New Roman" w:cs="Times New Roman"/>
          <w:b/>
          <w:sz w:val="24"/>
          <w:szCs w:val="24"/>
        </w:rPr>
        <w:t>493</w:t>
      </w:r>
    </w:p>
    <w:p w14:paraId="09A3D23F" w14:textId="77777777" w:rsidR="00254291" w:rsidRPr="00254291" w:rsidRDefault="00254291" w:rsidP="00254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54291" w14:paraId="41BEF866" w14:textId="77777777" w:rsidTr="00254291">
        <w:tc>
          <w:tcPr>
            <w:tcW w:w="4672" w:type="dxa"/>
          </w:tcPr>
          <w:p w14:paraId="6D4FF5A5" w14:textId="69E75098" w:rsidR="00254291" w:rsidRPr="00254291" w:rsidRDefault="00254291" w:rsidP="002542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4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Плана мероприятий по противодействию коррупции</w:t>
            </w:r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администрации </w:t>
            </w:r>
            <w:proofErr w:type="spellStart"/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Громовского</w:t>
            </w:r>
            <w:proofErr w:type="spellEnd"/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</w:t>
            </w:r>
            <w:r w:rsidRPr="00254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54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</w:t>
            </w:r>
            <w:r w:rsidRPr="00254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54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Ленинградской области на 202</w:t>
            </w:r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4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5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2028</w:t>
            </w:r>
            <w:r w:rsidRPr="00254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  <w:p w14:paraId="1695A0AC" w14:textId="77777777" w:rsidR="00254291" w:rsidRDefault="00254291"/>
        </w:tc>
        <w:tc>
          <w:tcPr>
            <w:tcW w:w="4673" w:type="dxa"/>
          </w:tcPr>
          <w:p w14:paraId="0541A0B5" w14:textId="77777777" w:rsidR="00254291" w:rsidRDefault="00254291"/>
        </w:tc>
      </w:tr>
    </w:tbl>
    <w:p w14:paraId="0E6948F0" w14:textId="06334976" w:rsidR="00254291" w:rsidRPr="00254291" w:rsidRDefault="00254291" w:rsidP="00254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FDF79" w14:textId="3825368C" w:rsidR="00254291" w:rsidRPr="00254291" w:rsidRDefault="00254291" w:rsidP="002542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29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A67E24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25 декабря 2008 года № 273-ФЗ «О противодействии коррупции», постановлением Правительства Ленинградской области от 12 октября 2018 года № 380 «О плане противодействия коррупции в Ленинградской области и планах противодействия коррупции в органах исполнительной власти Ленинградской области» </w:t>
      </w:r>
      <w:r w:rsidR="00EA595E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 w:rsidR="00EA595E">
        <w:rPr>
          <w:rFonts w:ascii="Times New Roman" w:eastAsia="Calibri" w:hAnsi="Times New Roman" w:cs="Times New Roman"/>
          <w:sz w:val="24"/>
          <w:szCs w:val="24"/>
        </w:rPr>
        <w:t>Громовского</w:t>
      </w:r>
      <w:proofErr w:type="spellEnd"/>
      <w:r w:rsidR="004535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4291">
        <w:rPr>
          <w:rFonts w:ascii="Times New Roman" w:eastAsia="Calibri" w:hAnsi="Times New Roman" w:cs="Times New Roman"/>
          <w:sz w:val="24"/>
          <w:szCs w:val="24"/>
        </w:rPr>
        <w:t>с</w:t>
      </w:r>
      <w:r w:rsidR="00EA595E">
        <w:rPr>
          <w:rFonts w:ascii="Times New Roman" w:eastAsia="Calibri" w:hAnsi="Times New Roman" w:cs="Times New Roman"/>
          <w:sz w:val="24"/>
          <w:szCs w:val="24"/>
        </w:rPr>
        <w:t xml:space="preserve">ельского </w:t>
      </w:r>
      <w:r w:rsidR="0028738F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proofErr w:type="spellStart"/>
      <w:r w:rsidR="0028738F">
        <w:rPr>
          <w:rFonts w:ascii="Times New Roman" w:eastAsia="Calibri" w:hAnsi="Times New Roman" w:cs="Times New Roman"/>
          <w:sz w:val="24"/>
          <w:szCs w:val="24"/>
        </w:rPr>
        <w:t>Приозерского</w:t>
      </w:r>
      <w:proofErr w:type="spellEnd"/>
      <w:r w:rsidR="00EA595E">
        <w:rPr>
          <w:rFonts w:ascii="Times New Roman" w:eastAsia="Calibri" w:hAnsi="Times New Roman" w:cs="Times New Roman"/>
          <w:sz w:val="24"/>
          <w:szCs w:val="24"/>
        </w:rPr>
        <w:t xml:space="preserve"> муниципального</w:t>
      </w:r>
      <w:r w:rsidRPr="00254291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EA595E">
        <w:rPr>
          <w:rFonts w:ascii="Times New Roman" w:eastAsia="Calibri" w:hAnsi="Times New Roman" w:cs="Times New Roman"/>
          <w:sz w:val="24"/>
          <w:szCs w:val="24"/>
        </w:rPr>
        <w:t>а</w:t>
      </w:r>
      <w:r w:rsidRPr="00254291">
        <w:rPr>
          <w:rFonts w:ascii="Times New Roman" w:eastAsia="Calibri" w:hAnsi="Times New Roman" w:cs="Times New Roman"/>
          <w:sz w:val="24"/>
          <w:szCs w:val="24"/>
        </w:rPr>
        <w:t xml:space="preserve"> ПОСТАНОВЛЯЕТ:</w:t>
      </w:r>
    </w:p>
    <w:p w14:paraId="668F8953" w14:textId="6163DE89" w:rsidR="004535D9" w:rsidRDefault="00254291" w:rsidP="004535D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мероприятий по противодействию коррупции в администрации </w:t>
      </w:r>
      <w:proofErr w:type="spellStart"/>
      <w:r w:rsidR="004C60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proofErr w:type="spellEnd"/>
      <w:r w:rsidR="00E6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E6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63E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на 202</w:t>
      </w:r>
      <w:r w:rsidR="00E63E17">
        <w:rPr>
          <w:rFonts w:ascii="Times New Roman" w:eastAsia="Times New Roman" w:hAnsi="Times New Roman" w:cs="Times New Roman"/>
          <w:sz w:val="24"/>
          <w:szCs w:val="24"/>
          <w:lang w:eastAsia="ru-RU"/>
        </w:rPr>
        <w:t>5-2028</w:t>
      </w: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14:paraId="12EB9EDE" w14:textId="30EB797C" w:rsidR="004535D9" w:rsidRDefault="00254291" w:rsidP="0025429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подписания и подлежит размещению на</w:t>
      </w:r>
      <w:r w:rsidR="000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администрации муниципального образования </w:t>
      </w:r>
      <w:hyperlink r:id="rId6" w:history="1">
        <w:r w:rsidR="00052A9B" w:rsidRPr="00397E1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http://admingromovo.ru/</w:t>
        </w:r>
      </w:hyperlink>
      <w:r w:rsidR="000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60AD758" w14:textId="7773074A" w:rsidR="00254291" w:rsidRPr="004535D9" w:rsidRDefault="00254291" w:rsidP="0025429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18F43F7C" w14:textId="32BEAAD1" w:rsidR="00254291" w:rsidRDefault="00254291" w:rsidP="0025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0663A" w14:textId="12111754" w:rsidR="00052A9B" w:rsidRDefault="00052A9B" w:rsidP="0025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8AE35" w14:textId="2C00060A" w:rsidR="00052A9B" w:rsidRDefault="00052A9B" w:rsidP="0025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47EDC" w14:textId="77777777" w:rsidR="00052A9B" w:rsidRPr="00254291" w:rsidRDefault="00052A9B" w:rsidP="0025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7DE45" w14:textId="77777777" w:rsidR="00052A9B" w:rsidRDefault="00052A9B" w:rsidP="002542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54291" w:rsidRPr="002542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54291" w:rsidRPr="0025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291" w:rsidRPr="0025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Кутузов</w:t>
      </w:r>
      <w:r w:rsidR="00254291" w:rsidRPr="0025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C6B6685" w14:textId="19B36D81" w:rsidR="00052A9B" w:rsidRDefault="00052A9B" w:rsidP="002542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7D80D" w14:textId="6E2F194E" w:rsidR="00052A9B" w:rsidRDefault="00052A9B" w:rsidP="002542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AC8FD" w14:textId="77777777" w:rsidR="00052A9B" w:rsidRDefault="00052A9B" w:rsidP="002542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AEE52" w14:textId="77777777" w:rsidR="00E63E17" w:rsidRDefault="00E63E17" w:rsidP="002542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69222" w14:textId="77777777" w:rsidR="004D7404" w:rsidRDefault="004D7404" w:rsidP="002542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10CF9" w14:textId="77777777" w:rsidR="004D7404" w:rsidRDefault="004D7404" w:rsidP="002542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912C1" w14:textId="2C213C3F" w:rsidR="00052A9B" w:rsidRPr="00254291" w:rsidRDefault="00254291" w:rsidP="002542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249828D4" w14:textId="46E7DE50" w:rsidR="00052A9B" w:rsidRPr="00E63E17" w:rsidRDefault="00E63E17" w:rsidP="00052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E17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П.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="00052A9B" w:rsidRPr="00E63E17">
        <w:rPr>
          <w:rFonts w:ascii="Times New Roman" w:eastAsia="Times New Roman" w:hAnsi="Times New Roman" w:cs="Times New Roman"/>
          <w:sz w:val="20"/>
          <w:szCs w:val="20"/>
          <w:lang w:eastAsia="ru-RU"/>
        </w:rPr>
        <w:t>.: 8(81379)</w:t>
      </w:r>
      <w:r w:rsidR="00254291" w:rsidRPr="00E63E17">
        <w:rPr>
          <w:rFonts w:ascii="Times New Roman" w:eastAsia="Times New Roman" w:hAnsi="Times New Roman" w:cs="Times New Roman"/>
          <w:sz w:val="20"/>
          <w:szCs w:val="20"/>
          <w:lang w:eastAsia="ru-RU"/>
        </w:rPr>
        <w:t>99-</w:t>
      </w:r>
      <w:r w:rsidR="00052A9B" w:rsidRPr="00E63E17">
        <w:rPr>
          <w:rFonts w:ascii="Times New Roman" w:eastAsia="Times New Roman" w:hAnsi="Times New Roman" w:cs="Times New Roman"/>
          <w:sz w:val="20"/>
          <w:szCs w:val="20"/>
          <w:lang w:eastAsia="ru-RU"/>
        </w:rPr>
        <w:t>447</w:t>
      </w:r>
    </w:p>
    <w:p w14:paraId="5ED33400" w14:textId="798AEDE6" w:rsidR="00254291" w:rsidRPr="00E63E17" w:rsidRDefault="00254291" w:rsidP="00052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E1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2-дело, 1- прокуратура</w:t>
      </w:r>
      <w:r w:rsidR="00052A9B" w:rsidRPr="00E63E1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5F650C8" w14:textId="4585E963" w:rsidR="00254291" w:rsidRPr="00E63E17" w:rsidRDefault="00254291">
      <w:pPr>
        <w:rPr>
          <w:sz w:val="20"/>
          <w:szCs w:val="20"/>
        </w:rPr>
      </w:pPr>
    </w:p>
    <w:p w14:paraId="4AB73AA9" w14:textId="77777777" w:rsidR="00254291" w:rsidRDefault="00254291">
      <w:pPr>
        <w:sectPr w:rsidR="00254291" w:rsidSect="00052A9B">
          <w:pgSz w:w="11906" w:h="16838"/>
          <w:pgMar w:top="142" w:right="850" w:bottom="567" w:left="1701" w:header="708" w:footer="708" w:gutter="0"/>
          <w:cols w:space="708"/>
          <w:docGrid w:linePitch="360"/>
        </w:sectPr>
      </w:pPr>
    </w:p>
    <w:tbl>
      <w:tblPr>
        <w:tblW w:w="506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27"/>
        <w:gridCol w:w="5758"/>
        <w:gridCol w:w="62"/>
        <w:gridCol w:w="2254"/>
        <w:gridCol w:w="2779"/>
        <w:gridCol w:w="65"/>
        <w:gridCol w:w="3206"/>
      </w:tblGrid>
      <w:tr w:rsidR="00254291" w:rsidRPr="00254291" w14:paraId="3FA8639B" w14:textId="77777777" w:rsidTr="0028738F">
        <w:trPr>
          <w:trHeight w:val="4098"/>
          <w:tblCellSpacing w:w="0" w:type="dxa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8CAEB76" w14:textId="77777777" w:rsidR="00254291" w:rsidRPr="00254291" w:rsidRDefault="00254291" w:rsidP="00254291">
            <w:pPr>
              <w:spacing w:after="0" w:line="240" w:lineRule="auto"/>
              <w:ind w:firstLine="88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7CA90" w14:textId="77777777" w:rsidR="00254291" w:rsidRPr="00254291" w:rsidRDefault="00254291" w:rsidP="00254291">
            <w:pPr>
              <w:spacing w:after="0" w:line="240" w:lineRule="auto"/>
              <w:ind w:firstLine="8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24E2AEBC" w14:textId="77777777" w:rsidR="00254291" w:rsidRPr="00254291" w:rsidRDefault="00254291" w:rsidP="00254291">
            <w:pPr>
              <w:spacing w:after="0" w:line="240" w:lineRule="auto"/>
              <w:ind w:firstLine="8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14:paraId="27563385" w14:textId="51A38DD0" w:rsidR="00254291" w:rsidRPr="00254291" w:rsidRDefault="00254291" w:rsidP="00254291">
            <w:pPr>
              <w:spacing w:after="0" w:line="240" w:lineRule="auto"/>
              <w:ind w:firstLine="8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Громовское</w:t>
            </w:r>
            <w:r w:rsidRPr="0025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  <w:p w14:paraId="31034B43" w14:textId="6561F103" w:rsidR="00254291" w:rsidRPr="00254291" w:rsidRDefault="00254291" w:rsidP="00254291">
            <w:pPr>
              <w:spacing w:after="0" w:line="240" w:lineRule="auto"/>
              <w:ind w:firstLine="8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8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0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5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A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5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25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8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493</w:t>
            </w:r>
          </w:p>
          <w:p w14:paraId="666B09ED" w14:textId="77777777" w:rsidR="00254291" w:rsidRPr="00254291" w:rsidRDefault="00254291" w:rsidP="0025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8B8F7" w14:textId="77777777" w:rsidR="00254291" w:rsidRPr="00254291" w:rsidRDefault="00254291" w:rsidP="0025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38CBCD6" w14:textId="77777777" w:rsidR="00254291" w:rsidRPr="00254291" w:rsidRDefault="00254291" w:rsidP="0025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35472A" w14:textId="77777777" w:rsidR="00254291" w:rsidRPr="00254291" w:rsidRDefault="00254291" w:rsidP="0025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2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6BF805E6" w14:textId="77777777" w:rsidR="00254291" w:rsidRPr="00254291" w:rsidRDefault="00254291" w:rsidP="0025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2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противодействию коррупции в администрации</w:t>
            </w:r>
          </w:p>
          <w:p w14:paraId="2173E3C3" w14:textId="31689506" w:rsidR="00254291" w:rsidRPr="00254291" w:rsidRDefault="00E63E17" w:rsidP="00E6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Громовского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  <w:r w:rsidR="00254291" w:rsidRPr="002542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5F57EF6" w14:textId="41821336" w:rsidR="00254291" w:rsidRPr="00254291" w:rsidRDefault="00E63E17" w:rsidP="0025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Приозерского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</w:t>
            </w:r>
            <w:r w:rsidR="00254291" w:rsidRPr="002542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14:paraId="184F8DEC" w14:textId="7A2EB17B" w:rsidR="00254291" w:rsidRPr="00254291" w:rsidRDefault="00254291" w:rsidP="000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42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Ленинградской области </w:t>
            </w:r>
          </w:p>
          <w:p w14:paraId="3F045394" w14:textId="77777777" w:rsidR="00254291" w:rsidRPr="00254291" w:rsidRDefault="00254291" w:rsidP="0025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071B20" w14:textId="77777777" w:rsidR="00254291" w:rsidRPr="00254291" w:rsidRDefault="00254291" w:rsidP="0025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38F" w:rsidRPr="00254291" w14:paraId="4903365E" w14:textId="77777777" w:rsidTr="0028738F">
        <w:trPr>
          <w:trHeight w:val="44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64D62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№№</w:t>
            </w:r>
          </w:p>
          <w:p w14:paraId="37837E2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C2218" w14:textId="77777777" w:rsidR="0028738F" w:rsidRPr="00BC752D" w:rsidRDefault="0028738F" w:rsidP="00F743A4">
            <w:pPr>
              <w:spacing w:after="0" w:line="240" w:lineRule="auto"/>
              <w:ind w:left="118" w:firstLine="29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4D0D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Срок </w:t>
            </w:r>
          </w:p>
          <w:p w14:paraId="3CCC344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исполнения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D5000" w14:textId="77777777" w:rsidR="0028738F" w:rsidRPr="00BC752D" w:rsidRDefault="0028738F" w:rsidP="00F743A4">
            <w:pPr>
              <w:spacing w:after="0" w:line="240" w:lineRule="auto"/>
              <w:ind w:left="238" w:firstLine="23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2ADD3" w14:textId="77777777" w:rsidR="0028738F" w:rsidRPr="00BC752D" w:rsidRDefault="0028738F" w:rsidP="00F743A4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28738F" w:rsidRPr="00254291" w14:paraId="630FE7F0" w14:textId="77777777" w:rsidTr="0028738F">
        <w:trPr>
          <w:trHeight w:val="44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99AC4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30E7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ОРГАНИЗАЦИОННЫЕ И ПРАВОВЫЕ МЕРЫ ПРОТИВОДЕЙСТВИЯ КОРРУПЦИИ</w:t>
            </w:r>
          </w:p>
        </w:tc>
      </w:tr>
      <w:tr w:rsidR="0028738F" w:rsidRPr="00254291" w14:paraId="2ABFDD87" w14:textId="77777777" w:rsidTr="0028738F">
        <w:trPr>
          <w:trHeight w:val="44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1DF3D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E2D6F" w14:textId="77777777" w:rsidR="0028738F" w:rsidRPr="00BC752D" w:rsidRDefault="0028738F" w:rsidP="00F743A4">
            <w:pPr>
              <w:spacing w:after="0" w:line="240" w:lineRule="auto"/>
              <w:ind w:left="118"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подготовки и исполнения Плана мероприятий по противодействию коррупции в муниципальном образовании, принятие мер при неисполнении мероприятий планов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1C1F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2025-2028 годов (ежеквартально)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B9F0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14:paraId="545108D7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D018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исполнение мероприятий</w:t>
            </w:r>
          </w:p>
        </w:tc>
      </w:tr>
      <w:tr w:rsidR="0028738F" w:rsidRPr="00254291" w14:paraId="42E73917" w14:textId="77777777" w:rsidTr="0028738F">
        <w:trPr>
          <w:trHeight w:val="44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23CD7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4D1CE" w14:textId="77777777" w:rsidR="0028738F" w:rsidRPr="00BC752D" w:rsidRDefault="0028738F" w:rsidP="00F743A4">
            <w:pPr>
              <w:spacing w:after="0" w:line="240" w:lineRule="auto"/>
              <w:ind w:left="118"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выполнения мероприятий Плана противодействия коррупции на 2025-2028гг.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1B38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2025-2028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установленными сроками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1779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5E08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работы в сфере противодействия коррупции, предупреждение коррупционных правонарушений </w:t>
            </w:r>
          </w:p>
          <w:p w14:paraId="0314755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38F" w:rsidRPr="00254291" w14:paraId="5815F402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60C1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99117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изменений законодательства Российской Федерации в сфере противодействия коррупции на предмет необходимости внесения изменений в правовые акты органов местного самоуправления 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FD99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2025-2028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(ежемесячно)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ABB6A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администрации в рамках своих должностных обязанностей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49146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выявление необходимости внесения изменений приведение в нормативные правовые актов органов местного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муниципального образования</w:t>
            </w:r>
          </w:p>
        </w:tc>
      </w:tr>
      <w:tr w:rsidR="0028738F" w:rsidRPr="00254291" w14:paraId="08B3A18C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ED8CD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015C6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обеспечение принятия нормативных правовых актов органов местного самоуправления по вопросам противодействия коррупции, а также внесение изменений в ранее принятые правовые акты в сфере противодействия коррупции.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03CF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2025-2028 годов (по мере изменения законодательства)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EFEF5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администрации в рамках своих должностных обязанностей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7DE30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принятие соответствующих нормативно правовых актов, приведение нормативных правовых актов в соответствие с действующим законодательством  </w:t>
            </w:r>
          </w:p>
        </w:tc>
      </w:tr>
      <w:tr w:rsidR="0028738F" w:rsidRPr="00254291" w14:paraId="7AA79EBE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91D9F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24B96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экспертизы нормативных правовых актов органов местного самоуправления (проектов нормативных правовых актов) при проведении их правовой экспертизы и мониторинге применения 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5F7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2025-2028 годов</w:t>
            </w:r>
          </w:p>
          <w:p w14:paraId="0BCDCF0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CBF45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администрации в рамках своих должностных обязанностей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2B7F2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в нормативно-правовых актах (проектах нормативных правовых актов) </w:t>
            </w:r>
            <w:proofErr w:type="spellStart"/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коррупциогеных</w:t>
            </w:r>
            <w:proofErr w:type="spellEnd"/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и их устранение </w:t>
            </w:r>
          </w:p>
        </w:tc>
      </w:tr>
      <w:tr w:rsidR="0028738F" w:rsidRPr="00254291" w14:paraId="4D535B0C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1EB7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210D1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ежегодного анализа актов прокурорского реагирования по вопросам нарушения требований законодательства в сфере противодействия коррупции, поступивших в органы местного самоуправления.</w:t>
            </w:r>
          </w:p>
          <w:p w14:paraId="25BBCF56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DCC9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2025 года</w:t>
            </w:r>
          </w:p>
          <w:p w14:paraId="796DA49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2026 года</w:t>
            </w:r>
          </w:p>
          <w:p w14:paraId="7E507E2F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2027 года</w:t>
            </w:r>
          </w:p>
          <w:p w14:paraId="7105D3F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1DDE3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A0CA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(снижение) коррупционных правонарушений</w:t>
            </w:r>
          </w:p>
        </w:tc>
      </w:tr>
      <w:tr w:rsidR="0028738F" w:rsidRPr="00254291" w14:paraId="0045BC75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BE0B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F67F0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в установленном порядке мониторинга вступивших в законную силу решений судов, арбитражных судов о признании недействительными ненормативных правовых актов соответствующих органов местного самоуправления, незаконными решений и действий (бездействий) их должностных лиц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34804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2025-2028 годов (ежеквартально)</w:t>
            </w:r>
          </w:p>
          <w:p w14:paraId="3F2E9586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B07DF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A002F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коррупционных правонарушений</w:t>
            </w:r>
          </w:p>
        </w:tc>
      </w:tr>
      <w:tr w:rsidR="0028738F" w:rsidRPr="00254291" w14:paraId="7DDC5867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B7C8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4C4A3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 комплекса организационных, разъяснительных и иных мер, направленных на соблюдение лицами, замещающими муниципальные должности, муниципальными служащими требований законодательства о противодействии коррупции, в том числе в рамках участия в управлении коммерческими или некоммерческими организациями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8985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</w:t>
            </w:r>
          </w:p>
          <w:p w14:paraId="35B9873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43C1E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администрация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31228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коррупционных и иных нарушений</w:t>
            </w:r>
          </w:p>
        </w:tc>
      </w:tr>
      <w:tr w:rsidR="0028738F" w:rsidRPr="00254291" w14:paraId="51C9E914" w14:textId="77777777" w:rsidTr="0028738F">
        <w:trPr>
          <w:trHeight w:val="553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8596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ЦИФРОВЫЕ ТЕХНОЛОГИИ В ПРОТИВОДЕЙСТВИИ КОРРУПЦИИ</w:t>
            </w:r>
          </w:p>
        </w:tc>
      </w:tr>
      <w:tr w:rsidR="0028738F" w:rsidRPr="00254291" w14:paraId="55EED729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F945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B5D11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каналов получения информации (горячая линия, телефоны доверия, электронная приемная), по которым граждане могут конфиденциально сообщать о возможности коррупционных правонарушениях. </w:t>
            </w:r>
          </w:p>
          <w:p w14:paraId="1C5E589A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рассмотрения поступивших сообщений, принятие соответствующих мер.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9D67F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6BC13" w14:textId="77777777" w:rsidR="0028738F" w:rsidRPr="00BC752D" w:rsidRDefault="0028738F" w:rsidP="00F743A4">
            <w:pPr>
              <w:spacing w:after="0" w:line="240" w:lineRule="auto"/>
              <w:ind w:left="171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FAF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</w:t>
            </w:r>
          </w:p>
        </w:tc>
      </w:tr>
      <w:tr w:rsidR="0028738F" w:rsidRPr="00254291" w14:paraId="7B15FB2B" w14:textId="77777777" w:rsidTr="0028738F">
        <w:trPr>
          <w:trHeight w:val="553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1278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АНТИКОРРУПЦИОННЫЙ МОНИТОРИНГ</w:t>
            </w:r>
          </w:p>
        </w:tc>
      </w:tr>
      <w:tr w:rsidR="0028738F" w:rsidRPr="00254291" w14:paraId="66D33D1A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1A95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B41A7" w14:textId="77777777" w:rsidR="0028738F" w:rsidRPr="00BC752D" w:rsidRDefault="0028738F" w:rsidP="00F74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Ежеквартальный мониторинг обращений граждан и юридических лиц о коррупционных проявлениях в деятельности должностных лиц органов местного самоуправления. </w:t>
            </w:r>
          </w:p>
          <w:p w14:paraId="0E72A0F4" w14:textId="77777777" w:rsidR="0028738F" w:rsidRPr="00BC752D" w:rsidRDefault="0028738F" w:rsidP="00F74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результатов мониторинга в комиссию по координации работы по противодействию коррупции в Ленинградской области.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558B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в течение 2025 -2028 годов</w:t>
            </w:r>
          </w:p>
          <w:p w14:paraId="2279B83B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(проведение мониторинга-ежеквартально)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D6F0D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A015D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предупреждение коррупционных правонарушений.</w:t>
            </w:r>
          </w:p>
        </w:tc>
      </w:tr>
      <w:tr w:rsidR="0028738F" w:rsidRPr="00254291" w14:paraId="210617B3" w14:textId="77777777" w:rsidTr="0028738F">
        <w:trPr>
          <w:trHeight w:val="553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BF30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ПРОФИЛАКТИКА КОРРУПЦИОННЫХ И ИНЫХ ПРАВОНАРУШЕНИЙ АДМИНИСТРАЦИИ ЛЕНИНГРАДСКОЙ ОБЛАСТИ </w:t>
            </w:r>
          </w:p>
        </w:tc>
      </w:tr>
      <w:tr w:rsidR="0028738F" w:rsidRPr="00254291" w14:paraId="006B4DE1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7F98F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9A05" w14:textId="427D7743" w:rsidR="0028738F" w:rsidRPr="00BC752D" w:rsidRDefault="0028738F" w:rsidP="00732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комиссий по соблюдению требований к служебному поведению муниципальных служащих Ленинградской области и урегулированию конфликта интересов в органах </w:t>
            </w:r>
            <w:r w:rsidR="00732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самоуправления </w:t>
            </w:r>
            <w:proofErr w:type="spellStart"/>
            <w:r w:rsidR="00732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Громовского</w:t>
            </w:r>
            <w:proofErr w:type="spellEnd"/>
            <w:r w:rsidR="00732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A9F1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5134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</w:p>
          <w:p w14:paraId="5C01B5A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1C0B9" w14:textId="34B2EED2" w:rsidR="0028738F" w:rsidRPr="00BC752D" w:rsidRDefault="0028738F" w:rsidP="0073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</w:t>
            </w:r>
            <w:r w:rsidR="00732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ограничений и запретов требований о предотвращении или урегулировании конфликта интересов, осуществление мер по предупреждению коррупции, обеспечение привлечение </w:t>
            </w:r>
            <w:r w:rsidR="00732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служащих к ответственности за совершение коррупционных правонарушений </w:t>
            </w:r>
          </w:p>
        </w:tc>
      </w:tr>
      <w:tr w:rsidR="0028738F" w:rsidRPr="00254291" w14:paraId="2D622146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76DF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212D7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муниципальными служащими обязанностей:</w:t>
            </w:r>
          </w:p>
          <w:p w14:paraId="5079A858" w14:textId="5B61F80B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Уведомлять представи</w:t>
            </w:r>
            <w:r w:rsidR="00732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нанимателя (работодателя)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 всех случаях обращения к ним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каких-либо лиц в целях склонения к совершению коррупционных правонарушений;</w:t>
            </w:r>
          </w:p>
          <w:p w14:paraId="663C1F38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Уведомлять представителя нанимателя о своем намерении выполнять иную оплачиваемую работу;</w:t>
            </w:r>
          </w:p>
          <w:p w14:paraId="2B868CB9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предупреждению такого конфликта;</w:t>
            </w:r>
          </w:p>
          <w:p w14:paraId="63D165D4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случаях, установленных законодательством, обращаться в адрес представителя нанимателя за получением разрешения участвовать на безвозмездной основе в управлении некоммерческой организацией;</w:t>
            </w:r>
          </w:p>
          <w:p w14:paraId="733C60EF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в адрес представителя нанимателя с ходатайством о разрешении участвовать на безвозмездной основе в управлении коммерческой организацией в качестве члена коллегиального органа управления этой организации в порядке, установленном законодательством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FB8B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F3E0B" w14:textId="77777777" w:rsidR="0028738F" w:rsidRPr="00BC752D" w:rsidRDefault="0028738F" w:rsidP="00F743A4">
            <w:pPr>
              <w:spacing w:after="0" w:line="240" w:lineRule="auto"/>
              <w:ind w:left="227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C10ED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муниципальными служащими ограничений и запретов, требований о предотвращении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конфликта интересов, осуществление мер по предотвращению коррупции</w:t>
            </w:r>
          </w:p>
        </w:tc>
      </w:tr>
      <w:tr w:rsidR="0028738F" w:rsidRPr="00254291" w14:paraId="77D0586B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357B8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8E6CB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 установленном порядке приема   сведений о своих доходах, расходах, об имуществе и обязательствах имущественного характера (далее сведения),представляемых в соответствии с законодательством о противодействии коррупции: лицами, замещающими должности муниципальной службы, и граждан, претендующих на замещение муниципальных должностей в порядке, установленном законодательством; граждан претендующих на замещение должностей муниципальной службы, граждан претендующих на замещение должностей руководителей учреждений, подведомственных ОМСУ и лицами замещающими указанные должности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AAF0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2025-2028 годов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C93247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граждан при назначении на соответствующую должность</w:t>
            </w:r>
          </w:p>
          <w:p w14:paraId="589A910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 - для лиц, замещающих муниципальные должности</w:t>
            </w:r>
          </w:p>
          <w:p w14:paraId="3CB9AA95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До 30 апреля для          </w:t>
            </w:r>
          </w:p>
          <w:p w14:paraId="39D1DA17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муниципальных      </w:t>
            </w:r>
          </w:p>
          <w:p w14:paraId="42A87487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служащих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B4685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D303D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исполнения указанными лицами обязанности по представлению сведений о доходах, об имуществе и обязательствах имущественного характера. Организация эффективного учета и контроля.</w:t>
            </w:r>
          </w:p>
        </w:tc>
      </w:tr>
      <w:tr w:rsidR="0028738F" w:rsidRPr="00254291" w14:paraId="747A2871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CECE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CA83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сведений, представленных муниципальными служащими и руководителями учреждений, подведомственных ОМСУ в информационно-телекоммуникационной сети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«Интернет» на официальном сайте муниципального образования в порядке, установленном законодательством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AE6F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14 рабочих дней со дня истечения срока, установленного для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сведений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AA635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7266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открытости и доступности информации о деятельности по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профилактике коррупционных правонарушений</w:t>
            </w:r>
          </w:p>
        </w:tc>
      </w:tr>
      <w:tr w:rsidR="0028738F" w:rsidRPr="00254291" w14:paraId="0D6180B7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E792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9A70D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установленном порядке анализа сведений о доходах, расходах, об имуществе и обязательствах имущественного характера, представленных муниципальными служащими и гражданами, претендующими на замещение указанных должностей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A832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предоставления сведений гражданами; в соответствии с графиком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72CF1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3DA1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нарушения законодательства в сфере противодействия коррупции. Своевременное реагирование на ставшие известными факты коррупционных проявлений</w:t>
            </w:r>
          </w:p>
        </w:tc>
      </w:tr>
      <w:tr w:rsidR="0028738F" w:rsidRPr="00254291" w14:paraId="175DCD98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3AB58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13804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представителю нанимателя (работодателю) доклада о результатах анализа сведений, представленных муниципальными служащими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EE4C4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сентября </w:t>
            </w:r>
          </w:p>
          <w:p w14:paraId="264B2206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50C75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BBAE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главы</w:t>
            </w:r>
          </w:p>
        </w:tc>
      </w:tr>
      <w:tr w:rsidR="0028738F" w:rsidRPr="00254291" w14:paraId="613AC684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4F10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E49FE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  <w:p w14:paraId="0D296992" w14:textId="77777777" w:rsidR="0028738F" w:rsidRPr="00BC752D" w:rsidRDefault="0028738F" w:rsidP="00F743A4">
            <w:pPr>
              <w:spacing w:after="0" w:line="240" w:lineRule="auto"/>
              <w:ind w:left="118" w:right="115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3C6C8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</w:t>
            </w:r>
          </w:p>
          <w:p w14:paraId="59AD97B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(постоянно)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2E029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E6F11" w14:textId="77777777" w:rsidR="0028738F" w:rsidRPr="00BC752D" w:rsidRDefault="0028738F" w:rsidP="00F743A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юридической ответственности в случаях несоблюдения запретов, ограничений, требований, установленных в целях</w:t>
            </w:r>
          </w:p>
          <w:p w14:paraId="6F77C7D9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</w:tr>
      <w:tr w:rsidR="0028738F" w:rsidRPr="00254291" w14:paraId="32AF3BE9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EAB5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100D3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об информирование ответственности за совершение правонарушений, о недопустимости возникновения конфликта интересов и о его урегулировании, о недопущении получения и дачи взятки, о соблюдении ограничений, запретов, требований к служебному поведению, исполнении обязанностей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98A06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2025-2028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</w:t>
            </w:r>
          </w:p>
          <w:p w14:paraId="3EE0ED2F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7F838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A558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Антикоррупционное просвещение муниципальных служащих</w:t>
            </w:r>
          </w:p>
        </w:tc>
      </w:tr>
      <w:tr w:rsidR="0028738F" w:rsidRPr="00254291" w14:paraId="1E04ABF5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A31C4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D0B2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запретов, требований к служебному поведению, исполнению обязанностей, установленных в целях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противодействия коррупции, а также по недопущению муниципальными служащими поведения, которое может восприниматься как обещание или предложение дачи взятки, либо как согласие принять взятку или как просьба о даче взятки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A01C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необходимости, особенно в связи с изменением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антикоррупционного законодательства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1E85B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BE173" w14:textId="77777777" w:rsidR="0028738F" w:rsidRPr="00BC752D" w:rsidRDefault="0028738F" w:rsidP="00F743A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Антикоррупционное просвещение муниципальных служащих</w:t>
            </w:r>
          </w:p>
        </w:tc>
      </w:tr>
      <w:tr w:rsidR="0028738F" w:rsidRPr="00254291" w14:paraId="20775A1D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58BC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12158" w14:textId="77777777" w:rsidR="0028738F" w:rsidRPr="00BC752D" w:rsidRDefault="0028738F" w:rsidP="00F743A4">
            <w:pPr>
              <w:spacing w:after="0" w:line="240" w:lineRule="auto"/>
              <w:ind w:left="118" w:right="115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ведению личных дел лиц, замещающих муниципальные должности и должности муниципальной службы, по актуализации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9201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</w:t>
            </w:r>
          </w:p>
          <w:p w14:paraId="298FB94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(постоянно)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41D8F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EA9FA" w14:textId="77777777" w:rsidR="0028738F" w:rsidRPr="00BC752D" w:rsidRDefault="0028738F" w:rsidP="00F743A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BAA0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 и условий, способствующих совершению коррупционных правонарушений</w:t>
            </w:r>
          </w:p>
        </w:tc>
      </w:tr>
      <w:tr w:rsidR="0028738F" w:rsidRPr="00254291" w14:paraId="3F678830" w14:textId="77777777" w:rsidTr="0028738F">
        <w:trPr>
          <w:trHeight w:val="467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8D684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A4079" w14:textId="77777777" w:rsidR="0028738F" w:rsidRPr="00BC752D" w:rsidRDefault="0028738F" w:rsidP="00F743A4">
            <w:pPr>
              <w:spacing w:after="0" w:line="240" w:lineRule="auto"/>
              <w:ind w:left="118" w:right="115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8367B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EBBF7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DBDCF" w14:textId="77777777" w:rsidR="0028738F" w:rsidRPr="00BC752D" w:rsidRDefault="0028738F" w:rsidP="00F743A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38F" w:rsidRPr="00254291" w14:paraId="0F182A9B" w14:textId="77777777" w:rsidTr="0028738F">
        <w:trPr>
          <w:trHeight w:val="95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01E0790D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ОБЕСПЕЧЕНИЕ СОБЛЮДЕНИЯ МУНИЦИПАЛЬНЫМИ СЛУЖАЩИМИ ОГРАНИЧЕНИЙ, </w:t>
            </w:r>
          </w:p>
          <w:p w14:paraId="1B909282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14:paraId="1451543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УРЕГУЛИРОВАНИЯ КОНФЛИКТА ИНТЕРЕСОВ</w:t>
            </w:r>
          </w:p>
        </w:tc>
      </w:tr>
      <w:tr w:rsidR="0028738F" w:rsidRPr="00254291" w14:paraId="30851CD3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73C6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3EDF7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CF45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5D497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986C9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юридической ответственности в случаях несоблюдения запретов, ограничений, требований, установленных в целях</w:t>
            </w:r>
          </w:p>
          <w:p w14:paraId="7874B65E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</w:tr>
      <w:tr w:rsidR="0028738F" w:rsidRPr="00254291" w14:paraId="20606D4B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F9B0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C17BD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9B95" w14:textId="77777777" w:rsidR="0028738F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 годов</w:t>
            </w:r>
          </w:p>
          <w:p w14:paraId="5F68688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Ежеквартально </w:t>
            </w:r>
          </w:p>
          <w:p w14:paraId="437E4B12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2D771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FE516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юридической ответственности в случаях несоблюдения запретов, ограничений, требований, установленных в целях</w:t>
            </w:r>
          </w:p>
          <w:p w14:paraId="5864716E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</w:tr>
      <w:tr w:rsidR="0028738F" w:rsidRPr="00254291" w14:paraId="79A83EB2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920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86185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22DFE" w14:textId="77777777" w:rsidR="0028738F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2025-2028 годов</w:t>
            </w:r>
          </w:p>
          <w:p w14:paraId="6EDB3AB8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Ежеквартально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88FB0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D540A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юридической ответственности в случаях несоблюдения запретов, ограничений, требований, установленных в целях</w:t>
            </w:r>
          </w:p>
          <w:p w14:paraId="086DDC47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Противодействия коррупции</w:t>
            </w:r>
          </w:p>
        </w:tc>
      </w:tr>
      <w:tr w:rsidR="0028738F" w:rsidRPr="00254291" w14:paraId="5800C19A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A27A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F13CB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73774" w14:textId="77777777" w:rsidR="0028738F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2025-2028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  <w:p w14:paraId="02D7156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Ежеквартально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D46CC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B7EE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юридической ответственности в случаях несоблюдения запретов, ограничений, требований, установленных в целях</w:t>
            </w:r>
          </w:p>
          <w:p w14:paraId="56AA22AA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</w:tr>
      <w:tr w:rsidR="0028738F" w:rsidRPr="00254291" w14:paraId="2BCE7435" w14:textId="77777777" w:rsidTr="0028738F">
        <w:trPr>
          <w:trHeight w:val="42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015B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E3FCF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мер,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2CDB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B373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1AF8A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81F52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юридической ответственности в случаях несоблюдения запретов, ограничений, требований, установленных в целях</w:t>
            </w:r>
          </w:p>
          <w:p w14:paraId="61B65B03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</w:tr>
      <w:tr w:rsidR="0028738F" w:rsidRPr="00254291" w14:paraId="38857D51" w14:textId="77777777" w:rsidTr="0028738F">
        <w:trPr>
          <w:trHeight w:val="95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CE13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97550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(установление) наличия у муниципальных служащих близкого родства или свойства с главой муниципального образования, возглавляющим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678F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AB18F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A8609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юридической ответственности в случаях несоблюдения запретов, ограничений, требований, установленных в целях</w:t>
            </w:r>
          </w:p>
          <w:p w14:paraId="4E94AB89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</w:tr>
      <w:tr w:rsidR="0028738F" w:rsidRPr="00254291" w14:paraId="75788CF5" w14:textId="77777777" w:rsidTr="0028738F">
        <w:trPr>
          <w:trHeight w:val="42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54F0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5F877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9D22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03C12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D5BD3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38F" w:rsidRPr="00254291" w14:paraId="4B81BF09" w14:textId="77777777" w:rsidTr="0028738F">
        <w:trPr>
          <w:trHeight w:val="564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49502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526E6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соблюдению гражданами, замещавшими должности муниципальной службы, включенные в перечни должностей, установленные нормативными правовыми актами Российской Федерации, в течение двух лет после увольнения с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службы, обязанности получения согласия комиссии по соблюдению требований к служебному поведению муниципальных служащих и урегулированию конфликта интересов на замещение ими на условиях трудового договора должности в организации и (или) выполнения в данной организации работы на условиях гражданско-правового договора, если отдельные функции муниципального (административного) управления данной организацией входили в их должностные (служебные) обязанности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20FB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27264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B5106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юридической ответственности в случаях несоблюдения запретов, ограничений, требований, установленных в целях</w:t>
            </w:r>
          </w:p>
          <w:p w14:paraId="7EB04631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Противодействия коррупции</w:t>
            </w:r>
          </w:p>
        </w:tc>
      </w:tr>
      <w:tr w:rsidR="0028738F" w:rsidRPr="00254291" w14:paraId="1E180892" w14:textId="77777777" w:rsidTr="0028738F">
        <w:trPr>
          <w:trHeight w:val="59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B8A9236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28738F" w:rsidRPr="00254291" w14:paraId="03047A5E" w14:textId="77777777" w:rsidTr="0028738F">
        <w:trPr>
          <w:trHeight w:val="706"/>
          <w:tblCellSpacing w:w="0" w:type="dxa"/>
          <w:jc w:val="center"/>
        </w:trPr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D928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BBF9A" w14:textId="77777777" w:rsidR="0028738F" w:rsidRPr="00BC752D" w:rsidRDefault="0028738F" w:rsidP="00F7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рассмотрение электронных сообщений от граждан и организаций о фактах коррупции, поступивших на официальный интернет-сайты органов местного самоуправления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2605F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127E5DF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2025-2028 годов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мере поступления сообщений)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48D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09B86B9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 реагирование на сообщения о коррупционных проявлениях </w:t>
            </w:r>
          </w:p>
        </w:tc>
      </w:tr>
      <w:tr w:rsidR="0028738F" w:rsidRPr="00254291" w14:paraId="158E3FC4" w14:textId="77777777" w:rsidTr="0028738F">
        <w:trPr>
          <w:trHeight w:val="706"/>
          <w:tblCellSpacing w:w="0" w:type="dxa"/>
          <w:jc w:val="center"/>
        </w:trPr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71AF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BBF7" w14:textId="77777777" w:rsidR="0028738F" w:rsidRPr="00BC752D" w:rsidRDefault="0028738F" w:rsidP="00F74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о деятельности в сфере противодействия коррупции на заседаниях общественных советов при органах местного самоуправления 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4BB7D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3996C32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2025-2028 годов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поступления сообщений)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8A67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0575DC3A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открытости при осуждении принимаемых мер по вопросом противодействия коррупции  </w:t>
            </w:r>
          </w:p>
        </w:tc>
      </w:tr>
      <w:tr w:rsidR="0028738F" w:rsidRPr="00254291" w14:paraId="0F79EA4E" w14:textId="77777777" w:rsidTr="0028738F">
        <w:trPr>
          <w:trHeight w:val="958"/>
          <w:tblCellSpacing w:w="0" w:type="dxa"/>
          <w:jc w:val="center"/>
        </w:trPr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0F98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07F4A" w14:textId="77777777" w:rsidR="0028738F" w:rsidRPr="00BC752D" w:rsidRDefault="0028738F" w:rsidP="00F743A4">
            <w:pPr>
              <w:spacing w:after="0" w:line="240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в информационно-телекоммуникационной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  <w:p w14:paraId="018000EB" w14:textId="77777777" w:rsidR="0028738F" w:rsidRPr="00BC752D" w:rsidRDefault="0028738F" w:rsidP="00F743A4">
            <w:pPr>
              <w:spacing w:after="0" w:line="240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FF257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 годов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соответствии с планами)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0CB9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EBE8ED3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открытости и доступности информации в сфере противодействия коррупции </w:t>
            </w:r>
          </w:p>
        </w:tc>
      </w:tr>
      <w:tr w:rsidR="0028738F" w:rsidRPr="00254291" w14:paraId="11D447F3" w14:textId="77777777" w:rsidTr="0028738F">
        <w:trPr>
          <w:trHeight w:val="4805"/>
          <w:tblCellSpacing w:w="0" w:type="dxa"/>
          <w:jc w:val="center"/>
        </w:trPr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E67E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1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52A9D" w14:textId="77777777" w:rsidR="0028738F" w:rsidRPr="00BC752D" w:rsidRDefault="0028738F" w:rsidP="00F743A4">
            <w:pPr>
              <w:spacing w:after="0" w:line="240" w:lineRule="auto"/>
              <w:ind w:left="139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в подразделе, посвященном вопросам противодействия коррупции, на официальном сайте (веб-странице) органа местного самоуправления в сети «Интернат», информации о мерах по предупреждению коррупции. Ежегодный анализ содержания, данного подразделение результатов в Администрацию. 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0A22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2025-2028 годов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87E57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2B3ABD8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открытости и доступности информации в сфере противодействия коррупции </w:t>
            </w:r>
          </w:p>
        </w:tc>
      </w:tr>
      <w:tr w:rsidR="0028738F" w:rsidRPr="00254291" w14:paraId="7A90A150" w14:textId="77777777" w:rsidTr="0028738F">
        <w:trPr>
          <w:trHeight w:val="775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8FDE3" w14:textId="77777777" w:rsidR="0028738F" w:rsidRPr="00BC752D" w:rsidRDefault="0028738F" w:rsidP="00F743A4">
            <w:pPr>
              <w:spacing w:after="0" w:line="240" w:lineRule="auto"/>
              <w:ind w:left="238" w:firstLine="2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РЕАЛИЗАЦИЯ АНТИКОРРУПЦИОННОЙ ПОЛИТИКИ В СФЕРЕ ЗАКУПОК ТОВАРОВ, РАБОТ, УСЛУГ, А ТАКЖЕ В СФЕРЕ ФИНАНСОВОГО КОНТРОЛЯ</w:t>
            </w:r>
          </w:p>
        </w:tc>
      </w:tr>
      <w:tr w:rsidR="0028738F" w:rsidRPr="00254291" w14:paraId="3DF427EC" w14:textId="77777777" w:rsidTr="0028738F">
        <w:trPr>
          <w:trHeight w:val="97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96E94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3E8A0" w14:textId="77777777" w:rsidR="0028738F" w:rsidRPr="00BC752D" w:rsidRDefault="0028738F" w:rsidP="00F743A4">
            <w:pPr>
              <w:keepNext/>
              <w:keepLines/>
              <w:shd w:val="clear" w:color="auto" w:fill="FFFFFF"/>
              <w:spacing w:after="144" w:line="242" w:lineRule="atLeast"/>
              <w:ind w:left="153" w:right="15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муниципальных нужд (далее закупки)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0193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34931" w14:textId="77777777" w:rsidR="0028738F" w:rsidRPr="00BC752D" w:rsidRDefault="0028738F" w:rsidP="00F743A4">
            <w:pPr>
              <w:spacing w:after="0" w:line="240" w:lineRule="auto"/>
              <w:ind w:left="171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B8EDB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коррупционных правонарушений</w:t>
            </w:r>
          </w:p>
        </w:tc>
      </w:tr>
      <w:tr w:rsidR="0028738F" w:rsidRPr="00254291" w14:paraId="783F16B0" w14:textId="77777777" w:rsidTr="0028738F">
        <w:trPr>
          <w:trHeight w:val="97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C63B2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99123" w14:textId="77777777" w:rsidR="0028738F" w:rsidRPr="00BC752D" w:rsidRDefault="0028738F" w:rsidP="00F743A4">
            <w:pPr>
              <w:keepNext/>
              <w:keepLines/>
              <w:shd w:val="clear" w:color="auto" w:fill="FFFFFF"/>
              <w:spacing w:after="144" w:line="242" w:lineRule="atLeast"/>
              <w:ind w:left="153" w:right="15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контроля соблюдения требований об отсутствии конфликта интересов между участниками закупки и заказчиком, </w:t>
            </w:r>
            <w:r w:rsidRPr="00BC7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установленным пунктом 9 части 1 статьи 31 Федерального закона от 05.04.2013 № 44-ФЗ </w:t>
            </w:r>
            <w:r w:rsidRPr="00BC7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1ADA7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FB384" w14:textId="77777777" w:rsidR="0028738F" w:rsidRPr="00BC752D" w:rsidRDefault="0028738F" w:rsidP="00F743A4">
            <w:pPr>
              <w:spacing w:after="0" w:line="240" w:lineRule="auto"/>
              <w:ind w:left="171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68C3F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коррупционных правонарушений</w:t>
            </w:r>
          </w:p>
        </w:tc>
      </w:tr>
      <w:tr w:rsidR="0028738F" w:rsidRPr="00254291" w14:paraId="1BF7331F" w14:textId="77777777" w:rsidTr="0028738F">
        <w:trPr>
          <w:trHeight w:val="978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65AEB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AC250" w14:textId="77777777" w:rsidR="0028738F" w:rsidRPr="00BC752D" w:rsidRDefault="0028738F" w:rsidP="00F743A4">
            <w:pPr>
              <w:keepNext/>
              <w:keepLines/>
              <w:shd w:val="clear" w:color="auto" w:fill="FFFFFF"/>
              <w:spacing w:after="144" w:line="242" w:lineRule="atLeast"/>
              <w:ind w:left="153" w:right="155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C7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Ежегодный анализ сведений: об обжаловании закупок; об отмене заказчиками Ленинградской области закупок в соответствии с решениями и предписаниями контрольных органов в сфере закупок; о результатах обжалования решений и предписаний контрольных органов в сфере закупок. По результатам проведенного анализа подготовка аналитической информации и направление информации в органы исполнительной власти, в случае необходимости в иные государственные органы и органы местного самоуправления.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D41D7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февраля 2025- 2028 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3B995" w14:textId="77777777" w:rsidR="0028738F" w:rsidRPr="00BC752D" w:rsidRDefault="0028738F" w:rsidP="00F743A4">
            <w:pPr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Контрактный     управляющий</w:t>
            </w:r>
          </w:p>
          <w:p w14:paraId="17337939" w14:textId="77777777" w:rsidR="0028738F" w:rsidRPr="00BC752D" w:rsidRDefault="0028738F" w:rsidP="00F743A4">
            <w:pPr>
              <w:spacing w:after="0" w:line="240" w:lineRule="auto"/>
              <w:ind w:left="171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экономики и финансов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E4F5B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случаев нарушения требований законодательства</w:t>
            </w:r>
          </w:p>
        </w:tc>
      </w:tr>
      <w:tr w:rsidR="0028738F" w:rsidRPr="00254291" w14:paraId="09B3BFC3" w14:textId="77777777" w:rsidTr="0028738F">
        <w:trPr>
          <w:trHeight w:val="41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0F6AA" w14:textId="1465E245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И ИНЫЕ МЕРОПРИЯТИЯ, НАПРАВЛЕННЫЕ НА АНТИКОРРУПЦИОННОЕ ПРОСВЕЩЕНИЕ И ПОПУЛЯРИЗАЦИЮ АНТИКОРРУПЦИОННЫХ СТАНДАРТОВ</w:t>
            </w:r>
          </w:p>
        </w:tc>
      </w:tr>
      <w:tr w:rsidR="0028738F" w:rsidRPr="00254291" w14:paraId="2D7A8D61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053D0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C2058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ежегодного повышения квалификации муниципальных служащих, на которых возложены обязанности по профилактике коррупционных правонарушений в муниципальном образовании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171E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планами повышения квалификации муниципальных служащих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BDC5A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120F7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развитие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28738F" w:rsidRPr="00254291" w14:paraId="4734E2F0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EA06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D356F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муниципальных служащих о положениях действующего законодательства РФ и ЛО о противодействии коррупции, в том числе об уголовной ответственности за коррупционные правонарушения, об увольнении в связи с утратой доверия,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7DA3B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5-2028 годов</w:t>
            </w:r>
          </w:p>
          <w:p w14:paraId="2BAC13C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E9295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A0BD6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доведение до муниципальных служащих положений антикоррупционного законодательства путем проведения совещаний, конференций, размещения соответствующей информации на официальном сайте в сети «Интернет», на информационных стендах</w:t>
            </w:r>
          </w:p>
        </w:tc>
      </w:tr>
      <w:tr w:rsidR="0028738F" w:rsidRPr="00254291" w14:paraId="44EC8079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2F4FE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8.3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D8C04" w14:textId="4968C82E" w:rsidR="0028738F" w:rsidRPr="00BC752D" w:rsidRDefault="0028738F" w:rsidP="00EF7FF9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муниципальных служащих, впервые поступивших на муниципальную службу для замещения должностей, включенных в перечень, установленный правовым актом органа местного самоуправления </w:t>
            </w:r>
            <w:r w:rsidR="00EF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Громовского</w:t>
            </w:r>
            <w:bookmarkStart w:id="0" w:name="_GoBack"/>
            <w:bookmarkEnd w:id="0"/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по образовательным программам в области противодействия коррупции.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143D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5-2028 годов</w:t>
            </w:r>
          </w:p>
          <w:p w14:paraId="7DF3F5B4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5E47E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B710B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квалификации муниципальных служащих</w:t>
            </w:r>
          </w:p>
        </w:tc>
      </w:tr>
      <w:tr w:rsidR="0028738F" w:rsidRPr="00254291" w14:paraId="782E8F66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974C1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0DEF0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мероприятиях по профессиональному развитию в области противодействия коррупции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57A52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2025-2028 годов (в соответствии с планом обучения)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9386" w14:textId="77777777" w:rsidR="0028738F" w:rsidRPr="00BC752D" w:rsidRDefault="0028738F" w:rsidP="00F743A4">
            <w:pPr>
              <w:spacing w:after="0" w:line="240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25FB5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развитие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</w:tr>
      <w:tr w:rsidR="0028738F" w:rsidRPr="00254291" w14:paraId="3C89F161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0246E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26ADA" w14:textId="77777777" w:rsidR="0028738F" w:rsidRPr="00BC752D" w:rsidRDefault="0028738F" w:rsidP="00F743A4">
            <w:pPr>
              <w:spacing w:after="0" w:line="240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«телефонов доверия», сайтов в информационно-коммуникационной сети «Интернет», других информационно-коммуникационных каналов, позволяющих гражданам беспрепятственно сообщать о коррупционных проявлениях в деятельности органов местного самоуправления 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9ED56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2C24C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4D772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открытости администрации муниципального образования</w:t>
            </w:r>
          </w:p>
        </w:tc>
      </w:tr>
      <w:tr w:rsidR="0028738F" w:rsidRPr="00254291" w14:paraId="72B4D59F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DDC3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64336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практических семинаров, совещаний, «круглых столов» по антикоррупционной тематике для муниципальных служащих, в том числе: </w:t>
            </w:r>
          </w:p>
          <w:p w14:paraId="157D338E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</w:t>
            </w: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формированию негативного отношения к получению подарков; </w:t>
            </w:r>
          </w:p>
          <w:p w14:paraId="7F2F8641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порядке уведомления о получении подарка и его передачи; </w:t>
            </w:r>
          </w:p>
          <w:p w14:paraId="5D3E6A3E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14:paraId="3E7EA577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 увольнении в связи с утратой доверия;</w:t>
            </w:r>
          </w:p>
          <w:p w14:paraId="1B9E9103" w14:textId="77777777" w:rsidR="0028738F" w:rsidRPr="00BC752D" w:rsidRDefault="0028738F" w:rsidP="00F743A4">
            <w:pPr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отрицательного отношения к коррупции и т.д.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DDE35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260FC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F7331" w14:textId="77777777" w:rsidR="0028738F" w:rsidRPr="00BC752D" w:rsidRDefault="0028738F" w:rsidP="00F743A4">
            <w:pPr>
              <w:spacing w:after="0" w:line="240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3223B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правового просвещения муниципальных служащих</w:t>
            </w:r>
          </w:p>
        </w:tc>
      </w:tr>
      <w:tr w:rsidR="0028738F" w:rsidRPr="00254291" w14:paraId="6B40423A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2AB4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6EB45" w14:textId="77777777" w:rsidR="0028738F" w:rsidRPr="00BC752D" w:rsidRDefault="0028738F" w:rsidP="00F743A4">
            <w:pPr>
              <w:spacing w:after="0" w:line="240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с участием представителей прокуратуры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C9287" w14:textId="77777777" w:rsidR="0028738F" w:rsidRPr="00BC752D" w:rsidRDefault="0028738F" w:rsidP="00F743A4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по согласованию с Прокуратурой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E246E" w14:textId="77777777" w:rsidR="0028738F" w:rsidRPr="00BC752D" w:rsidRDefault="0028738F" w:rsidP="00F743A4">
            <w:pPr>
              <w:widowControl w:val="0"/>
              <w:spacing w:after="236" w:line="274" w:lineRule="exact"/>
              <w:ind w:left="60" w:right="40"/>
              <w:jc w:val="both"/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84C33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муниципальных служащих</w:t>
            </w:r>
          </w:p>
        </w:tc>
      </w:tr>
      <w:tr w:rsidR="0028738F" w:rsidRPr="00254291" w14:paraId="6B8147D1" w14:textId="77777777" w:rsidTr="0028738F">
        <w:trPr>
          <w:trHeight w:val="553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99519" w14:textId="77777777" w:rsidR="0028738F" w:rsidRPr="00BC752D" w:rsidRDefault="0028738F" w:rsidP="00F7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19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99476" w14:textId="77777777" w:rsidR="0028738F" w:rsidRPr="00BC752D" w:rsidRDefault="0028738F" w:rsidP="00F743A4">
            <w:pPr>
              <w:spacing w:after="0" w:line="240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C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подготовки и размещения материалов социально рекламы, направленной на формировании в обществе нетерпимого отношения к коррупции, антикоррупционных стандартов поведения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12511" w14:textId="77777777" w:rsidR="0028738F" w:rsidRPr="00BC752D" w:rsidRDefault="0028738F" w:rsidP="00F743A4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2025-2028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9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7F1D6" w14:textId="77777777" w:rsidR="0028738F" w:rsidRPr="00BC752D" w:rsidRDefault="0028738F" w:rsidP="00F743A4">
            <w:pPr>
              <w:widowControl w:val="0"/>
              <w:spacing w:after="236" w:line="274" w:lineRule="exact"/>
              <w:ind w:left="60" w:right="40"/>
              <w:jc w:val="both"/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кадровой работе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597E8" w14:textId="77777777" w:rsidR="0028738F" w:rsidRPr="00BC752D" w:rsidRDefault="0028738F" w:rsidP="00F7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Формировании в обществе нетерпимого отношения к коррупции и антикоррупционных стандартов поведения</w:t>
            </w:r>
          </w:p>
        </w:tc>
      </w:tr>
    </w:tbl>
    <w:p w14:paraId="59AD0107" w14:textId="77777777" w:rsidR="0028738F" w:rsidRDefault="0028738F" w:rsidP="0028738F"/>
    <w:p w14:paraId="0DB7DD1C" w14:textId="2136B47F" w:rsidR="00254291" w:rsidRPr="009C01CF" w:rsidRDefault="00254291">
      <w:pPr>
        <w:rPr>
          <w:rFonts w:ascii="Times New Roman" w:hAnsi="Times New Roman" w:cs="Times New Roman"/>
          <w:sz w:val="24"/>
          <w:szCs w:val="24"/>
        </w:rPr>
      </w:pPr>
    </w:p>
    <w:sectPr w:rsidR="00254291" w:rsidRPr="009C01CF" w:rsidSect="00FA11C5"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171BB"/>
    <w:multiLevelType w:val="hybridMultilevel"/>
    <w:tmpl w:val="18B42254"/>
    <w:lvl w:ilvl="0" w:tplc="FA927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91"/>
    <w:rsid w:val="00052A9B"/>
    <w:rsid w:val="00075A52"/>
    <w:rsid w:val="000B09E2"/>
    <w:rsid w:val="0019268D"/>
    <w:rsid w:val="001F7E4C"/>
    <w:rsid w:val="00236DAA"/>
    <w:rsid w:val="00254291"/>
    <w:rsid w:val="0028738F"/>
    <w:rsid w:val="002A0F57"/>
    <w:rsid w:val="002B1FED"/>
    <w:rsid w:val="002D59C7"/>
    <w:rsid w:val="002E0566"/>
    <w:rsid w:val="00300ED0"/>
    <w:rsid w:val="00367B4E"/>
    <w:rsid w:val="003F1857"/>
    <w:rsid w:val="00405EF0"/>
    <w:rsid w:val="004249D7"/>
    <w:rsid w:val="0044235B"/>
    <w:rsid w:val="004535D9"/>
    <w:rsid w:val="00466D26"/>
    <w:rsid w:val="004A1A75"/>
    <w:rsid w:val="004C603B"/>
    <w:rsid w:val="004D7404"/>
    <w:rsid w:val="00551377"/>
    <w:rsid w:val="005801E4"/>
    <w:rsid w:val="005D00EC"/>
    <w:rsid w:val="005D1B99"/>
    <w:rsid w:val="005D7882"/>
    <w:rsid w:val="00695C32"/>
    <w:rsid w:val="00732B1B"/>
    <w:rsid w:val="00734665"/>
    <w:rsid w:val="0079184A"/>
    <w:rsid w:val="007A071F"/>
    <w:rsid w:val="007F78D6"/>
    <w:rsid w:val="00813CE1"/>
    <w:rsid w:val="0083149B"/>
    <w:rsid w:val="0088236F"/>
    <w:rsid w:val="00904D34"/>
    <w:rsid w:val="009353FD"/>
    <w:rsid w:val="00970EA0"/>
    <w:rsid w:val="009C01CF"/>
    <w:rsid w:val="009E5BC2"/>
    <w:rsid w:val="00A165E4"/>
    <w:rsid w:val="00A357A7"/>
    <w:rsid w:val="00A4734E"/>
    <w:rsid w:val="00A67E24"/>
    <w:rsid w:val="00B10EAB"/>
    <w:rsid w:val="00B96BD3"/>
    <w:rsid w:val="00BB001B"/>
    <w:rsid w:val="00BF4AE9"/>
    <w:rsid w:val="00C04EB3"/>
    <w:rsid w:val="00C074B5"/>
    <w:rsid w:val="00DA573B"/>
    <w:rsid w:val="00E63E17"/>
    <w:rsid w:val="00E906FB"/>
    <w:rsid w:val="00EA595E"/>
    <w:rsid w:val="00EB0AA2"/>
    <w:rsid w:val="00EF7FF9"/>
    <w:rsid w:val="00F04CBE"/>
    <w:rsid w:val="00F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870A"/>
  <w15:chartTrackingRefBased/>
  <w15:docId w15:val="{146DB443-AF2D-4333-BA6E-D335D5FE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5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35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35D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6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gromov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13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ТРИАЛ ПРИОЗЕРСК</dc:creator>
  <cp:keywords/>
  <dc:description/>
  <cp:lastModifiedBy>Пользователь</cp:lastModifiedBy>
  <cp:revision>15</cp:revision>
  <cp:lastPrinted>2024-12-27T11:52:00Z</cp:lastPrinted>
  <dcterms:created xsi:type="dcterms:W3CDTF">2024-12-17T07:09:00Z</dcterms:created>
  <dcterms:modified xsi:type="dcterms:W3CDTF">2024-12-28T07:37:00Z</dcterms:modified>
</cp:coreProperties>
</file>