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BF" w:rsidRDefault="00151408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400D3"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</w:p>
    <w:p w:rsidR="001E19FF" w:rsidRPr="00A31348" w:rsidRDefault="006400D3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646FBF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«11</w:t>
      </w:r>
      <w:r w:rsidR="006400D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июня 2024</w:t>
      </w:r>
      <w:r w:rsidR="00A31348" w:rsidRPr="00A31348">
        <w:rPr>
          <w:rFonts w:ascii="Times New Roman" w:hAnsi="Times New Roman" w:cs="Times New Roman"/>
          <w:b/>
          <w:sz w:val="24"/>
          <w:szCs w:val="24"/>
        </w:rPr>
        <w:t xml:space="preserve"> года                   </w:t>
      </w:r>
      <w:r w:rsidR="00A313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№ 52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-р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A31348" w:rsidP="00042213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3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133C" wp14:editId="1710C5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149225</wp:posOffset>
                      </wp:positionV>
                      <wp:extent cx="3248025" cy="13525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348" w:rsidRDefault="00A31348" w:rsidP="00A31348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1348" w:rsidRPr="00A31348" w:rsidRDefault="00A31348" w:rsidP="00A31348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 актуализации схемы теплоснабжения Громовско</w:t>
                                  </w:r>
                                  <w:r w:rsidR="006400D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го сельского поселения до 2031</w:t>
                                  </w: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 и на плановый 202</w:t>
                                  </w:r>
                                  <w:r w:rsidR="00646FB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год»</w:t>
                                  </w:r>
                                </w:p>
                                <w:p w:rsidR="00A31348" w:rsidRDefault="00A31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A1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.3pt;margin-top:11.75pt;width:255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A31348" w:rsidRDefault="00A31348" w:rsidP="00A3134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1348" w:rsidRPr="00A31348" w:rsidRDefault="00A31348" w:rsidP="00A3134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 актуализации схемы теплоснабжения Громовско</w:t>
                            </w:r>
                            <w:r w:rsidR="006400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 сельского поселения до 2031</w:t>
                            </w: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 и на плановый 202</w:t>
                            </w:r>
                            <w:r w:rsidR="00646F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  <w:p w:rsidR="00A31348" w:rsidRDefault="00A31348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  <w:t>В целях решения вопросов местного значения поселения,</w:t>
      </w:r>
      <w:r w:rsidRPr="00A31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(с изменениями) 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О теплоснабжении", Постановлением Правительства РФ от 22.02.2012 № 154 (с изменениями, внесенными Поста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новлением Правительства РФ от 31.05.2022 № 997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) "О требованиях к схемам теплоснабжения, порядку их разработки и утверждения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актуализации схемы теплоснабжения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Громовского сельского поселения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 и на плановый 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6F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2. Провести открытое заседание публичных слушаний по акт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46FBF">
        <w:rPr>
          <w:rFonts w:ascii="Times New Roman" w:eastAsia="Times New Roman" w:hAnsi="Times New Roman" w:cs="Times New Roman"/>
          <w:sz w:val="24"/>
          <w:szCs w:val="24"/>
        </w:rPr>
        <w:t>ализации схемы теплоснабжения 26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6F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FB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400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Громовского</w:t>
      </w:r>
      <w:proofErr w:type="gramEnd"/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поселение по адресу: Ленинградская область, Приозерский район, п.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2В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3. Уполномочить </w:t>
      </w:r>
      <w:r w:rsidR="00646FB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FBF">
        <w:rPr>
          <w:rFonts w:ascii="Times New Roman" w:eastAsia="Times New Roman" w:hAnsi="Times New Roman" w:cs="Times New Roman"/>
          <w:sz w:val="24"/>
          <w:szCs w:val="24"/>
        </w:rPr>
        <w:t>Сайфулину</w:t>
      </w:r>
      <w:proofErr w:type="spellEnd"/>
      <w:r w:rsidR="00646FBF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публичных слушаний по актуализации схемы теплоснабжения. 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042213" w:rsidRDefault="0004221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Pr="00A31348" w:rsidRDefault="00A31348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C4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3134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48">
        <w:rPr>
          <w:rFonts w:ascii="Times New Roman" w:hAnsi="Times New Roman" w:cs="Times New Roman"/>
          <w:sz w:val="24"/>
          <w:szCs w:val="24"/>
        </w:rPr>
        <w:t xml:space="preserve">                                       А.П. Кутузов</w:t>
      </w:r>
    </w:p>
    <w:p w:rsidR="001E19FF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19FF">
        <w:rPr>
          <w:rFonts w:ascii="Times New Roman" w:hAnsi="Times New Roman" w:cs="Times New Roman"/>
          <w:sz w:val="14"/>
          <w:szCs w:val="24"/>
        </w:rPr>
        <w:t xml:space="preserve">Исп. </w:t>
      </w:r>
      <w:proofErr w:type="spellStart"/>
      <w:r w:rsidR="00646FBF">
        <w:rPr>
          <w:rFonts w:ascii="Times New Roman" w:hAnsi="Times New Roman" w:cs="Times New Roman"/>
          <w:sz w:val="14"/>
          <w:szCs w:val="24"/>
        </w:rPr>
        <w:t>Сайфулина</w:t>
      </w:r>
      <w:proofErr w:type="spellEnd"/>
      <w:r w:rsidR="00646FBF">
        <w:rPr>
          <w:rFonts w:ascii="Times New Roman" w:hAnsi="Times New Roman" w:cs="Times New Roman"/>
          <w:sz w:val="14"/>
          <w:szCs w:val="24"/>
        </w:rPr>
        <w:t xml:space="preserve"> </w:t>
      </w:r>
      <w:proofErr w:type="gramStart"/>
      <w:r w:rsidR="00646FBF">
        <w:rPr>
          <w:rFonts w:ascii="Times New Roman" w:hAnsi="Times New Roman" w:cs="Times New Roman"/>
          <w:sz w:val="14"/>
          <w:szCs w:val="24"/>
        </w:rPr>
        <w:t>Н.Р.</w:t>
      </w:r>
      <w:r w:rsidR="006400D3">
        <w:rPr>
          <w:rFonts w:ascii="Times New Roman" w:hAnsi="Times New Roman" w:cs="Times New Roman"/>
          <w:sz w:val="14"/>
          <w:szCs w:val="24"/>
        </w:rPr>
        <w:t>.</w:t>
      </w:r>
      <w:r w:rsidRPr="001E19FF">
        <w:rPr>
          <w:rFonts w:ascii="Times New Roman" w:hAnsi="Times New Roman" w:cs="Times New Roman"/>
          <w:sz w:val="14"/>
          <w:szCs w:val="24"/>
        </w:rPr>
        <w:t>.</w:t>
      </w:r>
      <w:proofErr w:type="gramEnd"/>
      <w:r w:rsidRPr="001E19FF">
        <w:rPr>
          <w:rFonts w:ascii="Times New Roman" w:hAnsi="Times New Roman" w:cs="Times New Roman"/>
          <w:sz w:val="14"/>
          <w:szCs w:val="24"/>
        </w:rPr>
        <w:t xml:space="preserve">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1E19FF" w:rsidRPr="001E19FF">
        <w:rPr>
          <w:rFonts w:ascii="Times New Roman" w:hAnsi="Times New Roman" w:cs="Times New Roman"/>
          <w:sz w:val="14"/>
          <w:szCs w:val="24"/>
        </w:rPr>
        <w:t xml:space="preserve"> дело 2 экз. СМИ-1,Прокуратура-1.</w:t>
      </w:r>
      <w:r>
        <w:rPr>
          <w:rFonts w:ascii="Times New Roman" w:hAnsi="Times New Roman" w:cs="Times New Roman"/>
          <w:sz w:val="14"/>
          <w:szCs w:val="24"/>
        </w:rPr>
        <w:t xml:space="preserve"> РСО-1.</w:t>
      </w:r>
    </w:p>
    <w:sectPr w:rsidR="00305D22" w:rsidRPr="001E19FF" w:rsidSect="001E19F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6E" w:rsidRDefault="00CE776E" w:rsidP="00FF2F34">
      <w:pPr>
        <w:spacing w:after="0" w:line="240" w:lineRule="auto"/>
      </w:pPr>
      <w:r>
        <w:separator/>
      </w:r>
    </w:p>
  </w:endnote>
  <w:endnote w:type="continuationSeparator" w:id="0">
    <w:p w:rsidR="00CE776E" w:rsidRDefault="00CE776E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6E" w:rsidRDefault="00CE776E" w:rsidP="00FF2F34">
      <w:pPr>
        <w:spacing w:after="0" w:line="240" w:lineRule="auto"/>
      </w:pPr>
      <w:r>
        <w:separator/>
      </w:r>
    </w:p>
  </w:footnote>
  <w:footnote w:type="continuationSeparator" w:id="0">
    <w:p w:rsidR="00CE776E" w:rsidRDefault="00CE776E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0D3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6FBF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3AF9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E776E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68D8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68CE-15B3-4D06-BDAD-0564A2C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EA87-6A85-4FD9-8C02-BD5B1C30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8</cp:revision>
  <cp:lastPrinted>2024-06-11T07:24:00Z</cp:lastPrinted>
  <dcterms:created xsi:type="dcterms:W3CDTF">2022-03-30T07:23:00Z</dcterms:created>
  <dcterms:modified xsi:type="dcterms:W3CDTF">2024-06-11T07:24:00Z</dcterms:modified>
</cp:coreProperties>
</file>